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8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889" w:rsidRDefault="00391889" w:rsidP="00EA619D">
      <w:pPr>
        <w:ind w:left="142"/>
      </w:pPr>
    </w:p>
    <w:p w:rsidR="00391889" w:rsidRDefault="00391889" w:rsidP="00EA619D">
      <w:pPr>
        <w:ind w:left="142"/>
      </w:pPr>
    </w:p>
    <w:p w:rsidR="00391889" w:rsidRDefault="00391889" w:rsidP="00EA619D">
      <w:pPr>
        <w:ind w:left="142"/>
      </w:pPr>
    </w:p>
    <w:p w:rsidR="00391889" w:rsidRDefault="0039188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9188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9188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91889" w:rsidRDefault="0039188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18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66214" w:rsidRPr="00566214">
        <w:rPr>
          <w:rFonts w:ascii="Times New Roman" w:hAnsi="Times New Roman" w:cs="Times New Roman"/>
          <w:sz w:val="24"/>
          <w:szCs w:val="24"/>
        </w:rPr>
        <w:t>17.11.2019</w:t>
      </w:r>
    </w:p>
    <w:p w:rsidR="00391889" w:rsidRDefault="0039188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9188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A71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A713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EA713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EA713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A713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№СТП-3902/2,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22.08.2019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91889" w:rsidRDefault="0039188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91889" w:rsidTr="00AA3C33">
        <w:tc>
          <w:tcPr>
            <w:tcW w:w="4981" w:type="dxa"/>
          </w:tcPr>
          <w:p w:rsidR="003918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918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91889" w:rsidTr="00AA3C33">
        <w:tc>
          <w:tcPr>
            <w:tcW w:w="4981" w:type="dxa"/>
          </w:tcPr>
          <w:p w:rsidR="00566214" w:rsidRPr="00566214" w:rsidRDefault="00566214" w:rsidP="005662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5662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66214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5662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66214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56621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91889" w:rsidRPr="00566214" w:rsidRDefault="00566214" w:rsidP="005662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56621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5662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56621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66214">
              <w:rPr>
                <w:rFonts w:ascii="Times New Roman" w:hAnsi="Times New Roman"/>
                <w:sz w:val="24"/>
                <w:szCs w:val="24"/>
              </w:rPr>
              <w:t>«17» ноября 2019г.</w:t>
            </w:r>
          </w:p>
        </w:tc>
        <w:tc>
          <w:tcPr>
            <w:tcW w:w="4800" w:type="dxa"/>
          </w:tcPr>
          <w:p w:rsidR="00391889" w:rsidRPr="00566214" w:rsidRDefault="0056621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223606.43</w:t>
            </w:r>
          </w:p>
        </w:tc>
      </w:tr>
    </w:tbl>
    <w:p w:rsidR="00391889" w:rsidRDefault="0039188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9188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2019-11-15 13:50:54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9188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918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918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91889" w:rsidTr="00AA3C33">
        <w:tc>
          <w:tcPr>
            <w:tcW w:w="2693" w:type="dxa"/>
            <w:vAlign w:val="center"/>
          </w:tcPr>
          <w:p w:rsidR="0039188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391889" w:rsidRDefault="00AA3C33" w:rsidP="00EA71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«МЕЖДУНАРОДНЫЙ ЦЕНТР ФИНАНСОВЫХ ОПЕРАЦИЙ» (ОГРН 1077847607760, ИНН 7841371158), адрес: 191025, г. Санкт-Петербург, пр-т Невский, 98.</w:t>
            </w:r>
          </w:p>
        </w:tc>
      </w:tr>
    </w:tbl>
    <w:p w:rsidR="00391889" w:rsidRDefault="0039188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91889" w:rsidTr="00AA3C33">
        <w:tc>
          <w:tcPr>
            <w:tcW w:w="4961" w:type="dxa"/>
          </w:tcPr>
          <w:p w:rsidR="0039188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9188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91889" w:rsidTr="00AA3C33">
        <w:tc>
          <w:tcPr>
            <w:tcW w:w="4961" w:type="dxa"/>
          </w:tcPr>
          <w:p w:rsidR="00391889" w:rsidRPr="00566214" w:rsidRDefault="0056621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214">
              <w:rPr>
                <w:rFonts w:ascii="Times New Roman" w:hAnsi="Times New Roman"/>
                <w:b/>
                <w:sz w:val="24"/>
                <w:szCs w:val="24"/>
              </w:rPr>
              <w:t>223606.43</w:t>
            </w:r>
          </w:p>
        </w:tc>
        <w:tc>
          <w:tcPr>
            <w:tcW w:w="4820" w:type="dxa"/>
          </w:tcPr>
          <w:p w:rsidR="0039188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223606.43</w:t>
            </w:r>
          </w:p>
        </w:tc>
      </w:tr>
    </w:tbl>
    <w:p w:rsidR="00391889" w:rsidRDefault="0039188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188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91889" w:rsidTr="00E7730E">
        <w:tc>
          <w:tcPr>
            <w:tcW w:w="1843" w:type="dxa"/>
            <w:vAlign w:val="center"/>
          </w:tcPr>
          <w:p w:rsidR="0039188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9188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918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8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9188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91889" w:rsidRDefault="0039188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9188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1889" w:rsidTr="00E7730E">
        <w:tc>
          <w:tcPr>
            <w:tcW w:w="1843" w:type="dxa"/>
          </w:tcPr>
          <w:p w:rsidR="0039188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9717</w:t>
            </w:r>
          </w:p>
        </w:tc>
        <w:tc>
          <w:tcPr>
            <w:tcW w:w="4252" w:type="dxa"/>
          </w:tcPr>
          <w:p w:rsidR="0039188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992" w:type="dxa"/>
          </w:tcPr>
          <w:p w:rsidR="0039188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9188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3661073758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1163668096228</w:t>
            </w:r>
          </w:p>
        </w:tc>
      </w:tr>
    </w:tbl>
    <w:p w:rsidR="00391889" w:rsidRDefault="0039188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9188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9188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91889" w:rsidTr="00E7730E">
        <w:tc>
          <w:tcPr>
            <w:tcW w:w="1740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91889" w:rsidRDefault="0039188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7139" w:rsidTr="00E7730E">
        <w:trPr>
          <w:trHeight w:val="73"/>
        </w:trPr>
        <w:tc>
          <w:tcPr>
            <w:tcW w:w="1740" w:type="dxa"/>
          </w:tcPr>
          <w:p w:rsidR="00EA7139" w:rsidRDefault="00EA7139" w:rsidP="00FF09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9717</w:t>
            </w:r>
          </w:p>
        </w:tc>
        <w:tc>
          <w:tcPr>
            <w:tcW w:w="4355" w:type="dxa"/>
          </w:tcPr>
          <w:p w:rsidR="00EA7139" w:rsidRDefault="00EA7139" w:rsidP="00FF09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1031" w:type="dxa"/>
          </w:tcPr>
          <w:p w:rsidR="00EA7139" w:rsidRDefault="00EA7139" w:rsidP="00FF09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A7139" w:rsidRDefault="00EA7139" w:rsidP="00FF09C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3661073758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1163668096228</w:t>
            </w:r>
          </w:p>
        </w:tc>
      </w:tr>
    </w:tbl>
    <w:p w:rsidR="00391889" w:rsidRDefault="0039188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188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91889" w:rsidTr="001C57F7">
        <w:trPr>
          <w:trHeight w:val="797"/>
        </w:trPr>
        <w:tc>
          <w:tcPr>
            <w:tcW w:w="2552" w:type="dxa"/>
            <w:vAlign w:val="center"/>
          </w:tcPr>
          <w:p w:rsidR="003918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918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918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918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91889" w:rsidTr="001C57F7">
        <w:tc>
          <w:tcPr>
            <w:tcW w:w="2552" w:type="dxa"/>
          </w:tcPr>
          <w:p w:rsidR="00391889" w:rsidRDefault="00EA7139" w:rsidP="00EA7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91889" w:rsidRDefault="00EA7139" w:rsidP="00EA7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91889" w:rsidRDefault="00EA7139" w:rsidP="00EA7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91889" w:rsidRDefault="00EA7139" w:rsidP="00EA71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188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918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918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918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91889" w:rsidRDefault="0039188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A7139" w:rsidRDefault="00EA71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6214" w:rsidRDefault="0056621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9188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</w:t>
      </w:r>
      <w:r w:rsidR="0056621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9188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BC1" w:rsidRDefault="00511BC1">
      <w:pPr>
        <w:spacing w:after="0" w:line="240" w:lineRule="auto"/>
      </w:pPr>
      <w:r>
        <w:separator/>
      </w:r>
    </w:p>
  </w:endnote>
  <w:endnote w:type="continuationSeparator" w:id="0">
    <w:p w:rsidR="00511BC1" w:rsidRDefault="00511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3918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3918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3918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BC1" w:rsidRDefault="00511BC1">
      <w:pPr>
        <w:spacing w:after="0" w:line="240" w:lineRule="auto"/>
      </w:pPr>
      <w:r>
        <w:separator/>
      </w:r>
    </w:p>
  </w:footnote>
  <w:footnote w:type="continuationSeparator" w:id="0">
    <w:p w:rsidR="00511BC1" w:rsidRDefault="00511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EA71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EA71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89" w:rsidRDefault="00EA71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1889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1BC1"/>
    <w:rsid w:val="00512A1E"/>
    <w:rsid w:val="005274BF"/>
    <w:rsid w:val="00532BFB"/>
    <w:rsid w:val="00533406"/>
    <w:rsid w:val="00554025"/>
    <w:rsid w:val="00554D90"/>
    <w:rsid w:val="00563F43"/>
    <w:rsid w:val="00564AFA"/>
    <w:rsid w:val="00566214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A7139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DuA08eoMeRr82GfXR/g84vy4YvaqyueOgklzad863o4=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oSUFBfVEWkjumeZ9buU2hpq4P7slWyfTwXc7PR+b0z0=</DigestValue>
    </Reference>
  </SignedInfo>
  <SignatureValue>Fk/nt9K0IvsWyRDUkmQokyQ8xowMZlIOifDcQIhNsVkpbJp0gGOjQ+S+KaMAUejy
P0CrVw2vf9JHLgM4PUwBFQ==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Bs81BFQE5Fmw44g/B9H5hQ9yv8c=</DigestValue>
      </Reference>
      <Reference URI="/word/endnotes.xml?ContentType=application/vnd.openxmlformats-officedocument.wordprocessingml.endnotes+xml">
        <DigestMethod Algorithm="http://www.w3.org/2000/09/xmldsig#sha1"/>
        <DigestValue>A8BFPdqkC/JHSwzGe2Wj9QCVz7w=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WJHJ8xySBa4BHtRYdERx5HEUADQ=</DigestValue>
      </Reference>
      <Reference URI="/word/footer2.xml?ContentType=application/vnd.openxmlformats-officedocument.wordprocessingml.footer+xml">
        <DigestMethod Algorithm="http://www.w3.org/2000/09/xmldsig#sha1"/>
        <DigestValue>WJHJ8xySBa4BHtRYdERx5HEUADQ=</DigestValue>
      </Reference>
      <Reference URI="/word/footer3.xml?ContentType=application/vnd.openxmlformats-officedocument.wordprocessingml.footer+xml">
        <DigestMethod Algorithm="http://www.w3.org/2000/09/xmldsig#sha1"/>
        <DigestValue>WJHJ8xySBa4BHtRYdERx5HEUADQ=</DigestValue>
      </Reference>
      <Reference URI="/word/footnotes.xml?ContentType=application/vnd.openxmlformats-officedocument.wordprocessingml.footnotes+xml">
        <DigestMethod Algorithm="http://www.w3.org/2000/09/xmldsig#sha1"/>
        <DigestValue>lXo24erlXKdN0a/gqXxcRZaq5SA=</DigestValue>
      </Reference>
      <Reference URI="/word/header1.xml?ContentType=application/vnd.openxmlformats-officedocument.wordprocessingml.header+xml">
        <DigestMethod Algorithm="http://www.w3.org/2000/09/xmldsig#sha1"/>
        <DigestValue>daP4NscLUD6262XuTsIGmd6LbaI=</DigestValue>
      </Reference>
      <Reference URI="/word/header2.xml?ContentType=application/vnd.openxmlformats-officedocument.wordprocessingml.header+xml">
        <DigestMethod Algorithm="http://www.w3.org/2000/09/xmldsig#sha1"/>
        <DigestValue>eaQUYTRXCZL+sfQEb2++BKM+jco=</DigestValue>
      </Reference>
      <Reference URI="/word/header3.xml?ContentType=application/vnd.openxmlformats-officedocument.wordprocessingml.header+xml">
        <DigestMethod Algorithm="http://www.w3.org/2000/09/xmldsig#sha1"/>
        <DigestValue>lORMXk4aF9Uch1MHxB6qoY4TUtw=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UzlIyp+Sc+wSVM0KLUqAlrkyuRQ=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2019-11-19T09:02:15Z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2019-11-19T09:02:15Z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2019-11-19T09:02:00Z</dcterms:modified>
</cp:coreProperties>
</file>