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681E" w:rsidRDefault="0087681E" w:rsidP="00ED7965">
      <w:pPr>
        <w:ind w:left="142"/>
      </w:pPr>
    </w:p>
    <w:p w:rsidR="0087681E" w:rsidRDefault="0087681E" w:rsidP="00ED7965">
      <w:pPr>
        <w:ind w:left="142"/>
      </w:pPr>
    </w:p>
    <w:p w:rsidR="0087681E" w:rsidRDefault="0087681E" w:rsidP="00ED7965">
      <w:pPr>
        <w:ind w:left="142"/>
      </w:pPr>
    </w:p>
    <w:p w:rsidR="008768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68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768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87681E" w:rsidRDefault="008768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68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№СТП-2450/1</w:t>
      </w:r>
    </w:p>
    <w:p w:rsidR="008768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68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68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768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Харченко Евгения Сергеевна</w:t>
      </w:r>
    </w:p>
    <w:p w:rsidR="0087681E" w:rsidRDefault="008768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14:00:00 (время московское)</w:t>
      </w:r>
    </w:p>
    <w:p w:rsidR="008768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68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68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681E" w:rsidRDefault="008768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768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68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68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68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8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8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Харченко Евгении Сергеевны к физическому лицу Санникову Олегу Анатольевичу номинальной стоимостью 1 719 700,00 руб., начальная цена 210801.00</w:t>
            </w:r>
          </w:p>
        </w:tc>
      </w:tr>
    </w:tbl>
    <w:p w:rsidR="0087681E" w:rsidRDefault="008768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68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768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681E" w:rsidRDefault="008768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68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681E" w:rsidRDefault="008768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681E" w:rsidRPr="00B034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0342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0342F">
        <w:rPr>
          <w:rFonts w:ascii="Times New Roman" w:hAnsi="Times New Roman"/>
          <w:b/>
          <w:sz w:val="24"/>
          <w:szCs w:val="24"/>
        </w:rPr>
        <w:t xml:space="preserve">Харченко Евгения Сергеевна </w:t>
      </w:r>
      <w:r w:rsidRPr="00B0342F">
        <w:rPr>
          <w:rFonts w:ascii="Times New Roman" w:hAnsi="Times New Roman"/>
          <w:sz w:val="24"/>
          <w:szCs w:val="24"/>
        </w:rPr>
        <w:t xml:space="preserve">Лот №1, </w:t>
      </w:r>
      <w:r w:rsidRPr="00B0342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0342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681E" w:rsidRPr="00B034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AE6" w:rsidRDefault="00F53AE6" w:rsidP="00ED7965">
      <w:pPr>
        <w:spacing w:after="0" w:line="240" w:lineRule="auto"/>
      </w:pPr>
      <w:r>
        <w:separator/>
      </w:r>
    </w:p>
  </w:endnote>
  <w:endnote w:type="continuationSeparator" w:id="0">
    <w:p w:rsidR="00F53AE6" w:rsidRDefault="00F53A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AE6" w:rsidRDefault="00F53AE6" w:rsidP="00ED7965">
      <w:pPr>
        <w:spacing w:after="0" w:line="240" w:lineRule="auto"/>
      </w:pPr>
      <w:r>
        <w:separator/>
      </w:r>
    </w:p>
  </w:footnote>
  <w:footnote w:type="continuationSeparator" w:id="0">
    <w:p w:rsidR="00F53AE6" w:rsidRDefault="00F53A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1E" w:rsidRDefault="00876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681E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42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3AE6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3nyEdAbcUfrQPgqggVQClWLZ/zh0c5YuilfzaEHpbZw=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M32twz1cTK3n37OS54oNqA7GdE4qae2xA6CjoHCnUr0=</DigestValue>
    </Reference>
  </SignedInfo>
  <SignatureValue>OkBIrsxORtDBV2YeIbQEW6+5V7kghGWJfqS6hfkuNW8UVcCqo5WDxu9CIB0JMc8D
CZrPaSNLS+E94shAnC27jw==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YXfAUghNWGO4nYGMWLepkKUkf2w=</DigestValue>
      </Reference>
      <Reference URI="/word/endnotes.xml?ContentType=application/vnd.openxmlformats-officedocument.wordprocessingml.endnotes+xml">
        <DigestMethod Algorithm="http://www.w3.org/2000/09/xmldsig#sha1"/>
        <DigestValue>1NwrMEFQjDYOusmaH4b9JK0CxhE=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P3htbQUEbpbzLr+iW4DeqH7/hOo=</DigestValue>
      </Reference>
      <Reference URI="/word/footer2.xml?ContentType=application/vnd.openxmlformats-officedocument.wordprocessingml.footer+xml">
        <DigestMethod Algorithm="http://www.w3.org/2000/09/xmldsig#sha1"/>
        <DigestValue>P3htbQUEbpbzLr+iW4DeqH7/hOo=</DigestValue>
      </Reference>
      <Reference URI="/word/footer3.xml?ContentType=application/vnd.openxmlformats-officedocument.wordprocessingml.footer+xml">
        <DigestMethod Algorithm="http://www.w3.org/2000/09/xmldsig#sha1"/>
        <DigestValue>P3htbQUEbpbzLr+iW4DeqH7/hOo=</DigestValue>
      </Reference>
      <Reference URI="/word/footnotes.xml?ContentType=application/vnd.openxmlformats-officedocument.wordprocessingml.footnotes+xml">
        <DigestMethod Algorithm="http://www.w3.org/2000/09/xmldsig#sha1"/>
        <DigestValue>AcE1aukaBOxP1q+MsrqXWr4QZdM=</DigestValue>
      </Reference>
      <Reference URI="/word/header1.xml?ContentType=application/vnd.openxmlformats-officedocument.wordprocessingml.header+xml">
        <DigestMethod Algorithm="http://www.w3.org/2000/09/xmldsig#sha1"/>
        <DigestValue>Rf0S6rBlKg+p33Y7eQtmYp4UU00=</DigestValue>
      </Reference>
      <Reference URI="/word/header2.xml?ContentType=application/vnd.openxmlformats-officedocument.wordprocessingml.header+xml">
        <DigestMethod Algorithm="http://www.w3.org/2000/09/xmldsig#sha1"/>
        <DigestValue>uSTUBjkRkjBvScs3LcbW2mkvMFw=</DigestValue>
      </Reference>
      <Reference URI="/word/header3.xml?ContentType=application/vnd.openxmlformats-officedocument.wordprocessingml.header+xml">
        <DigestMethod Algorithm="http://www.w3.org/2000/09/xmldsig#sha1"/>
        <DigestValue>/bETclfRE8goczoOR9fzpCQKeOw=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uSJ8xh1FLU2Dvv7Ff1BN9mN3xrI=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2018-01-22T11:28:26Z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2018-01-22T11:28:26Z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09E9E-358B-46E5-A8B1-58A23B57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2018-01-22T11:01:00Z</dcterms:modified>
</cp:coreProperties>
</file>