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C6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C61" w:rsidRDefault="00CC1C61" w:rsidP="00ED7965">
      <w:pPr>
        <w:ind w:left="142"/>
        <w:rPr>
          <w:rFonts w:ascii="Times New Roman" w:hAnsi="Times New Roman"/>
        </w:rPr>
      </w:pPr>
    </w:p>
    <w:p w:rsidR="00CC1C61" w:rsidRDefault="00CC1C61" w:rsidP="00ED7965">
      <w:pPr>
        <w:ind w:left="142"/>
        <w:rPr>
          <w:rFonts w:ascii="Times New Roman" w:hAnsi="Times New Roman"/>
        </w:rPr>
      </w:pPr>
    </w:p>
    <w:p w:rsidR="00CC1C61" w:rsidRDefault="00CC1C61" w:rsidP="00ED7965">
      <w:pPr>
        <w:ind w:left="142"/>
        <w:rPr>
          <w:rFonts w:ascii="Times New Roman" w:hAnsi="Times New Roman"/>
        </w:rPr>
      </w:pPr>
    </w:p>
    <w:p w:rsidR="00CC1C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1C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1C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CC1C61" w:rsidRDefault="00CC1C6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1C6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СТП-2467/23</w:t>
      </w:r>
      <w:bookmarkEnd w:id="0"/>
    </w:p>
    <w:p w:rsidR="00CC1C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C1C6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C1C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CC1C61" w:rsidRDefault="00CC1C6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1C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CC1C6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CC1C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1C6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1C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C1C61" w:rsidRDefault="00CC1C6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C1C6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1C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1C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1C6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C6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C61" w:rsidRDefault="00994B0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Извещатель пожарный, 1000 шт.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289800.00</w:t>
            </w:r>
          </w:p>
        </w:tc>
      </w:tr>
    </w:tbl>
    <w:p w:rsidR="00CC1C61" w:rsidRDefault="00CC1C6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C1C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C1C61" w:rsidTr="00994B0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C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C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C6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4B00" w:rsidTr="00994B0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00" w:rsidRPr="00222419" w:rsidRDefault="00994B00" w:rsidP="00F262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19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00" w:rsidRPr="00222419" w:rsidRDefault="00994B00" w:rsidP="00F26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19">
              <w:rPr>
                <w:rFonts w:ascii="Times New Roman" w:hAnsi="Times New Roman"/>
                <w:sz w:val="24"/>
                <w:szCs w:val="24"/>
              </w:rPr>
              <w:t>28980.00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00" w:rsidRDefault="00994B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C1C61" w:rsidRDefault="00CC1C6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C1C6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C1C6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C1C6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Сибиев Азат Раилевич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422772, Республика Татарстан, Пестречинский р-н, Кощаковское с/пос., СНТ Алмаз (д. Званка), ул. Кедровая, д. 25</w:t>
            </w:r>
          </w:p>
          <w:p w:rsidR="00CC1C61" w:rsidRDefault="00CC1C6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23:44:58</w:t>
            </w:r>
          </w:p>
          <w:p w:rsidR="00CC1C61" w:rsidRDefault="00CC1C6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C1C61" w:rsidRDefault="00CC1C6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C6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C1C6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C1C6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Сибиев Азат Раилевич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422772, Республика Татарстан, Пестречинский р-н, Кощаковское с/пос., СНТ Алмаз (д. Званка), ул. Кедровая, д.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23:44:58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30000.00</w:t>
            </w:r>
          </w:p>
        </w:tc>
      </w:tr>
    </w:tbl>
    <w:p w:rsidR="00CC1C61" w:rsidRDefault="00CC1C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C1C6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№23 посредством публичного предложения, прием заявок прекращается.</w:t>
      </w:r>
    </w:p>
    <w:p w:rsidR="00CC1C61" w:rsidRDefault="00CC1C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C1C6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E4E" w:rsidRDefault="00847E4E" w:rsidP="00ED7965">
      <w:pPr>
        <w:spacing w:after="0" w:line="240" w:lineRule="auto"/>
      </w:pPr>
      <w:r>
        <w:separator/>
      </w:r>
    </w:p>
  </w:endnote>
  <w:endnote w:type="continuationSeparator" w:id="1">
    <w:p w:rsidR="00847E4E" w:rsidRDefault="00847E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61" w:rsidRDefault="00CC1C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61" w:rsidRDefault="00CC1C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61" w:rsidRDefault="00CC1C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E4E" w:rsidRDefault="00847E4E" w:rsidP="00ED7965">
      <w:pPr>
        <w:spacing w:after="0" w:line="240" w:lineRule="auto"/>
      </w:pPr>
      <w:r>
        <w:separator/>
      </w:r>
    </w:p>
  </w:footnote>
  <w:footnote w:type="continuationSeparator" w:id="1">
    <w:p w:rsidR="00847E4E" w:rsidRDefault="00847E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61" w:rsidRDefault="00CC1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61" w:rsidRDefault="00CC1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61" w:rsidRDefault="00CC1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47E4E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94B00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1C61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lXXsSdCHw2LR6KBd6DoorppN94vNn8JPl4gJGfhyPQI=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Ys0/ARrzWrJRQA3kwG3eWtmEapr+We1oUQB0zxE6Uoo=</DigestValue>
    </Reference>
  </SignedInfo>
  <SignatureValue>2NSs2/h3NwaSOdoo0JfkPLOEXVsTh8vqm5fpEfoIttAJrIBCXSLnUe4BWlJUo9MG
/tqm/Z5uzBQzSOU+IPMfiQ==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h8S0Mu+mfigPWcfzDYoT9Y1hgWg=</DigestValue>
      </Reference>
      <Reference URI="/word/endnotes.xml?ContentType=application/vnd.openxmlformats-officedocument.wordprocessingml.endnotes+xml">
        <DigestMethod Algorithm="http://www.w3.org/2000/09/xmldsig#sha1"/>
        <DigestValue>QIWWMuF2A0jsfZsSNtoOjPppJUE=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MOT+gVaFJouJDwzI61OKTZlqYfY=</DigestValue>
      </Reference>
      <Reference URI="/word/footer2.xml?ContentType=application/vnd.openxmlformats-officedocument.wordprocessingml.footer+xml">
        <DigestMethod Algorithm="http://www.w3.org/2000/09/xmldsig#sha1"/>
        <DigestValue>MOT+gVaFJouJDwzI61OKTZlqYfY=</DigestValue>
      </Reference>
      <Reference URI="/word/footer3.xml?ContentType=application/vnd.openxmlformats-officedocument.wordprocessingml.footer+xml">
        <DigestMethod Algorithm="http://www.w3.org/2000/09/xmldsig#sha1"/>
        <DigestValue>MOT+gVaFJouJDwzI61OKTZlqYfY=</DigestValue>
      </Reference>
      <Reference URI="/word/footnotes.xml?ContentType=application/vnd.openxmlformats-officedocument.wordprocessingml.footnotes+xml">
        <DigestMethod Algorithm="http://www.w3.org/2000/09/xmldsig#sha1"/>
        <DigestValue>Km65oQaD8jCEHsJ4roD6dGHbitA=</DigestValue>
      </Reference>
      <Reference URI="/word/header1.xml?ContentType=application/vnd.openxmlformats-officedocument.wordprocessingml.header+xml">
        <DigestMethod Algorithm="http://www.w3.org/2000/09/xmldsig#sha1"/>
        <DigestValue>U+0BNs2dWh8vA98patxi7HuXYNI=</DigestValue>
      </Reference>
      <Reference URI="/word/header2.xml?ContentType=application/vnd.openxmlformats-officedocument.wordprocessingml.header+xml">
        <DigestMethod Algorithm="http://www.w3.org/2000/09/xmldsig#sha1"/>
        <DigestValue>Kh8Gk3LAPht0jDcmvPW7e/5JtrE=</DigestValue>
      </Reference>
      <Reference URI="/word/header3.xml?ContentType=application/vnd.openxmlformats-officedocument.wordprocessingml.header+xml">
        <DigestMethod Algorithm="http://www.w3.org/2000/09/xmldsig#sha1"/>
        <DigestValue>aMhg8Yif1U9PHI4qF+3yhjlL7KU=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zUpUnLdUpkAhTK1MDnzWgdi3cVw=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2019-01-11T05:22:22Z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2019-01-10T09:27:00Z</dcterms:modified>
</cp:coreProperties>
</file>