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A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4AF7" w:rsidRDefault="00244AF7" w:rsidP="00ED7965">
      <w:pPr>
        <w:ind w:left="142"/>
        <w:rPr>
          <w:rFonts w:ascii="Times New Roman" w:hAnsi="Times New Roman"/>
        </w:rPr>
      </w:pPr>
    </w:p>
    <w:p w:rsidR="00244AF7" w:rsidRDefault="00244AF7" w:rsidP="00ED7965">
      <w:pPr>
        <w:ind w:left="142"/>
        <w:rPr>
          <w:rFonts w:ascii="Times New Roman" w:hAnsi="Times New Roman"/>
        </w:rPr>
      </w:pPr>
    </w:p>
    <w:p w:rsidR="00244AF7" w:rsidRDefault="00244AF7" w:rsidP="00ED7965">
      <w:pPr>
        <w:ind w:left="142"/>
        <w:rPr>
          <w:rFonts w:ascii="Times New Roman" w:hAnsi="Times New Roman"/>
        </w:rPr>
      </w:pPr>
    </w:p>
    <w:p w:rsidR="00244AF7" w:rsidRDefault="00244A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4A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4A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4A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№СТП-2575/1</w:t>
      </w:r>
    </w:p>
    <w:p w:rsidR="00244AF7" w:rsidRDefault="00244A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23.03.2018</w:t>
      </w:r>
    </w:p>
    <w:p w:rsidR="00244AF7" w:rsidRDefault="00244A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Харченко Евгения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44AF7" w:rsidRDefault="00244A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4A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2018-02-08 14:00:00 (время московское) до 2018-03-23 14:00:00 (время московское) по лоту:</w:t>
      </w:r>
    </w:p>
    <w:p w:rsidR="00244AF7" w:rsidRDefault="00244A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4A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4A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4A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4AF7" w:rsidTr="00BA0078">
        <w:tc>
          <w:tcPr>
            <w:tcW w:w="2996" w:type="dxa"/>
            <w:vAlign w:val="center"/>
          </w:tcPr>
          <w:p w:rsidR="00244A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44A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Харченко Евгении Сергеевны к физическому лицу Санникову Олегу Анатольевичу номинальной стоимостью 1 719 700,00 руб.</w:t>
            </w:r>
          </w:p>
        </w:tc>
      </w:tr>
    </w:tbl>
    <w:p w:rsidR="00244AF7" w:rsidRDefault="00244A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A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№СТП-2575/1 по лоту №1 не поступили.</w:t>
      </w:r>
    </w:p>
    <w:p w:rsidR="0085372B" w:rsidRDefault="008537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4AF7" w:rsidRDefault="00244A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244AF7" w:rsidRDefault="00244AF7" w:rsidP="005C56AE">
      <w:pPr>
        <w:rPr>
          <w:rFonts w:ascii="Times New Roman" w:hAnsi="Times New Roman"/>
        </w:rPr>
      </w:pPr>
    </w:p>
    <w:p w:rsidR="00244AF7" w:rsidRDefault="00244A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244A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244A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AF7" w:rsidRDefault="00244AF7" w:rsidP="00455D60">
      <w:pPr>
        <w:ind w:left="142"/>
        <w:rPr>
          <w:rFonts w:ascii="Times New Roman" w:hAnsi="Times New Roman"/>
        </w:rPr>
      </w:pPr>
    </w:p>
    <w:p w:rsidR="00244AF7" w:rsidRDefault="00244A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AF7" w:rsidRDefault="00244A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4AF7" w:rsidRDefault="00244A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4AF7" w:rsidRDefault="00244AF7" w:rsidP="00455D60">
      <w:pPr>
        <w:ind w:left="142"/>
        <w:rPr>
          <w:rFonts w:ascii="Times New Roman" w:hAnsi="Times New Roman"/>
        </w:rPr>
      </w:pPr>
    </w:p>
    <w:p w:rsidR="00244AF7" w:rsidRDefault="00244A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4AF7" w:rsidRDefault="00244A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AF7" w:rsidRDefault="00244A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4AF7" w:rsidRDefault="00244A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4AF7" w:rsidRDefault="00244AF7" w:rsidP="00ED7965">
      <w:pPr>
        <w:ind w:left="142"/>
        <w:rPr>
          <w:rFonts w:ascii="Times New Roman" w:hAnsi="Times New Roman"/>
        </w:rPr>
      </w:pPr>
    </w:p>
    <w:sectPr w:rsidR="00244A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0C8" w:rsidRDefault="008060C8" w:rsidP="00ED7965">
      <w:pPr>
        <w:spacing w:after="0" w:line="240" w:lineRule="auto"/>
      </w:pPr>
      <w:r>
        <w:separator/>
      </w:r>
    </w:p>
  </w:endnote>
  <w:endnote w:type="continuationSeparator" w:id="0">
    <w:p w:rsidR="008060C8" w:rsidRDefault="008060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0C8" w:rsidRDefault="008060C8" w:rsidP="00ED7965">
      <w:pPr>
        <w:spacing w:after="0" w:line="240" w:lineRule="auto"/>
      </w:pPr>
      <w:r>
        <w:separator/>
      </w:r>
    </w:p>
  </w:footnote>
  <w:footnote w:type="continuationSeparator" w:id="0">
    <w:p w:rsidR="008060C8" w:rsidRDefault="008060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AF7" w:rsidRDefault="00244A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AF7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0C8"/>
    <w:rsid w:val="00833447"/>
    <w:rsid w:val="0083642A"/>
    <w:rsid w:val="0085372B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M35YtIsDuO6FHKRc6rtUQzqlqv78Gn3ztIyhut6K/44=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eD+6FZgfxuQvxxcky4BU4nnwsIz4ap0cB1/rPBbsBM4=</DigestValue>
    </Reference>
  </SignedInfo>
  <SignatureValue>DlI4VeRbtocAOqH9Z4UQ/eleB9zyznfLf/Rs0u2SAQXikyBMqHG9+AtfGDKgWKmH
12caufKFhVmCGxJDyNdkTg==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NQT33uBwu+nkJ5AijJNkEp7OPHg=</DigestValue>
      </Reference>
      <Reference URI="/word/endnotes.xml?ContentType=application/vnd.openxmlformats-officedocument.wordprocessingml.endnotes+xml">
        <DigestMethod Algorithm="http://www.w3.org/2000/09/xmldsig#sha1"/>
        <DigestValue>EeaLeiWmOtJRVBfYDsp9Dc/ImKA=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g5rPk6IkJL8aGU+hfTvpztAbNLw=</DigestValue>
      </Reference>
      <Reference URI="/word/footer2.xml?ContentType=application/vnd.openxmlformats-officedocument.wordprocessingml.footer+xml">
        <DigestMethod Algorithm="http://www.w3.org/2000/09/xmldsig#sha1"/>
        <DigestValue>g5rPk6IkJL8aGU+hfTvpztAbNLw=</DigestValue>
      </Reference>
      <Reference URI="/word/footer3.xml?ContentType=application/vnd.openxmlformats-officedocument.wordprocessingml.footer+xml">
        <DigestMethod Algorithm="http://www.w3.org/2000/09/xmldsig#sha1"/>
        <DigestValue>g5rPk6IkJL8aGU+hfTvpztAbNLw=</DigestValue>
      </Reference>
      <Reference URI="/word/footnotes.xml?ContentType=application/vnd.openxmlformats-officedocument.wordprocessingml.footnotes+xml">
        <DigestMethod Algorithm="http://www.w3.org/2000/09/xmldsig#sha1"/>
        <DigestValue>wt+z6i94kU5EeubzwCMaFS0G37U=</DigestValue>
      </Reference>
      <Reference URI="/word/header1.xml?ContentType=application/vnd.openxmlformats-officedocument.wordprocessingml.header+xml">
        <DigestMethod Algorithm="http://www.w3.org/2000/09/xmldsig#sha1"/>
        <DigestValue>nUhL681ySEB8XQgvlQKllMF7/1c=</DigestValue>
      </Reference>
      <Reference URI="/word/header2.xml?ContentType=application/vnd.openxmlformats-officedocument.wordprocessingml.header+xml">
        <DigestMethod Algorithm="http://www.w3.org/2000/09/xmldsig#sha1"/>
        <DigestValue>il5gEpLXIAEHvVKpKp5IsE2kNJs=</DigestValue>
      </Reference>
      <Reference URI="/word/header3.xml?ContentType=application/vnd.openxmlformats-officedocument.wordprocessingml.header+xml">
        <DigestMethod Algorithm="http://www.w3.org/2000/09/xmldsig#sha1"/>
        <DigestValue>og+NrEHBuGXHSvZwPNCs6Os0SAI=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+/I6ToYhCedF0DrQkoQCdKAYWb4=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2018-03-23T11:16:31Z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2018-03-23T11:16:31Z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D4383-C4D6-4E28-810A-C05D1BC6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2018-03-23T11:05:00Z</dcterms:modified>
</cp:coreProperties>
</file>