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29.04.2019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№СТП-3533/8,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Автомат правильно-отрезной для арматурной стали ПРА-498А.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№СТП-3533/8 по лоту №8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NhWZVc+izgX9V56/LJAbzgTtQ1nUE3ncZ7ofaywyhMg=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Zt6SBobsvO1XG63GYrChlB/roEK8tfCHM/lZG6oZJko=</DigestValue>
    </Reference>
  </SignedInfo>
  <SignatureValue>68WBJ4hUu2r3FCElOtGJklarbt3GJKoGAfIkV5n8FNKyMx7vUfuILXg+I9+qxVzi
kSVbpm7LPdOqzLVxMtCeKw==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hnBbbFIpLvlUUWVFa9m5kY+U8xc=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2019-04-30T03:30:04Z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2019-04-30T03:30:04Z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