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67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4677" w:rsidRDefault="00444677" w:rsidP="00ED7965">
      <w:pPr>
        <w:ind w:left="142"/>
        <w:rPr>
          <w:rFonts w:ascii="Times New Roman" w:hAnsi="Times New Roman"/>
        </w:rPr>
      </w:pPr>
    </w:p>
    <w:p w:rsidR="00444677" w:rsidRDefault="00444677" w:rsidP="00ED7965">
      <w:pPr>
        <w:ind w:left="142"/>
        <w:rPr>
          <w:rFonts w:ascii="Times New Roman" w:hAnsi="Times New Roman"/>
        </w:rPr>
      </w:pPr>
    </w:p>
    <w:p w:rsidR="00444677" w:rsidRDefault="00444677" w:rsidP="00ED7965">
      <w:pPr>
        <w:ind w:left="142"/>
        <w:rPr>
          <w:rFonts w:ascii="Times New Roman" w:hAnsi="Times New Roman"/>
        </w:rPr>
      </w:pPr>
    </w:p>
    <w:p w:rsidR="00444677" w:rsidRDefault="0044467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446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446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4467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№СТП-3331/3</w:t>
      </w:r>
    </w:p>
    <w:p w:rsidR="00444677" w:rsidRDefault="0044467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467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20.02.2019</w:t>
      </w:r>
    </w:p>
    <w:p w:rsidR="00444677" w:rsidRDefault="004446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467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44677" w:rsidRDefault="0044467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4467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10:00:00 (время московское) до 2019-02-20 14:00:00 (время московское) по лоту:</w:t>
      </w:r>
    </w:p>
    <w:p w:rsidR="00444677" w:rsidRDefault="004446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446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4467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4467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44677" w:rsidTr="00BA0078">
        <w:tc>
          <w:tcPr>
            <w:tcW w:w="2996" w:type="dxa"/>
            <w:vAlign w:val="center"/>
          </w:tcPr>
          <w:p w:rsidR="0044467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44467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Патрубок загрузочный МШР 3,2х3,1 (левый), шт. 1</w:t>
            </w:r>
          </w:p>
        </w:tc>
      </w:tr>
    </w:tbl>
    <w:p w:rsidR="00444677" w:rsidRDefault="0044467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467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№СТП-3331/3 по лоту №3 не поступили.</w:t>
      </w:r>
    </w:p>
    <w:p w:rsidR="00330A71" w:rsidRDefault="00330A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4677" w:rsidRDefault="004446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467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444677" w:rsidRDefault="00444677" w:rsidP="005C56AE">
      <w:pPr>
        <w:rPr>
          <w:rFonts w:ascii="Times New Roman" w:hAnsi="Times New Roman"/>
        </w:rPr>
      </w:pPr>
    </w:p>
    <w:p w:rsidR="00444677" w:rsidRDefault="004446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4677" w:rsidRDefault="004446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4677" w:rsidRDefault="004446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4677" w:rsidRDefault="00444677" w:rsidP="00455D60">
      <w:pPr>
        <w:ind w:left="142"/>
        <w:rPr>
          <w:rFonts w:ascii="Times New Roman" w:hAnsi="Times New Roman"/>
        </w:rPr>
      </w:pPr>
    </w:p>
    <w:p w:rsidR="00444677" w:rsidRDefault="0044467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4677" w:rsidRDefault="004446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44677" w:rsidRDefault="004446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44677" w:rsidRDefault="00444677" w:rsidP="00455D60">
      <w:pPr>
        <w:ind w:left="142"/>
        <w:rPr>
          <w:rFonts w:ascii="Times New Roman" w:hAnsi="Times New Roman"/>
        </w:rPr>
      </w:pPr>
    </w:p>
    <w:p w:rsidR="00444677" w:rsidRDefault="0044467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44677" w:rsidRDefault="0044467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4677" w:rsidRDefault="004446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44677" w:rsidRDefault="004446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44677" w:rsidRDefault="00444677" w:rsidP="00ED7965">
      <w:pPr>
        <w:ind w:left="142"/>
        <w:rPr>
          <w:rFonts w:ascii="Times New Roman" w:hAnsi="Times New Roman"/>
        </w:rPr>
      </w:pPr>
    </w:p>
    <w:sectPr w:rsidR="0044467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568" w:rsidRDefault="00797568" w:rsidP="00ED7965">
      <w:pPr>
        <w:spacing w:after="0" w:line="240" w:lineRule="auto"/>
      </w:pPr>
      <w:r>
        <w:separator/>
      </w:r>
    </w:p>
  </w:endnote>
  <w:endnote w:type="continuationSeparator" w:id="0">
    <w:p w:rsidR="00797568" w:rsidRDefault="007975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677" w:rsidRDefault="004446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677" w:rsidRDefault="004446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677" w:rsidRDefault="004446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568" w:rsidRDefault="00797568" w:rsidP="00ED7965">
      <w:pPr>
        <w:spacing w:after="0" w:line="240" w:lineRule="auto"/>
      </w:pPr>
      <w:r>
        <w:separator/>
      </w:r>
    </w:p>
  </w:footnote>
  <w:footnote w:type="continuationSeparator" w:id="0">
    <w:p w:rsidR="00797568" w:rsidRDefault="007975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677" w:rsidRDefault="004446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677" w:rsidRDefault="004446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677" w:rsidRDefault="004446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0A71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4677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7568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X8QLC7f1VYFAuddt41dLUz0N2QQzLXQanpo4qvO9rFo=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zyq8ALQ8IOfpERcujpspTwIfnqbSP82aIB2zAjHgqtA=</DigestValue>
    </Reference>
  </SignedInfo>
  <SignatureValue>tVvf+XKKZTP6/MwOYBAjtLb3AQZ7eL+hoymN1y1bIGBwr87yuIPBwZFb+xsZOBlC
pY1vevODH5cRq8Uw89lSug==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4BM4XiOY5MBQGZyBo/0inLpASlE=</DigestValue>
      </Reference>
      <Reference URI="/word/endnotes.xml?ContentType=application/vnd.openxmlformats-officedocument.wordprocessingml.endnotes+xml">
        <DigestMethod Algorithm="http://www.w3.org/2000/09/xmldsig#sha1"/>
        <DigestValue>7Qi9vP2941mOWqf5Ug19mZ1KkD0=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bv+Q98rZosbZKeoJg6wwJ5eARb4=</DigestValue>
      </Reference>
      <Reference URI="/word/footer2.xml?ContentType=application/vnd.openxmlformats-officedocument.wordprocessingml.footer+xml">
        <DigestMethod Algorithm="http://www.w3.org/2000/09/xmldsig#sha1"/>
        <DigestValue>bv+Q98rZosbZKeoJg6wwJ5eARb4=</DigestValue>
      </Reference>
      <Reference URI="/word/footer3.xml?ContentType=application/vnd.openxmlformats-officedocument.wordprocessingml.footer+xml">
        <DigestMethod Algorithm="http://www.w3.org/2000/09/xmldsig#sha1"/>
        <DigestValue>bv+Q98rZosbZKeoJg6wwJ5eARb4=</DigestValue>
      </Reference>
      <Reference URI="/word/footnotes.xml?ContentType=application/vnd.openxmlformats-officedocument.wordprocessingml.footnotes+xml">
        <DigestMethod Algorithm="http://www.w3.org/2000/09/xmldsig#sha1"/>
        <DigestValue>AHWQ5eSumkCOiAkA9e+EMzmDDQ8=</DigestValue>
      </Reference>
      <Reference URI="/word/header1.xml?ContentType=application/vnd.openxmlformats-officedocument.wordprocessingml.header+xml">
        <DigestMethod Algorithm="http://www.w3.org/2000/09/xmldsig#sha1"/>
        <DigestValue>LaNf2RaSDgZ2G0Kg5tL561y3Qzs=</DigestValue>
      </Reference>
      <Reference URI="/word/header2.xml?ContentType=application/vnd.openxmlformats-officedocument.wordprocessingml.header+xml">
        <DigestMethod Algorithm="http://www.w3.org/2000/09/xmldsig#sha1"/>
        <DigestValue>EIE4Iawzq44VdIXxKBZwfFuJh1A=</DigestValue>
      </Reference>
      <Reference URI="/word/header3.xml?ContentType=application/vnd.openxmlformats-officedocument.wordprocessingml.header+xml">
        <DigestMethod Algorithm="http://www.w3.org/2000/09/xmldsig#sha1"/>
        <DigestValue>hXEOdNAA4OrX36MFGi0eD1mhXMc=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NFUKNcDUiZBOeam4MivKHpdVgYg=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2019-02-20T11:59:45Z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2019-02-20T11:59:45Z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F0433-A5DE-4E4D-B7A7-4B72A8BCB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2019-02-20T11:31:00Z</dcterms:modified>
</cp:coreProperties>
</file>