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DE6" w:rsidRDefault="00870DE6" w:rsidP="00ED7965">
      <w:pPr>
        <w:ind w:left="142"/>
      </w:pPr>
    </w:p>
    <w:p w:rsidR="00870DE6" w:rsidRDefault="00870DE6" w:rsidP="00ED7965">
      <w:pPr>
        <w:ind w:left="142"/>
      </w:pPr>
    </w:p>
    <w:p w:rsidR="00870DE6" w:rsidRDefault="00870DE6" w:rsidP="00ED7965">
      <w:pPr>
        <w:ind w:left="142"/>
      </w:pPr>
    </w:p>
    <w:p w:rsidR="00870D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0D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0D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70DE6" w:rsidRDefault="00870D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0D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№СТП-3598/1</w:t>
      </w:r>
    </w:p>
    <w:p w:rsidR="00870D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0D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0D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70D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03093" w:rsidRPr="0000309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«ФЕРУ БЛЮ»</w:t>
      </w:r>
    </w:p>
    <w:p w:rsidR="00870DE6" w:rsidRDefault="00870D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0D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11:00:00 (время московское)</w:t>
      </w:r>
    </w:p>
    <w:p w:rsidR="00870D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0D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0D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0DE6" w:rsidRDefault="00870D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0D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0D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0D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0D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D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Товарно-материальные ценности в количестве 151 ед. Полный перечень имущества </w:t>
            </w:r>
            <w:r w:rsidR="002D570D">
              <w:rPr>
                <w:rFonts w:ascii="Times New Roman" w:hAnsi="Times New Roman"/>
                <w:sz w:val="24"/>
                <w:szCs w:val="24"/>
              </w:rPr>
              <w:t>размещен на сайте ЕФРСБ и на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309038.40</w:t>
            </w:r>
          </w:p>
        </w:tc>
      </w:tr>
    </w:tbl>
    <w:p w:rsidR="00870DE6" w:rsidRDefault="00870D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0D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70D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0DE6" w:rsidRDefault="00870D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0D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0DE6" w:rsidRDefault="00870D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0D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03093" w:rsidRPr="0000309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«ФЕРУ БЛЮ»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03093" w:rsidRPr="0000309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03093" w:rsidRPr="0000309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0D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398" w:rsidRDefault="003E3398" w:rsidP="00ED7965">
      <w:pPr>
        <w:spacing w:after="0" w:line="240" w:lineRule="auto"/>
      </w:pPr>
      <w:r>
        <w:separator/>
      </w:r>
    </w:p>
  </w:endnote>
  <w:endnote w:type="continuationSeparator" w:id="0">
    <w:p w:rsidR="003E3398" w:rsidRDefault="003E33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DE6" w:rsidRDefault="00870D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DE6" w:rsidRDefault="00870D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DE6" w:rsidRDefault="00870D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398" w:rsidRDefault="003E3398" w:rsidP="00ED7965">
      <w:pPr>
        <w:spacing w:after="0" w:line="240" w:lineRule="auto"/>
      </w:pPr>
      <w:r>
        <w:separator/>
      </w:r>
    </w:p>
  </w:footnote>
  <w:footnote w:type="continuationSeparator" w:id="0">
    <w:p w:rsidR="003E3398" w:rsidRDefault="003E33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DE6" w:rsidRDefault="000030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DE6" w:rsidRDefault="000030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DE6" w:rsidRDefault="000030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3093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570D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3398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0DE6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hsIcyw2cJtgtdpQZHs4BwJ/n5ivpTfnXGpXE69Y955E=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nWKMGwXn3/SCUhYiTqF4yplIsbDQv20QOIjY0ij4eSc=</DigestValue>
    </Reference>
  </SignedInfo>
  <SignatureValue>dVPTOdqaPO18mTvxWbwSqSdWMNrCQixIs+i2ARSrxomGRmCUb8U8LmeUanPE4GnN
4vDwmfCgGIfRR2bSgPPYSw==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zH3VLF90Q1VgQbHuU0pIfJzXJyw=</DigestValue>
      </Reference>
      <Reference URI="/word/endnotes.xml?ContentType=application/vnd.openxmlformats-officedocument.wordprocessingml.endnotes+xml">
        <DigestMethod Algorithm="http://www.w3.org/2000/09/xmldsig#sha1"/>
        <DigestValue>5bRp2xi/EBMYL6e3FFZbZsfKmgs=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Tfd/KCZXMAZlxFc9CbcTguIyFGs=</DigestValue>
      </Reference>
      <Reference URI="/word/footer2.xml?ContentType=application/vnd.openxmlformats-officedocument.wordprocessingml.footer+xml">
        <DigestMethod Algorithm="http://www.w3.org/2000/09/xmldsig#sha1"/>
        <DigestValue>Tfd/KCZXMAZlxFc9CbcTguIyFGs=</DigestValue>
      </Reference>
      <Reference URI="/word/footer3.xml?ContentType=application/vnd.openxmlformats-officedocument.wordprocessingml.footer+xml">
        <DigestMethod Algorithm="http://www.w3.org/2000/09/xmldsig#sha1"/>
        <DigestValue>Tfd/KCZXMAZlxFc9CbcTguIyFGs=</DigestValue>
      </Reference>
      <Reference URI="/word/footnotes.xml?ContentType=application/vnd.openxmlformats-officedocument.wordprocessingml.footnotes+xml">
        <DigestMethod Algorithm="http://www.w3.org/2000/09/xmldsig#sha1"/>
        <DigestValue>E7CP65FjQRn9PIR2P1sFTsqleoI=</DigestValue>
      </Reference>
      <Reference URI="/word/header1.xml?ContentType=application/vnd.openxmlformats-officedocument.wordprocessingml.header+xml">
        <DigestMethod Algorithm="http://www.w3.org/2000/09/xmldsig#sha1"/>
        <DigestValue>HG6zu7G275r5PGFiRZqn4Gs/wOs=</DigestValue>
      </Reference>
      <Reference URI="/word/header2.xml?ContentType=application/vnd.openxmlformats-officedocument.wordprocessingml.header+xml">
        <DigestMethod Algorithm="http://www.w3.org/2000/09/xmldsig#sha1"/>
        <DigestValue>hK7zJRf/KuNHJYW43iuNutecZIo=</DigestValue>
      </Reference>
      <Reference URI="/word/header3.xml?ContentType=application/vnd.openxmlformats-officedocument.wordprocessingml.header+xml">
        <DigestMethod Algorithm="http://www.w3.org/2000/09/xmldsig#sha1"/>
        <DigestValue>OOiWvTcVR/WUribP+okRAoQDvK8=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cB0mhAu5+85JHMl6VepGqSdz1pU=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2019-06-03T13:37:10Z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2019-06-03T13:37:10Z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DCBBC-A204-4644-A3B2-3862ADBE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2019-06-03T13:37:00Z</dcterms:created>
  <dcterms:modified xsi:type="dcterms:W3CDTF">2019-06-03T13:37:00Z</dcterms:modified>
</cp:coreProperties>
</file>