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№СТП-3927/6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2019-10-09 14:00:00(время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Соколову Олегу Викторовичу на сумму 268 053,38 рублей установленная решением Арбитражного суда Пермского края от 18.05.2015 по делу № А50-3741/15, начальная цена 768.00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№6: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14:01:06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14:02:05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14:14:29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"ФайнХаус"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Пермь, ул. Рабоче-крестьянская, д. 26, комн.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14:28:50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14:39:19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14:51:37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15:15:09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15:18:28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15:42:01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15:47:15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16:09:29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16:36:30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16:37:26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16:54:08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16:54:50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17:08:36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17:15:40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17:19:36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17:37:33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17:52:19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18:18:16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Рыбальченко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18:41:17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1848.00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Игумнов Евгений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2019-10-09 19:04:08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1888.00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Рыбальченко Александр Александрович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629303, Ямало-Ненецкий АО, г. Новый Уренгой, Мирный мкр, д. 6, корп. 3, кв. 19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Омская область, г. Исилькуль, ул. Ленинградская, д. 48 А, кв. 6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1888.00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M8iTQjD1fA178wBz1lXmOx5Nt5GZhlHiU8UA6YyDnpY=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u4+6uzyTLt2USfgsc7lqwJwX905k+VdLT9hvlNp6Pq0=</DigestValue>
    </Reference>
  </SignedInfo>
  <SignatureValue>cjZPu38Lu16djuc7o1OIhd5+MdrDrMbwb4v0H88fbgi42C/LVNcTx7n+cWX+MQcl
QF698gdr4HUFG7faQOLW/w==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b6EL0py3Qn7zVVvGh6Ii9wp1Fmk=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2019-10-10T10:06:08Z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2019-10-10T10:06:08Z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