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B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5B0" w:rsidRDefault="00B725B0" w:rsidP="00ED7965">
      <w:pPr>
        <w:ind w:left="142"/>
      </w:pPr>
    </w:p>
    <w:p w:rsidR="00B725B0" w:rsidRDefault="00B725B0" w:rsidP="00ED7965">
      <w:pPr>
        <w:ind w:left="142"/>
      </w:pPr>
    </w:p>
    <w:p w:rsidR="00B725B0" w:rsidRDefault="00B725B0" w:rsidP="00ED7965">
      <w:pPr>
        <w:ind w:left="142"/>
      </w:pPr>
    </w:p>
    <w:p w:rsidR="00B725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25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B725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725B0" w:rsidRDefault="00B725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25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№СТП-2494/22</w:t>
      </w:r>
    </w:p>
    <w:p w:rsidR="00B725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25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25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725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70FE6" w:rsidRPr="00570FE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«Регионинвест»</w:t>
      </w:r>
    </w:p>
    <w:p w:rsidR="00B725B0" w:rsidRDefault="00B725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25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B725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25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25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25B0" w:rsidRDefault="00B725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25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25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25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25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5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5B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Щебеночно-песчаная смесь</w:t>
            </w:r>
            <w:r w:rsidR="00B37149">
              <w:rPr>
                <w:rFonts w:ascii="Times New Roman" w:hAnsi="Times New Roman"/>
                <w:sz w:val="24"/>
                <w:szCs w:val="24"/>
              </w:rPr>
              <w:t xml:space="preserve"> (Щебень гранит.</w:t>
            </w:r>
            <w:proofErr w:type="gramEnd"/>
            <w:r w:rsidR="00B371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37149">
              <w:rPr>
                <w:rFonts w:ascii="Times New Roman" w:hAnsi="Times New Roman"/>
                <w:sz w:val="24"/>
                <w:szCs w:val="24"/>
              </w:rPr>
              <w:t>Фракция 0-10)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1412920.08</w:t>
            </w:r>
            <w:proofErr w:type="gramEnd"/>
          </w:p>
        </w:tc>
      </w:tr>
    </w:tbl>
    <w:p w:rsidR="00B725B0" w:rsidRDefault="00B725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25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725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25B0" w:rsidRDefault="00B725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25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25B0" w:rsidRDefault="00B725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25B0" w:rsidRPr="00B3714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3714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37149">
        <w:rPr>
          <w:rFonts w:ascii="Times New Roman" w:hAnsi="Times New Roman"/>
          <w:b/>
          <w:sz w:val="24"/>
          <w:szCs w:val="24"/>
        </w:rPr>
        <w:t>Обществ</w:t>
      </w:r>
      <w:r w:rsidR="00570FE6" w:rsidRPr="00570FE6">
        <w:rPr>
          <w:rFonts w:ascii="Times New Roman" w:hAnsi="Times New Roman"/>
          <w:b/>
          <w:sz w:val="24"/>
          <w:szCs w:val="24"/>
        </w:rPr>
        <w:t>а</w:t>
      </w:r>
      <w:r w:rsidRPr="00B3714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«Регионинвест» </w:t>
      </w:r>
      <w:r w:rsidR="00570FE6" w:rsidRPr="00570FE6">
        <w:rPr>
          <w:rFonts w:ascii="Times New Roman" w:hAnsi="Times New Roman"/>
          <w:sz w:val="24"/>
          <w:szCs w:val="24"/>
        </w:rPr>
        <w:t>по л</w:t>
      </w:r>
      <w:r w:rsidRPr="00B37149">
        <w:rPr>
          <w:rFonts w:ascii="Times New Roman" w:hAnsi="Times New Roman"/>
          <w:sz w:val="24"/>
          <w:szCs w:val="24"/>
        </w:rPr>
        <w:t>от</w:t>
      </w:r>
      <w:r w:rsidR="00570FE6" w:rsidRPr="00570FE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B37149">
        <w:rPr>
          <w:rFonts w:ascii="Times New Roman" w:hAnsi="Times New Roman"/>
          <w:sz w:val="24"/>
          <w:szCs w:val="24"/>
        </w:rPr>
        <w:t xml:space="preserve"> №22, </w:t>
      </w:r>
      <w:r w:rsidRPr="00B3714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3714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25B0" w:rsidRPr="00B3714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13F" w:rsidRDefault="00D3313F" w:rsidP="00ED7965">
      <w:pPr>
        <w:spacing w:after="0" w:line="240" w:lineRule="auto"/>
      </w:pPr>
      <w:r>
        <w:separator/>
      </w:r>
    </w:p>
  </w:endnote>
  <w:endnote w:type="continuationSeparator" w:id="0">
    <w:p w:rsidR="00D3313F" w:rsidRDefault="00D331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B0" w:rsidRDefault="00B725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B0" w:rsidRDefault="00B725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B0" w:rsidRDefault="00B725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13F" w:rsidRDefault="00D3313F" w:rsidP="00ED7965">
      <w:pPr>
        <w:spacing w:after="0" w:line="240" w:lineRule="auto"/>
      </w:pPr>
      <w:r>
        <w:separator/>
      </w:r>
    </w:p>
  </w:footnote>
  <w:footnote w:type="continuationSeparator" w:id="0">
    <w:p w:rsidR="00D3313F" w:rsidRDefault="00D331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B0" w:rsidRDefault="00570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B0" w:rsidRDefault="00570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5B0" w:rsidRDefault="00570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0FE6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7149"/>
    <w:rsid w:val="00B40149"/>
    <w:rsid w:val="00B575AA"/>
    <w:rsid w:val="00B71C75"/>
    <w:rsid w:val="00B725B0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313F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XrkzERPTq55D3Bd/vp0cv45zUPqOdvmttNx2QkunYXc=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vuaYGn/MVZ8Ic+zr2omhe1+itpA9kKNvE6gKdGqKJog=</DigestValue>
    </Reference>
  </SignedInfo>
  <SignatureValue>YmANWxZiWkzOAvN/J0TTtlyNxBGSJ/IXGGgbtX833T4YSYqqE7n+C4aYC4GIK/9K
4KUMfVMMP69JVjMxmr2yIA==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l4wFay918i/lpZgnxwR2lInAfNk=</DigestValue>
      </Reference>
      <Reference URI="/word/endnotes.xml?ContentType=application/vnd.openxmlformats-officedocument.wordprocessingml.endnotes+xml">
        <DigestMethod Algorithm="http://www.w3.org/2000/09/xmldsig#sha1"/>
        <DigestValue>2NwLZHYPMlVVbA1F1kZgcPbeXgs=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aVlWcEuXMF5WE4ofxhyh+ybpzT4=</DigestValue>
      </Reference>
      <Reference URI="/word/footer2.xml?ContentType=application/vnd.openxmlformats-officedocument.wordprocessingml.footer+xml">
        <DigestMethod Algorithm="http://www.w3.org/2000/09/xmldsig#sha1"/>
        <DigestValue>aVlWcEuXMF5WE4ofxhyh+ybpzT4=</DigestValue>
      </Reference>
      <Reference URI="/word/footer3.xml?ContentType=application/vnd.openxmlformats-officedocument.wordprocessingml.footer+xml">
        <DigestMethod Algorithm="http://www.w3.org/2000/09/xmldsig#sha1"/>
        <DigestValue>aVlWcEuXMF5WE4ofxhyh+ybpzT4=</DigestValue>
      </Reference>
      <Reference URI="/word/footnotes.xml?ContentType=application/vnd.openxmlformats-officedocument.wordprocessingml.footnotes+xml">
        <DigestMethod Algorithm="http://www.w3.org/2000/09/xmldsig#sha1"/>
        <DigestValue>GHcxiIZzqyKRr4zgwv7IRm5Edg4=</DigestValue>
      </Reference>
      <Reference URI="/word/header1.xml?ContentType=application/vnd.openxmlformats-officedocument.wordprocessingml.header+xml">
        <DigestMethod Algorithm="http://www.w3.org/2000/09/xmldsig#sha1"/>
        <DigestValue>t3XfPKgdPBe3IxHBjPZcQ0yK4u8=</DigestValue>
      </Reference>
      <Reference URI="/word/header2.xml?ContentType=application/vnd.openxmlformats-officedocument.wordprocessingml.header+xml">
        <DigestMethod Algorithm="http://www.w3.org/2000/09/xmldsig#sha1"/>
        <DigestValue>710xXPOL7tc2uyEpE2vSLpbUhvg=</DigestValue>
      </Reference>
      <Reference URI="/word/header3.xml?ContentType=application/vnd.openxmlformats-officedocument.wordprocessingml.header+xml">
        <DigestMethod Algorithm="http://www.w3.org/2000/09/xmldsig#sha1"/>
        <DigestValue>3Z9px2NltIed3YtWzSK3lJAjFqs=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Qq0phru2wQ6FQKV2/9AujenLoj0=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2018-02-01T10:48:02Z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87099-8567-4DD5-AB91-4B0C53C3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2018-02-01T10:48:00Z</dcterms:modified>
</cp:coreProperties>
</file>