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78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5785" w:rsidRDefault="001F5785" w:rsidP="00ED7965">
      <w:pPr>
        <w:ind w:left="142"/>
        <w:rPr>
          <w:rFonts w:ascii="Times New Roman" w:hAnsi="Times New Roman"/>
        </w:rPr>
      </w:pPr>
    </w:p>
    <w:p w:rsidR="001F5785" w:rsidRDefault="001F5785" w:rsidP="00ED7965">
      <w:pPr>
        <w:ind w:left="142"/>
        <w:rPr>
          <w:rFonts w:ascii="Times New Roman" w:hAnsi="Times New Roman"/>
        </w:rPr>
      </w:pPr>
    </w:p>
    <w:p w:rsidR="001F5785" w:rsidRDefault="001F5785" w:rsidP="00ED7965">
      <w:pPr>
        <w:ind w:left="142"/>
        <w:rPr>
          <w:rFonts w:ascii="Times New Roman" w:hAnsi="Times New Roman"/>
        </w:rPr>
      </w:pPr>
    </w:p>
    <w:p w:rsidR="001F5785" w:rsidRDefault="001F578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57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57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578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№СТП-2239/39</w:t>
      </w:r>
    </w:p>
    <w:p w:rsidR="001F5785" w:rsidRDefault="001F578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78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1F5785" w:rsidRDefault="001F57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78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5785" w:rsidRDefault="001F578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578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1F5785" w:rsidRDefault="001F57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578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578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578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5785" w:rsidTr="00BA0078">
        <w:tc>
          <w:tcPr>
            <w:tcW w:w="2996" w:type="dxa"/>
            <w:vAlign w:val="center"/>
          </w:tcPr>
          <w:p w:rsidR="001F578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6663" w:type="dxa"/>
            <w:vAlign w:val="center"/>
          </w:tcPr>
          <w:p w:rsidR="001F578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для хранения масла</w:t>
            </w:r>
          </w:p>
        </w:tc>
      </w:tr>
    </w:tbl>
    <w:p w:rsidR="001F5785" w:rsidRDefault="001F578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578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№СТП-2239/39 по лоту №39 не поступили.</w:t>
      </w:r>
    </w:p>
    <w:p w:rsidR="001F5785" w:rsidRDefault="001F57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5785" w:rsidRDefault="001F57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1C19" w:rsidRDefault="00821C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578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D610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F578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CDB" w:rsidRDefault="00213CDB" w:rsidP="00ED7965">
      <w:pPr>
        <w:spacing w:after="0" w:line="240" w:lineRule="auto"/>
      </w:pPr>
      <w:r>
        <w:separator/>
      </w:r>
    </w:p>
  </w:endnote>
  <w:endnote w:type="continuationSeparator" w:id="0">
    <w:p w:rsidR="00213CDB" w:rsidRDefault="00213C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785" w:rsidRDefault="001F578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785" w:rsidRDefault="001F578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785" w:rsidRDefault="001F57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CDB" w:rsidRDefault="00213CDB" w:rsidP="00ED7965">
      <w:pPr>
        <w:spacing w:after="0" w:line="240" w:lineRule="auto"/>
      </w:pPr>
      <w:r>
        <w:separator/>
      </w:r>
    </w:p>
  </w:footnote>
  <w:footnote w:type="continuationSeparator" w:id="0">
    <w:p w:rsidR="00213CDB" w:rsidRDefault="00213C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785" w:rsidRDefault="00821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785" w:rsidRDefault="00821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785" w:rsidRDefault="00821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5785"/>
    <w:rsid w:val="001F7B3F"/>
    <w:rsid w:val="00213CD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21C19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D6101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CC2F49"/>
  <w15:docId w15:val="{F932C59B-E2EA-41DC-9EC4-8488CBE1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IrGnHvnO3idPm8C2huRetuwOFSILUKivb2ZWgCAyFFM=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yPAbhx4ktSOxJtNeP2OzfJr/yPjDw8qmkqEqWzZkEIQ=</DigestValue>
    </Reference>
  </SignedInfo>
  <SignatureValue>mpxhKqfRL667rDZu98FdQT7goq+3KhtGYoIB/vplW0N9OsnQyWeQrgtyJJkk3GQe
4C7iDqn0Hpk3J9fw9cwPsg==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K+Pi5LTnFQqW6CXGrXL6+csuKFw=</DigestValue>
      </Reference>
      <Reference URI="/word/endnotes.xml?ContentType=application/vnd.openxmlformats-officedocument.wordprocessingml.endnotes+xml">
        <DigestMethod Algorithm="http://www.w3.org/2000/09/xmldsig#sha1"/>
        <DigestValue>XPACZvUdseH8PqB+3OznLPlnsxA=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O+FtaRaCrQVc5bhVZZb7d8frxok=</DigestValue>
      </Reference>
      <Reference URI="/word/footer2.xml?ContentType=application/vnd.openxmlformats-officedocument.wordprocessingml.footer+xml">
        <DigestMethod Algorithm="http://www.w3.org/2000/09/xmldsig#sha1"/>
        <DigestValue>O+FtaRaCrQVc5bhVZZb7d8frxok=</DigestValue>
      </Reference>
      <Reference URI="/word/footer3.xml?ContentType=application/vnd.openxmlformats-officedocument.wordprocessingml.footer+xml">
        <DigestMethod Algorithm="http://www.w3.org/2000/09/xmldsig#sha1"/>
        <DigestValue>O+FtaRaCrQVc5bhVZZb7d8frxok=</DigestValue>
      </Reference>
      <Reference URI="/word/footnotes.xml?ContentType=application/vnd.openxmlformats-officedocument.wordprocessingml.footnotes+xml">
        <DigestMethod Algorithm="http://www.w3.org/2000/09/xmldsig#sha1"/>
        <DigestValue>jN7Zp8fLnXW5rgitXtbmW+mwkfY=</DigestValue>
      </Reference>
      <Reference URI="/word/header1.xml?ContentType=application/vnd.openxmlformats-officedocument.wordprocessingml.header+xml">
        <DigestMethod Algorithm="http://www.w3.org/2000/09/xmldsig#sha1"/>
        <DigestValue>AtYc/cySXdlZNxDbEkvpdu37OHc=</DigestValue>
      </Reference>
      <Reference URI="/word/header2.xml?ContentType=application/vnd.openxmlformats-officedocument.wordprocessingml.header+xml">
        <DigestMethod Algorithm="http://www.w3.org/2000/09/xmldsig#sha1"/>
        <DigestValue>xL9MxkcRoSSLpDz+5ToPzigIqT8=</DigestValue>
      </Reference>
      <Reference URI="/word/header3.xml?ContentType=application/vnd.openxmlformats-officedocument.wordprocessingml.header+xml">
        <DigestMethod Algorithm="http://www.w3.org/2000/09/xmldsig#sha1"/>
        <DigestValue>6i4VGhoZj2w4hy5xyCJ9eNEI8ss=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TlibWmGPZDVwTMhV9C9qt9tICAM=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2017-10-09T10:04:36Z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21578-3FC8-4E2A-BF77-EE9C5738C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2017-10-09T09:41:00Z</dcterms:modified>
</cp:coreProperties>
</file>