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8CE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8CE" w:rsidRDefault="009758CE" w:rsidP="00ED7965">
      <w:pPr>
        <w:ind w:left="142"/>
        <w:rPr>
          <w:rFonts w:ascii="Times New Roman" w:hAnsi="Times New Roman"/>
        </w:rPr>
      </w:pPr>
    </w:p>
    <w:p w:rsidR="009758CE" w:rsidRDefault="009758CE" w:rsidP="00ED7965">
      <w:pPr>
        <w:ind w:left="142"/>
        <w:rPr>
          <w:rFonts w:ascii="Times New Roman" w:hAnsi="Times New Roman"/>
        </w:rPr>
      </w:pPr>
    </w:p>
    <w:p w:rsidR="009758CE" w:rsidRDefault="009758CE" w:rsidP="00ED7965">
      <w:pPr>
        <w:ind w:left="142"/>
        <w:rPr>
          <w:rFonts w:ascii="Times New Roman" w:hAnsi="Times New Roman"/>
        </w:rPr>
      </w:pPr>
    </w:p>
    <w:p w:rsidR="009758C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58C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58C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="009758CE" w:rsidRDefault="009758C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758C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№СТП-3220/1</w:t>
      </w:r>
    </w:p>
    <w:p w:rsidR="009758C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758C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758C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Пономарев  Евгений  Павлович</w:t>
      </w:r>
    </w:p>
    <w:p w:rsidR="009758C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758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2018-11-05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758C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2018-11-27 17:14:00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758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58C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58C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758CE" w:rsidRDefault="009758C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758C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58C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58C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58C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C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CE" w:rsidRDefault="00997BCA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комната, расположенная по адресу: 105264, г. Москва, ул. 5-я Парковая, д. 48, корп. 2, кв. 3, жилой площадью 15,5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</w:t>
            </w:r>
            <w:r w:rsidR="00E8316F">
              <w:rPr>
                <w:rFonts w:ascii="Times New Roman" w:hAnsi="Times New Roman"/>
                <w:sz w:val="24"/>
                <w:szCs w:val="24"/>
              </w:rPr>
              <w:t>ции №77-01/13-143/2001-1552.2-1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1906200.00</w:t>
            </w:r>
          </w:p>
        </w:tc>
      </w:tr>
    </w:tbl>
    <w:p w:rsidR="009758CE" w:rsidRDefault="009758C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758C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9758CE" w:rsidTr="00E8316F">
        <w:tc>
          <w:tcPr>
            <w:tcW w:w="4253" w:type="dxa"/>
          </w:tcPr>
          <w:p w:rsidR="009758C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9758C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758C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8316F" w:rsidTr="00E8316F">
        <w:tc>
          <w:tcPr>
            <w:tcW w:w="4253" w:type="dxa"/>
          </w:tcPr>
          <w:p w:rsidR="00E8316F" w:rsidRPr="00C64EB4" w:rsidRDefault="00E8316F" w:rsidP="00FD3E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B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C64EB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64EB4">
              <w:rPr>
                <w:rFonts w:ascii="Times New Roman" w:hAnsi="Times New Roman"/>
                <w:sz w:val="24"/>
                <w:szCs w:val="24"/>
              </w:rPr>
              <w:t xml:space="preserve">) «19» ноября 2018г. </w:t>
            </w:r>
          </w:p>
          <w:p w:rsidR="00E8316F" w:rsidRPr="00C64EB4" w:rsidRDefault="00E8316F" w:rsidP="00FD3E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EB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C64EB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64EB4">
              <w:rPr>
                <w:rFonts w:ascii="Times New Roman" w:hAnsi="Times New Roman"/>
                <w:sz w:val="24"/>
                <w:szCs w:val="24"/>
              </w:rPr>
              <w:t>) «25» ноября 2018г.</w:t>
            </w:r>
          </w:p>
        </w:tc>
        <w:tc>
          <w:tcPr>
            <w:tcW w:w="3118" w:type="dxa"/>
          </w:tcPr>
          <w:p w:rsidR="00E8316F" w:rsidRPr="00C64EB4" w:rsidRDefault="00E8316F" w:rsidP="00FD3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1334340.00</w:t>
            </w:r>
          </w:p>
        </w:tc>
        <w:tc>
          <w:tcPr>
            <w:tcW w:w="2410" w:type="dxa"/>
          </w:tcPr>
          <w:p w:rsidR="00E8316F" w:rsidRPr="00E8316F" w:rsidRDefault="00E8316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316F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9758CE" w:rsidRDefault="009758C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758C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758C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758C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Кустова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Ирина Алексеевна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р-н Хамовники, пер. Померанцев, д. 9, кв.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E83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2018-11-25 13:55:37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1350620.00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758C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Гудков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623750, Свердловская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Режевской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Реж, ул. Ленина, д. 72, корп. 3, кв. 39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E83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2018-11-25 23:22:47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758C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"Технопарк"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Калининградская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поселок Прибрежное, ул. Заречная, д. 9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E83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2018-11-25 23:52:03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758CE" w:rsidRDefault="009758C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758C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758C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758C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Гудков Евгений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623750,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Режевской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Реж, ул. Ленина, д. 72, корп. 3, кв. 39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2018-11-25 23:22:47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8C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1510000.00</w:t>
            </w:r>
          </w:p>
        </w:tc>
      </w:tr>
    </w:tbl>
    <w:p w:rsidR="009758CE" w:rsidRDefault="009758C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758C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Пономарев  Евгений  Павлович</w:t>
      </w:r>
      <w:r>
        <w:t xml:space="preserve"> Лот №1 посредством публичного предложения, прием заявок прекращается.</w:t>
      </w:r>
    </w:p>
    <w:p w:rsidR="009758CE" w:rsidRDefault="009758C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758C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226" w:rsidRDefault="000E4226" w:rsidP="00ED7965">
      <w:pPr>
        <w:spacing w:after="0" w:line="240" w:lineRule="auto"/>
      </w:pPr>
      <w:r>
        <w:separator/>
      </w:r>
    </w:p>
  </w:endnote>
  <w:endnote w:type="continuationSeparator" w:id="0">
    <w:p w:rsidR="000E4226" w:rsidRDefault="000E42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8CE" w:rsidRDefault="009758C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8CE" w:rsidRDefault="009758C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8CE" w:rsidRDefault="009758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226" w:rsidRDefault="000E4226" w:rsidP="00ED7965">
      <w:pPr>
        <w:spacing w:after="0" w:line="240" w:lineRule="auto"/>
      </w:pPr>
      <w:r>
        <w:separator/>
      </w:r>
    </w:p>
  </w:footnote>
  <w:footnote w:type="continuationSeparator" w:id="0">
    <w:p w:rsidR="000E4226" w:rsidRDefault="000E42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8CE" w:rsidRDefault="000E42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8CE" w:rsidRDefault="000E42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8CE" w:rsidRDefault="000E42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E4226"/>
    <w:rsid w:val="000F13B0"/>
    <w:rsid w:val="000F7013"/>
    <w:rsid w:val="001012EA"/>
    <w:rsid w:val="00102AAB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58CE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0D57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316F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CVI6Uj06reWpEjdztIQaNphsrjVBc35M82mJa3wauX4=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A9VO8OWvEC2pqxsREzQj8U3KD+DF5Ffx2WS91xUE7rs=</DigestValue>
    </Reference>
  </SignedInfo>
  <SignatureValue>/ktG+HoNRwEMYkXetCMPSpamDOLRGa78C0LlG/VpQTiMhQm/E5Aik+TzpS5NpLJh
5+zq/zbNTb6C0X1TxVnpcQ==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Ea+gDs6PV39zg7ceYe9TW4gihFI=</DigestValue>
      </Reference>
      <Reference URI="/word/endnotes.xml?ContentType=application/vnd.openxmlformats-officedocument.wordprocessingml.endnotes+xml">
        <DigestMethod Algorithm="http://www.w3.org/2000/09/xmldsig#sha1"/>
        <DigestValue>oRt8E0+7D8a6SlQ7k7iyVQi4q8M=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74WAazIpTqXZ0lpM6gUXEbM1Qqk=</DigestValue>
      </Reference>
      <Reference URI="/word/footer2.xml?ContentType=application/vnd.openxmlformats-officedocument.wordprocessingml.footer+xml">
        <DigestMethod Algorithm="http://www.w3.org/2000/09/xmldsig#sha1"/>
        <DigestValue>74WAazIpTqXZ0lpM6gUXEbM1Qqk=</DigestValue>
      </Reference>
      <Reference URI="/word/footer3.xml?ContentType=application/vnd.openxmlformats-officedocument.wordprocessingml.footer+xml">
        <DigestMethod Algorithm="http://www.w3.org/2000/09/xmldsig#sha1"/>
        <DigestValue>74WAazIpTqXZ0lpM6gUXEbM1Qqk=</DigestValue>
      </Reference>
      <Reference URI="/word/footnotes.xml?ContentType=application/vnd.openxmlformats-officedocument.wordprocessingml.footnotes+xml">
        <DigestMethod Algorithm="http://www.w3.org/2000/09/xmldsig#sha1"/>
        <DigestValue>3LoRdH70/Tf78hkML2DgwOi72wg=</DigestValue>
      </Reference>
      <Reference URI="/word/header1.xml?ContentType=application/vnd.openxmlformats-officedocument.wordprocessingml.header+xml">
        <DigestMethod Algorithm="http://www.w3.org/2000/09/xmldsig#sha1"/>
        <DigestValue>TtDAagF2tCRo4GZAbScdJn/9fKk=</DigestValue>
      </Reference>
      <Reference URI="/word/header2.xml?ContentType=application/vnd.openxmlformats-officedocument.wordprocessingml.header+xml">
        <DigestMethod Algorithm="http://www.w3.org/2000/09/xmldsig#sha1"/>
        <DigestValue>Z78RY3r34SMsblR145B3X8kJTLk=</DigestValue>
      </Reference>
      <Reference URI="/word/header3.xml?ContentType=application/vnd.openxmlformats-officedocument.wordprocessingml.header+xml">
        <DigestMethod Algorithm="http://www.w3.org/2000/09/xmldsig#sha1"/>
        <DigestValue>PHe5444nnJdAPW6ty4sSXfF4r/4=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qC4uDhyWrPSdYpSJmBsaRhB7rJw=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jb4TZl2KCACZm6DDsiR0TpE2Aio=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2018-11-28T11:41:16Z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2018-11-28T11:41:16Z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3D2C6-C73D-40E2-A31F-E81116E13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Юлия</cp:lastModifiedBy>
  <cp:revision>2</cp:revision>
  <dcterms:created xsi:type="dcterms:W3CDTF">2018-11-28T11:39:00Z</dcterms:created>
  <dcterms:modified xsi:type="dcterms:W3CDTF">2018-11-28T11:39:00Z</dcterms:modified>
</cp:coreProperties>
</file>