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A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7CAF" w:rsidRDefault="00EF7CAF" w:rsidP="00ED7965">
      <w:pPr>
        <w:ind w:left="142"/>
      </w:pPr>
    </w:p>
    <w:p w:rsidR="00EF7CAF" w:rsidRDefault="00EF7CAF" w:rsidP="00ED7965">
      <w:pPr>
        <w:ind w:left="142"/>
      </w:pPr>
    </w:p>
    <w:p w:rsidR="00EF7CAF" w:rsidRDefault="00EF7CAF" w:rsidP="00ED7965">
      <w:pPr>
        <w:ind w:left="142"/>
      </w:pPr>
    </w:p>
    <w:p w:rsidR="00EF7C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7C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7CA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Булда Владимир Николаевич</w:t>
      </w:r>
    </w:p>
    <w:p w:rsidR="00EF7CAF" w:rsidRDefault="00EF7CA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7C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№СТП-2623/1</w:t>
      </w:r>
    </w:p>
    <w:p w:rsidR="00EF7C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F7C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F7CA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F7CA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Догузов Руслан Ахметович</w:t>
      </w:r>
    </w:p>
    <w:p w:rsidR="00EF7CAF" w:rsidRDefault="00EF7CA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7C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2018-08-02 12:00:00 (время московское)</w:t>
      </w:r>
    </w:p>
    <w:p w:rsidR="00EF7CA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7CA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7CA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F7CAF" w:rsidRDefault="00EF7C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F7CA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7C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7C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7CA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CA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CA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(литер «Б»), общей площадью 393 кв.м с КН 15:09:0010225:46, и земельный участок под ним с КН 15:09:0010225:1, площадью 461 кв.м., расположенные по адресу: Республики Северная Осетия – Алания, г. Влади</w:t>
            </w:r>
            <w:r w:rsidR="00943E65">
              <w:rPr>
                <w:rFonts w:ascii="Times New Roman" w:hAnsi="Times New Roman"/>
                <w:sz w:val="24"/>
                <w:szCs w:val="24"/>
              </w:rPr>
              <w:t>кавказ, ул. Олега Кошевого, 2/1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3666600.00</w:t>
            </w:r>
          </w:p>
        </w:tc>
      </w:tr>
    </w:tbl>
    <w:p w:rsidR="00EF7CAF" w:rsidRDefault="00EF7C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7CA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F7C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F7CAF" w:rsidRDefault="00EF7CA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F7CA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F7CAF" w:rsidRDefault="00EF7CA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7C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Догузов Руслан Ахметович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F7C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CE9" w:rsidRDefault="00CD6CE9" w:rsidP="00ED7965">
      <w:pPr>
        <w:spacing w:after="0" w:line="240" w:lineRule="auto"/>
      </w:pPr>
      <w:r>
        <w:separator/>
      </w:r>
    </w:p>
  </w:endnote>
  <w:endnote w:type="continuationSeparator" w:id="1">
    <w:p w:rsidR="00CD6CE9" w:rsidRDefault="00CD6C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CAF" w:rsidRDefault="00EF7C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CAF" w:rsidRDefault="00EF7C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CAF" w:rsidRDefault="00EF7C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CE9" w:rsidRDefault="00CD6CE9" w:rsidP="00ED7965">
      <w:pPr>
        <w:spacing w:after="0" w:line="240" w:lineRule="auto"/>
      </w:pPr>
      <w:r>
        <w:separator/>
      </w:r>
    </w:p>
  </w:footnote>
  <w:footnote w:type="continuationSeparator" w:id="1">
    <w:p w:rsidR="00CD6CE9" w:rsidRDefault="00CD6C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CAF" w:rsidRDefault="00EF7C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CAF" w:rsidRDefault="00EF7C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CAF" w:rsidRDefault="00EF7C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3E65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6CE9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7CAF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uBoIV3HmqbaaS93mR41kVnmmMOvl+qqxmT0FYzLR5U8=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fDPmFlZoyhxsaFII7U4nIgHkPbv58XZJ1jNXL+JJJ8Cv+kvQpfX95m622R4ZgsjR0c6ymbD0
    Cae7TT1y3/5DpQ==
  </SignatureValue>
  <KeyInfo>
    <X509Data>
      <X509Certificate>
          MIILCDCCCregAwIBAgIRAOkZuenyQBag6BF6RM7by+4wCAYGKoUDAgIDMIIBhzEiMCAGCSqG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0J7QoCIwHhcNMTgwNDIwMDkwMjI4WhcNMTkwNDIwMDkxMjI4WjCCAVoxMTAvBgNVBAgMKDI2
          INCh0YLQsNCy0YDQvtC/0L7Qu9GM0YHQutC40Lkg0LrRgNCw0LkxIDAeBgNVBAcMF9C/LtCl
          0LXRgNGB0L7QvdGB0LrQuNC5MQswCQYDVQQGEwJSVTEuMCwGA1UEKgwl0JLQu9Cw0LTQuNC8
          0LjRgCDQndC40LrQvtC70LDQtdCy0LjRhzETMBEGA1UEBAwK0JHRg9C70LTQsDE5MDcGA1UE
          Awww0JHRg9C70LTQsCDQktC70LDQtNC40LzQuNGAINCd0LjQutC+0LvQsNC10LLQuNGHMR8w
          HQYJKoZIhvcNAQkCDBBJTk49MjYyNDAyNDQ4NzkxMSEwHwYJKoZIhvcNAQkBFhJhZm9fd29z
          dG9rQG1haWwucnUxGjAYBggqhQMDgQMBARIMMjYyNDAyNDQ4NzkxMRYwFAYFKoUDZAMSCzAx
          MTI5ODM3OTM1MGMwHAYGKoUDAgITMBIGByqFAwICJAAGByqFAwICHgEDQwAEQKigeQe6bJIe
          sB0ND12QCgpJJOEo75n+1/EB/b67WytmmMusfE8SUS20oJ8FDjNGn5C0K+k72jOdyiaezx19
          4qCjggcjMIIHHzAOBgNVHQ8BAf8EBAMCBPAwgbcGA1UdJQSBrzCBrAYHKoUDAgIiGQYHKoUD
          AgIiGgYHKoUDAgIiBgYIKoUDAkABAQEGCCqFAwOBHQINBggqhQMDOgIBCwYIKoUDAwhkARMG
          CCqFAwMIZAEqBgYqhQMDWRgGByqFAwYlAQEGBiqFAwYoAQYIKoUDBikBAQEGCCqFAwYqBQUF
          BggqhQMGLAEBAQYIKoUDBi0BAQEGCCqFAwcCFQECBggrBgEFBQcDAgYIKwYBBQUHAwQwHQYD
          VR0gBBYwFDAIBgYqhQNkcQEwCAYGKoUDZHECMCEGBSqFA2RvBBgMFtCa0YDQuNC/0YLQvtCf
          0YDQviBDU1AwggGFBgNVHSMEggF8MIIBeIAUxZRrgWQxD/u3YJTKLu8Zti7VkouhggFSpIIB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INGG0LXQvdGC0YCCCjLxtdkAAAAAAYQwHQYDVR0OBBYEFPBsHiU4WtwhqJzdyTUosGDt4pgh
          MCsGA1UdEAQkMCKADzIwMTgwNDIwMDkwMjI4WoEPMjAxOTA0MjAwOTAyMjhaMIIBIgYFKoUD
          ZHAEggEXMIIBEwwa0JrRgNC40L/RgtC+0J/RgNC+IENTUCAzLjkMUyLQo9C00L7RgdGC0L7Q
          stC10YDRj9GO0YnQuNC5INGG0LXQvdGC0YAgItCa0YDQuNC/0YLQvtCf0YDQviDQo9CmIiDQ
          stC10YDRgdC40LggMi4wDE/QodC10YDRgtC40YTQuNC60LDRgiDRgdC+0L7RgtCy0LXRgtGB
          0YLQstC40Y8g4oSWINCh0KQvMTI0LTMwMTEg0L7RgiAzMC4xMi4yMDE2DE/QodC10YDRgtC4
          0YTQuNC60LDRgiDRgdC+0L7RgtCy0LXRgtGB0YLQstC40Y8g4oSWINCh0KQvMTI4LTI4ODEg
          0L7RgiAxMi4wNC4yMDE2MIIBRAYDVR0fBIIBOzCCATcwTKBKoEiGRmh0dHA6Ly90YXg0LnRl
          bnNvci5ydS90ZW5zb3JjYS0yMDE3X2NwL2NlcnRlbnJvbGwvdGVuc29yY2EtMjAxN19jcC5j
          cmwwLqAsoCqGKGh0dHA6Ly90ZW5zb3IucnUvY2EvdGVuc29yY2EtMjAxN19jcC5jcmwwO6A5
          oDeGNWh0dHA6Ly9jcmwudGVuc29yLnJ1L3RheDQvY2EvY3JsL3RlbnNvcmNhLTIwMTdfY3Au
          Y3JsMDygOqA4hjZodHRwOi8vY3JsMi50ZW5zb3IucnUvdGF4NC9jYS9jcmwvdGVuc29yY2Et
          MjAxN19jcC5jcmwwPKA6oDiGNmh0dHA6Ly9jcmwzLnRlbnNvci5ydS90YXg0L2NhL2NybC90
          ZW5zb3JjYS0yMDE3X2NwLmNybDCCAcwGCCsGAQUFBwEBBIIBvjCCAbowQAYIKwYBBQUHMAGG
          NGh0dHA6Ly90YXg0LnRlbnNvci5ydS9vY3NwLXRlbnNvcmNhLTIwMTdfY3Avb2NzcC5zcmYw
          UgYIKwYBBQUHMAKGRmh0dHA6Ly90YXg0LnRlbnNvci5ydS90ZW5zb3JjYS0yMDE3X2NwL2Nl
          cnRlbnJvbGwvdGVuc29yY2EtMjAxN19jcC5jcnQwNAYIKwYBBQUHMAKGKGh0dHA6Ly90ZW5z
          b3IucnUvY2EvdGVuc29yY2EtMjAxN19jcC5jcnQwPQYIKwYBBQUHMAKGMWh0dHA6Ly9jcmwu
          dGVuc29yLnJ1L3RheDQvY2EvdGVuc29yY2EtMjAxN19jcC5jcnQwPgYIKwYBBQUHMAKGMmh0
          dHA6Ly9jcmwyLnRlbnNvci5ydS90YXg0L2NhL3RlbnNvcmNhLTIwMTdfY3AuY3J0MD4GCCsG
          AQUFBzAChjJodHRwOi8vY3JsMy50ZW5zb3IucnUvdGF4NC9jYS90ZW5zb3JjYS0yMDE3X2Nw
          LmNydDAtBggrBgEFBQcwAoYhaHR0cDovL3RheDQudGVuc29yLnJ1L3RzcC90c3Auc3JmMAgG
          BiqFAwICAwNBADvcgPgyM6tGveSyjoBmr6CrCWjC4Y9LtXsbI+P4tJDl3cK9ag7XVQaPfuDz
          YVKqwfmjwoBie1h/tTiEdZ1R18E=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3c0/RC1nsQ84g5o7tBwesDg2r/w=</DigestValue>
      </Reference>
      <Reference URI="/word/endnotes.xml?ContentType=application/vnd.openxmlformats-officedocument.wordprocessingml.endnotes+xml">
        <DigestMethod Algorithm="http://www.w3.org/2000/09/xmldsig#sha1"/>
        <DigestValue>XvWHeppCqKPpYCScUbm3d/doCFY=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IRfSwXSl7Xgi/hee7MnBWojPPes=</DigestValue>
      </Reference>
      <Reference URI="/word/footer2.xml?ContentType=application/vnd.openxmlformats-officedocument.wordprocessingml.footer+xml">
        <DigestMethod Algorithm="http://www.w3.org/2000/09/xmldsig#sha1"/>
        <DigestValue>IRfSwXSl7Xgi/hee7MnBWojPPes=</DigestValue>
      </Reference>
      <Reference URI="/word/footer3.xml?ContentType=application/vnd.openxmlformats-officedocument.wordprocessingml.footer+xml">
        <DigestMethod Algorithm="http://www.w3.org/2000/09/xmldsig#sha1"/>
        <DigestValue>IRfSwXSl7Xgi/hee7MnBWojPPes=</DigestValue>
      </Reference>
      <Reference URI="/word/footnotes.xml?ContentType=application/vnd.openxmlformats-officedocument.wordprocessingml.footnotes+xml">
        <DigestMethod Algorithm="http://www.w3.org/2000/09/xmldsig#sha1"/>
        <DigestValue>oISUvHC4sUoxBm1/EgsYUXrTzBY=</DigestValue>
      </Reference>
      <Reference URI="/word/header1.xml?ContentType=application/vnd.openxmlformats-officedocument.wordprocessingml.header+xml">
        <DigestMethod Algorithm="http://www.w3.org/2000/09/xmldsig#sha1"/>
        <DigestValue>0HBBhZsdduk4VVX49XXgFhOwZhU=</DigestValue>
      </Reference>
      <Reference URI="/word/header2.xml?ContentType=application/vnd.openxmlformats-officedocument.wordprocessingml.header+xml">
        <DigestMethod Algorithm="http://www.w3.org/2000/09/xmldsig#sha1"/>
        <DigestValue>wvzIesVKyDVgiq5+m5HHExNbaWs=</DigestValue>
      </Reference>
      <Reference URI="/word/header3.xml?ContentType=application/vnd.openxmlformats-officedocument.wordprocessingml.header+xml">
        <DigestMethod Algorithm="http://www.w3.org/2000/09/xmldsig#sha1"/>
        <DigestValue>+kjMX3R+HrmuEoSw6/Sf8RqvQEs=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o+LFxplFlKT7QH4WiPi/F9x5TU4=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2018-08-02T10:15:57Z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2018-08-02T09:11:00Z</dcterms:modified>
</cp:coreProperties>
</file>