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16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16D" w:rsidRDefault="0030716D" w:rsidP="00ED7965">
      <w:pPr>
        <w:ind w:left="142"/>
        <w:rPr>
          <w:rFonts w:ascii="Times New Roman" w:hAnsi="Times New Roman"/>
        </w:rPr>
      </w:pPr>
    </w:p>
    <w:p w:rsidR="0030716D" w:rsidRDefault="0030716D" w:rsidP="00ED7965">
      <w:pPr>
        <w:ind w:left="142"/>
        <w:rPr>
          <w:rFonts w:ascii="Times New Roman" w:hAnsi="Times New Roman"/>
        </w:rPr>
      </w:pPr>
    </w:p>
    <w:p w:rsidR="0030716D" w:rsidRDefault="0030716D" w:rsidP="00ED7965">
      <w:pPr>
        <w:ind w:left="142"/>
        <w:rPr>
          <w:rFonts w:ascii="Times New Roman" w:hAnsi="Times New Roman"/>
        </w:rPr>
      </w:pPr>
    </w:p>
    <w:p w:rsidR="0030716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716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716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0716D" w:rsidRDefault="0030716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716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№СТП-3333/9</w:t>
      </w:r>
    </w:p>
    <w:p w:rsidR="0030716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716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0716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E2A09" w:rsidRPr="00EE2A0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30716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0716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716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2019-02-05 10:33:00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716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716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716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716D" w:rsidRDefault="0030716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716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716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716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716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16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716D" w:rsidRDefault="007859E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ГАЗ-330202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658 РО 199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190026.00</w:t>
            </w:r>
          </w:p>
        </w:tc>
      </w:tr>
    </w:tbl>
    <w:p w:rsidR="0030716D" w:rsidRDefault="0030716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0716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30716D" w:rsidTr="007859EA">
        <w:tc>
          <w:tcPr>
            <w:tcW w:w="4536" w:type="dxa"/>
          </w:tcPr>
          <w:p w:rsidR="0030716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30716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0716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859EA" w:rsidTr="007859EA">
        <w:tc>
          <w:tcPr>
            <w:tcW w:w="4536" w:type="dxa"/>
          </w:tcPr>
          <w:p w:rsidR="007859EA" w:rsidRPr="00FD31E9" w:rsidRDefault="007859EA" w:rsidP="00BB0D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1E9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FD31E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D31E9">
              <w:rPr>
                <w:rFonts w:ascii="Times New Roman" w:hAnsi="Times New Roman"/>
                <w:sz w:val="24"/>
                <w:szCs w:val="24"/>
              </w:rPr>
              <w:t xml:space="preserve">) «04» февраля 2019г. </w:t>
            </w:r>
          </w:p>
          <w:p w:rsidR="007859EA" w:rsidRPr="00FD31E9" w:rsidRDefault="007859EA" w:rsidP="00BB0D8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1E9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proofErr w:type="gramStart"/>
            <w:r w:rsidRPr="00FD31E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D31E9">
              <w:rPr>
                <w:rFonts w:ascii="Times New Roman" w:hAnsi="Times New Roman"/>
                <w:sz w:val="24"/>
                <w:szCs w:val="24"/>
              </w:rPr>
              <w:t xml:space="preserve">) «04» </w:t>
            </w:r>
            <w:proofErr w:type="spellStart"/>
            <w:r w:rsidRPr="00FD31E9">
              <w:rPr>
                <w:rFonts w:ascii="Times New Roman" w:hAnsi="Times New Roman"/>
                <w:sz w:val="24"/>
                <w:szCs w:val="24"/>
              </w:rPr>
              <w:t>февраляа</w:t>
            </w:r>
            <w:proofErr w:type="spellEnd"/>
            <w:r w:rsidRPr="00FD31E9">
              <w:rPr>
                <w:rFonts w:ascii="Times New Roman" w:hAnsi="Times New Roman"/>
                <w:sz w:val="24"/>
                <w:szCs w:val="24"/>
              </w:rPr>
              <w:t xml:space="preserve"> 2019г.</w:t>
            </w:r>
          </w:p>
        </w:tc>
        <w:tc>
          <w:tcPr>
            <w:tcW w:w="2835" w:type="dxa"/>
          </w:tcPr>
          <w:p w:rsidR="007859EA" w:rsidRPr="00FD31E9" w:rsidRDefault="007859EA" w:rsidP="00BB0D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31E9">
              <w:rPr>
                <w:rFonts w:ascii="Times New Roman" w:hAnsi="Times New Roman"/>
                <w:sz w:val="24"/>
                <w:szCs w:val="24"/>
              </w:rPr>
              <w:t>91212.48</w:t>
            </w:r>
          </w:p>
        </w:tc>
        <w:tc>
          <w:tcPr>
            <w:tcW w:w="2410" w:type="dxa"/>
          </w:tcPr>
          <w:p w:rsidR="007859EA" w:rsidRPr="007859EA" w:rsidRDefault="007859E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59EA">
              <w:rPr>
                <w:rFonts w:ascii="Times New Roman" w:hAnsi="Times New Roman"/>
                <w:sz w:val="24"/>
                <w:szCs w:val="24"/>
              </w:rPr>
              <w:t xml:space="preserve"> 1 заявка</w:t>
            </w:r>
          </w:p>
        </w:tc>
      </w:tr>
    </w:tbl>
    <w:p w:rsidR="0030716D" w:rsidRDefault="0030716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716D" w:rsidRDefault="007859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0716D" w:rsidTr="007859EA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B97C36" w:rsidP="007859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716D" w:rsidTr="007859E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Коновалов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460009, Оренбургская область, г. Оренбург, Промышленный р-н, ул. Жуковского, д 10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997BCA" w:rsidP="007859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2019-02-04 15:54:16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716D" w:rsidRDefault="0030716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0716D" w:rsidRDefault="007859EA" w:rsidP="007859E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B919B5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0716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0716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Коновалов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460009, Оренбургская область, г. Оренбург, Промышленный р-н, ул. Жуковского, д 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2019-02-04 15:54:16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16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92000.00</w:t>
            </w:r>
          </w:p>
        </w:tc>
      </w:tr>
    </w:tbl>
    <w:p w:rsidR="0030716D" w:rsidRDefault="003071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716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</w:t>
      </w:r>
      <w:r w:rsidR="00EE2A09" w:rsidRPr="00EE2A09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</w:t>
      </w:r>
      <w:r>
        <w:t xml:space="preserve"> </w:t>
      </w:r>
      <w:r w:rsidR="00EE2A09" w:rsidRPr="00EE2A09">
        <w:t>по л</w:t>
      </w:r>
      <w:r>
        <w:t>от</w:t>
      </w:r>
      <w:r w:rsidR="00EE2A09" w:rsidRPr="00EE2A09">
        <w:t>у</w:t>
      </w:r>
      <w:bookmarkStart w:id="0" w:name="_GoBack"/>
      <w:bookmarkEnd w:id="0"/>
      <w:r>
        <w:t xml:space="preserve"> №9 посредством публичного предложения, прием заявок прекращается.</w:t>
      </w:r>
    </w:p>
    <w:p w:rsidR="0030716D" w:rsidRDefault="0030716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716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402" w:rsidRDefault="00BD2402" w:rsidP="00ED7965">
      <w:pPr>
        <w:spacing w:after="0" w:line="240" w:lineRule="auto"/>
      </w:pPr>
      <w:r>
        <w:separator/>
      </w:r>
    </w:p>
  </w:endnote>
  <w:endnote w:type="continuationSeparator" w:id="0">
    <w:p w:rsidR="00BD2402" w:rsidRDefault="00BD24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16D" w:rsidRDefault="003071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16D" w:rsidRDefault="003071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16D" w:rsidRDefault="003071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402" w:rsidRDefault="00BD2402" w:rsidP="00ED7965">
      <w:pPr>
        <w:spacing w:after="0" w:line="240" w:lineRule="auto"/>
      </w:pPr>
      <w:r>
        <w:separator/>
      </w:r>
    </w:p>
  </w:footnote>
  <w:footnote w:type="continuationSeparator" w:id="0">
    <w:p w:rsidR="00BD2402" w:rsidRDefault="00BD24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16D" w:rsidRDefault="00EE2A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16D" w:rsidRDefault="00EE2A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16D" w:rsidRDefault="00EE2A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0716D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59EA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402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2A09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kRgh0tWTkXfzWiCq/HRS/g8p4RFA3NWiB+bmDxHeCuw=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OnjP4kWmlKUDtqDOXygk2qAXHUx7OWzRLJK+kU0Vzm8=</DigestValue>
    </Reference>
  </SignedInfo>
  <SignatureValue>prF0sqIgXeOFPHOVlR3kruf26/RCbZMfxh9jyqT5whYP6c7t/fv7EajNsj/VH6di
Kds+UPKKBuOnhumpTY/NeA==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LhbGwsRjp6SgOgUQvI62kDvCqm0=</DigestValue>
      </Reference>
      <Reference URI="/word/endnotes.xml?ContentType=application/vnd.openxmlformats-officedocument.wordprocessingml.endnotes+xml">
        <DigestMethod Algorithm="http://www.w3.org/2000/09/xmldsig#sha1"/>
        <DigestValue>vSN/udAPR2KkyhXdxGuOKBw3Dm4=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B7X4fM1eBCq3GpwPAxRDmyTyPXA=</DigestValue>
      </Reference>
      <Reference URI="/word/footer2.xml?ContentType=application/vnd.openxmlformats-officedocument.wordprocessingml.footer+xml">
        <DigestMethod Algorithm="http://www.w3.org/2000/09/xmldsig#sha1"/>
        <DigestValue>B7X4fM1eBCq3GpwPAxRDmyTyPXA=</DigestValue>
      </Reference>
      <Reference URI="/word/footer3.xml?ContentType=application/vnd.openxmlformats-officedocument.wordprocessingml.footer+xml">
        <DigestMethod Algorithm="http://www.w3.org/2000/09/xmldsig#sha1"/>
        <DigestValue>B7X4fM1eBCq3GpwPAxRDmyTyPXA=</DigestValue>
      </Reference>
      <Reference URI="/word/footnotes.xml?ContentType=application/vnd.openxmlformats-officedocument.wordprocessingml.footnotes+xml">
        <DigestMethod Algorithm="http://www.w3.org/2000/09/xmldsig#sha1"/>
        <DigestValue>/4EHO8RJaVYetMyWq0AYxYhLcp8=</DigestValue>
      </Reference>
      <Reference URI="/word/header1.xml?ContentType=application/vnd.openxmlformats-officedocument.wordprocessingml.header+xml">
        <DigestMethod Algorithm="http://www.w3.org/2000/09/xmldsig#sha1"/>
        <DigestValue>zE0Owe1cSaCH8h6e0JzPffsh+VM=</DigestValue>
      </Reference>
      <Reference URI="/word/header2.xml?ContentType=application/vnd.openxmlformats-officedocument.wordprocessingml.header+xml">
        <DigestMethod Algorithm="http://www.w3.org/2000/09/xmldsig#sha1"/>
        <DigestValue>dOGM3m37YIfp+QT8KS3fjnk/7u8=</DigestValue>
      </Reference>
      <Reference URI="/word/header3.xml?ContentType=application/vnd.openxmlformats-officedocument.wordprocessingml.header+xml">
        <DigestMethod Algorithm="http://www.w3.org/2000/09/xmldsig#sha1"/>
        <DigestValue>XLAlQmdDiBksgLTsKeei+1LUBgM=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cziN3cpW6WfWgwjv+HzVs70Icdg=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2019-02-05T07:56:04Z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2019-02-05T07:56:04Z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AEE28-5DF3-4A1E-98C9-854FBBF74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2019-02-05T07:56:00Z</dcterms:created>
  <dcterms:modified xsi:type="dcterms:W3CDTF">2019-02-05T07:56:00Z</dcterms:modified>
</cp:coreProperties>
</file>