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352A" w:rsidRDefault="00837B05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352A" w:rsidRDefault="00EE352A" w:rsidP="00ED7965">
      <w:pPr>
        <w:ind w:left="142"/>
        <w:rPr>
          <w:rFonts w:ascii="Times New Roman" w:hAnsi="Times New Roman"/>
        </w:rPr>
      </w:pPr>
    </w:p>
    <w:p w:rsidR="00EE352A" w:rsidRDefault="00EE352A" w:rsidP="00ED7965">
      <w:pPr>
        <w:ind w:left="142"/>
        <w:rPr>
          <w:rFonts w:ascii="Times New Roman" w:hAnsi="Times New Roman"/>
        </w:rPr>
      </w:pPr>
    </w:p>
    <w:p w:rsidR="00EE352A" w:rsidRDefault="00EE352A" w:rsidP="00ED7965">
      <w:pPr>
        <w:ind w:left="142"/>
        <w:rPr>
          <w:rFonts w:ascii="Times New Roman" w:hAnsi="Times New Roman"/>
        </w:rPr>
      </w:pPr>
    </w:p>
    <w:p w:rsidR="00EE352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E352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E352A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EE352A" w:rsidRDefault="00EE352A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E352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№СТП-3329/12</w:t>
      </w:r>
    </w:p>
    <w:p w:rsidR="00EE352A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E352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EE352A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E352A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EE352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2019-01-09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E352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2019-01-30 11:16:00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E352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E352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E352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E352A" w:rsidRDefault="00EE352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E352A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E352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E352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E352A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52A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52A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с. Нылга, пер. Школьный, 11, начальная цена 648540.00</w:t>
            </w:r>
          </w:p>
        </w:tc>
      </w:tr>
    </w:tbl>
    <w:p w:rsidR="00EE352A" w:rsidRDefault="00EE352A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E352A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EE352A" w:rsidTr="0095061D">
        <w:tc>
          <w:tcPr>
            <w:tcW w:w="4111" w:type="dxa"/>
          </w:tcPr>
          <w:p w:rsidR="00EE352A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EE352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EE352A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E352A" w:rsidTr="0095061D">
        <w:tc>
          <w:tcPr>
            <w:tcW w:w="4111" w:type="dxa"/>
          </w:tcPr>
          <w:p w:rsidR="0095061D" w:rsidRDefault="0095061D" w:rsidP="0095061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«27» января 2019г. </w:t>
            </w:r>
          </w:p>
          <w:p w:rsidR="00EE352A" w:rsidRDefault="0095061D" w:rsidP="0095061D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«29» января 2019г.</w:t>
            </w:r>
          </w:p>
        </w:tc>
        <w:tc>
          <w:tcPr>
            <w:tcW w:w="3260" w:type="dxa"/>
          </w:tcPr>
          <w:p w:rsidR="00EE352A" w:rsidRPr="0095061D" w:rsidRDefault="0095061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061D">
              <w:rPr>
                <w:rFonts w:ascii="Times New Roman" w:hAnsi="Times New Roman"/>
                <w:sz w:val="24"/>
                <w:szCs w:val="24"/>
              </w:rPr>
              <w:t>194562.00</w:t>
            </w:r>
          </w:p>
        </w:tc>
        <w:tc>
          <w:tcPr>
            <w:tcW w:w="2410" w:type="dxa"/>
          </w:tcPr>
          <w:p w:rsidR="00EE352A" w:rsidRPr="0095061D" w:rsidRDefault="0095061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061D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95061D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EE352A" w:rsidRDefault="00EE352A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E352A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EE352A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2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2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2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2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2A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E352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2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Белый Алексей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2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427260, Удмуртская Республика,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п. Ува, ул. Труда, д. 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2A" w:rsidRDefault="00997BCA" w:rsidP="00950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2019-01-29 23:32:11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2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2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EE352A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2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Романова Екатерина Игоревна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2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Удмуртская Республика, г. Ижевск, ул. Пушкинская, д. 116, кв. 87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2A" w:rsidRDefault="00997BCA" w:rsidP="009506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2019-01-29 23:59:13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2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2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E352A" w:rsidRDefault="00EE352A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95061D" w:rsidRDefault="0095061D" w:rsidP="0095061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lastRenderedPageBreak/>
        <w:t>Лот №</w:t>
      </w:r>
      <w:r>
        <w:rPr>
          <w:rFonts w:ascii="Times New Roman" w:hAnsi="Times New Roman" w:cs="Times New Roman"/>
          <w:b/>
          <w:sz w:val="24"/>
          <w:szCs w:val="24"/>
        </w:rPr>
        <w:t>12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EE352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2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2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2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2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E352A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2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Романова Екатерина Игоревна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2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Удмуртская Республика, г. Ижевск, ул. Пушкинская, д. 116, кв. 87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2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2019-01-29 23:59:13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2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205000.00</w:t>
            </w:r>
          </w:p>
        </w:tc>
      </w:tr>
    </w:tbl>
    <w:p w:rsidR="00EE352A" w:rsidRDefault="00EE352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E352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</w:t>
      </w:r>
      <w:proofErr w:type="gramStart"/>
      <w:r>
        <w:t xml:space="preserve">должника  </w:t>
      </w:r>
      <w:r>
        <w:rPr>
          <w:b/>
        </w:rPr>
        <w:t>Муниципальное</w:t>
      </w:r>
      <w:proofErr w:type="gramEnd"/>
      <w:r>
        <w:rPr>
          <w:b/>
        </w:rPr>
        <w:t xml:space="preserve"> унитарное  предприятие </w:t>
      </w:r>
      <w:proofErr w:type="spellStart"/>
      <w:r>
        <w:rPr>
          <w:b/>
        </w:rPr>
        <w:t>жилищно</w:t>
      </w:r>
      <w:proofErr w:type="spellEnd"/>
      <w:r>
        <w:rPr>
          <w:b/>
        </w:rPr>
        <w:t xml:space="preserve"> - коммунального хозяйства «</w:t>
      </w:r>
      <w:proofErr w:type="spellStart"/>
      <w:r>
        <w:rPr>
          <w:b/>
        </w:rPr>
        <w:t>Увинское</w:t>
      </w:r>
      <w:proofErr w:type="spellEnd"/>
      <w:r>
        <w:rPr>
          <w:b/>
        </w:rPr>
        <w:t>»</w:t>
      </w:r>
      <w:r>
        <w:t xml:space="preserve"> Лот №12 посредством публичного предложения, прием заявок прекращается.</w:t>
      </w:r>
    </w:p>
    <w:p w:rsidR="00EE352A" w:rsidRDefault="00EE352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E352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4BD" w:rsidRDefault="004F24BD" w:rsidP="00ED7965">
      <w:pPr>
        <w:spacing w:after="0" w:line="240" w:lineRule="auto"/>
      </w:pPr>
      <w:r>
        <w:separator/>
      </w:r>
    </w:p>
  </w:endnote>
  <w:endnote w:type="continuationSeparator" w:id="0">
    <w:p w:rsidR="004F24BD" w:rsidRDefault="004F24B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52A" w:rsidRDefault="00EE352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52A" w:rsidRDefault="00EE352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52A" w:rsidRDefault="00EE352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4BD" w:rsidRDefault="004F24BD" w:rsidP="00ED7965">
      <w:pPr>
        <w:spacing w:after="0" w:line="240" w:lineRule="auto"/>
      </w:pPr>
      <w:r>
        <w:separator/>
      </w:r>
    </w:p>
  </w:footnote>
  <w:footnote w:type="continuationSeparator" w:id="0">
    <w:p w:rsidR="004F24BD" w:rsidRDefault="004F24B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52A" w:rsidRDefault="00BB57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52A" w:rsidRDefault="00BB57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352A" w:rsidRDefault="00BB576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F24BD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5061D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B576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352A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DC26834-741C-4963-B6CF-2113359BE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+RXXcT5cronDs2HK9WP3Qf8UJaCk167Jxog11EJYKp0=</DigestValue>
    </Reference>
    <Reference Type="http://www.w3.org/2000/09/xmldsig#Object" URI="#idOfficeObject">
      <DigestMethod Algorithm="urn:ietf:params:xml:ns:cpxmlsec:algorithms:gostr3411"/>
      <DigestValue>Al9R10D1uadiI/bJLuoLzfFA+9mTKZ7QeY8Lu+Hk5WI=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R/mSvKDugctnAUl+tzLNTWhGiPsRJN5zs85uPFZABdM=</DigestValue>
    </Reference>
  </SignedInfo>
  <SignatureValue>ZvlL9qmlvvdYomuA8pHvOGLWa3yWmR5wgn4iHkWT13Gebc4Ys8LkFxDcyUtdiLi/
ctIvzd8gBjvg66c09eZTkQ==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DrtkTL4jWDZtdcj3v/jHJLCDTFY=</DigestValue>
      </Reference>
      <Reference URI="/word/endnotes.xml?ContentType=application/vnd.openxmlformats-officedocument.wordprocessingml.endnotes+xml">
        <DigestMethod Algorithm="http://www.w3.org/2000/09/xmldsig#sha1"/>
        <DigestValue>yyOuM4WcA/qIGjGFdwVBt7XOtsM=</DigestValue>
      </Reference>
      <Reference URI="/word/fontTable.xml?ContentType=application/vnd.openxmlformats-officedocument.wordprocessingml.fontTable+xml">
        <DigestMethod Algorithm="http://www.w3.org/2000/09/xmldsig#sha1"/>
        <DigestValue>n2wZOE0jfv69n5QH+ZIw+Cmgf2g=</DigestValue>
      </Reference>
      <Reference URI="/word/footer1.xml?ContentType=application/vnd.openxmlformats-officedocument.wordprocessingml.footer+xml">
        <DigestMethod Algorithm="http://www.w3.org/2000/09/xmldsig#sha1"/>
        <DigestValue>xn8hAtOpj8h1YumTtsty2RivQnI=</DigestValue>
      </Reference>
      <Reference URI="/word/footer2.xml?ContentType=application/vnd.openxmlformats-officedocument.wordprocessingml.footer+xml">
        <DigestMethod Algorithm="http://www.w3.org/2000/09/xmldsig#sha1"/>
        <DigestValue>xn8hAtOpj8h1YumTtsty2RivQnI=</DigestValue>
      </Reference>
      <Reference URI="/word/footer3.xml?ContentType=application/vnd.openxmlformats-officedocument.wordprocessingml.footer+xml">
        <DigestMethod Algorithm="http://www.w3.org/2000/09/xmldsig#sha1"/>
        <DigestValue>xn8hAtOpj8h1YumTtsty2RivQnI=</DigestValue>
      </Reference>
      <Reference URI="/word/footnotes.xml?ContentType=application/vnd.openxmlformats-officedocument.wordprocessingml.footnotes+xml">
        <DigestMethod Algorithm="http://www.w3.org/2000/09/xmldsig#sha1"/>
        <DigestValue>wKH2G8mJN3GFtd0xTELhXXu4vuE=</DigestValue>
      </Reference>
      <Reference URI="/word/header1.xml?ContentType=application/vnd.openxmlformats-officedocument.wordprocessingml.header+xml">
        <DigestMethod Algorithm="http://www.w3.org/2000/09/xmldsig#sha1"/>
        <DigestValue>8pR3E6zMxZzeGs7q5KpNGY2h3vw=</DigestValue>
      </Reference>
      <Reference URI="/word/header2.xml?ContentType=application/vnd.openxmlformats-officedocument.wordprocessingml.header+xml">
        <DigestMethod Algorithm="http://www.w3.org/2000/09/xmldsig#sha1"/>
        <DigestValue>ZW85R1ppmoQcdYtjvw+5Gsb/FtE=</DigestValue>
      </Reference>
      <Reference URI="/word/header3.xml?ContentType=application/vnd.openxmlformats-officedocument.wordprocessingml.header+xml">
        <DigestMethod Algorithm="http://www.w3.org/2000/09/xmldsig#sha1"/>
        <DigestValue>pPV2R4t1rVNIM+oGUAmSeT70Hn0=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P/fpGObSpXmPzcQeiQBPKPsD9xU=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Jr7IJqu+xAxEb8kEYNQQEBslTy8=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2019-01-30T08:58:03Z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1428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2019-01-30T08:58:03Z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71A90-9BB0-40C0-A5E5-618B8D55D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9</cp:revision>
  <dcterms:created xsi:type="dcterms:W3CDTF">2017-10-09T08:23:00Z</dcterms:created>
  <dcterms:modified xsi:type="dcterms:W3CDTF">2019-01-30T08:57:00Z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