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E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3E7" w:rsidRDefault="00C543E7" w:rsidP="00ED7965">
      <w:pPr>
        <w:ind w:left="142"/>
        <w:rPr>
          <w:rFonts w:ascii="Times New Roman" w:hAnsi="Times New Roman"/>
        </w:rPr>
      </w:pPr>
    </w:p>
    <w:p w:rsidR="00C543E7" w:rsidRDefault="00C543E7" w:rsidP="00ED7965">
      <w:pPr>
        <w:ind w:left="142"/>
        <w:rPr>
          <w:rFonts w:ascii="Times New Roman" w:hAnsi="Times New Roman"/>
        </w:rPr>
      </w:pPr>
    </w:p>
    <w:p w:rsidR="00C543E7" w:rsidRDefault="00C543E7" w:rsidP="00ED7965">
      <w:pPr>
        <w:ind w:left="142"/>
        <w:rPr>
          <w:rFonts w:ascii="Times New Roman" w:hAnsi="Times New Roman"/>
        </w:rPr>
      </w:pPr>
    </w:p>
    <w:p w:rsidR="00C54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4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4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543E7" w:rsidRDefault="00C543E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43E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№СТП-2244/31</w:t>
      </w:r>
    </w:p>
    <w:p w:rsidR="00C543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43E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543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2227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543E7" w:rsidRDefault="00C543E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4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43E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4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43E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4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43E7" w:rsidRDefault="00C543E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43E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43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43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43E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E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E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фрезерн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6М82 320х1250, начальная цена 22680.00</w:t>
            </w:r>
          </w:p>
        </w:tc>
      </w:tr>
    </w:tbl>
    <w:p w:rsidR="00C543E7" w:rsidRDefault="00C543E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4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237D8C" w:rsidTr="00237D8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8C" w:rsidRPr="008D1C3F" w:rsidRDefault="00237D8C" w:rsidP="00237D8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8C" w:rsidRPr="008D1C3F" w:rsidRDefault="00237D8C" w:rsidP="00237D8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8C" w:rsidRPr="008D1C3F" w:rsidRDefault="00237D8C" w:rsidP="00237D8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37D8C" w:rsidTr="00237D8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8C" w:rsidRPr="008D1C3F" w:rsidRDefault="00237D8C" w:rsidP="0023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37D8C" w:rsidRPr="008D1C3F" w:rsidRDefault="00237D8C" w:rsidP="0023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8C" w:rsidRPr="008D1C3F" w:rsidRDefault="00237D8C" w:rsidP="0023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D8C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8C" w:rsidRPr="008D1C3F" w:rsidRDefault="00237D8C" w:rsidP="0023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43E7" w:rsidRDefault="00C543E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43E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43E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43E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C543E7" w:rsidRDefault="00C543E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09:19:27</w:t>
            </w:r>
          </w:p>
          <w:p w:rsidR="00C543E7" w:rsidRDefault="00C543E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43E7" w:rsidRDefault="00C543E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3E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22279" w:rsidRPr="00322279">
        <w:rPr>
          <w:rFonts w:ascii="Times New Roman" w:hAnsi="Times New Roman" w:cs="Times New Roman"/>
          <w:b/>
          <w:sz w:val="24"/>
          <w:szCs w:val="24"/>
        </w:rPr>
        <w:t>по лоту</w:t>
      </w:r>
      <w:r w:rsidR="00322279">
        <w:t xml:space="preserve">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43E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C543E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22780.00</w:t>
            </w:r>
          </w:p>
        </w:tc>
      </w:tr>
    </w:tbl>
    <w:p w:rsidR="00C543E7" w:rsidRDefault="00C54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43E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322279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322279">
        <w:t xml:space="preserve">по лоту </w:t>
      </w:r>
      <w:bookmarkStart w:id="0" w:name="_GoBack"/>
      <w:bookmarkEnd w:id="0"/>
      <w:r>
        <w:t>№31 посредством публичного предложения, прием заявок прекращается.</w:t>
      </w:r>
    </w:p>
    <w:p w:rsidR="00C543E7" w:rsidRDefault="00C54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43E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FE0" w:rsidRDefault="007C0FE0" w:rsidP="00ED7965">
      <w:pPr>
        <w:spacing w:after="0" w:line="240" w:lineRule="auto"/>
      </w:pPr>
      <w:r>
        <w:separator/>
      </w:r>
    </w:p>
  </w:endnote>
  <w:endnote w:type="continuationSeparator" w:id="0">
    <w:p w:rsidR="007C0FE0" w:rsidRDefault="007C0F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C543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C543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C543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FE0" w:rsidRDefault="007C0FE0" w:rsidP="00ED7965">
      <w:pPr>
        <w:spacing w:after="0" w:line="240" w:lineRule="auto"/>
      </w:pPr>
      <w:r>
        <w:separator/>
      </w:r>
    </w:p>
  </w:footnote>
  <w:footnote w:type="continuationSeparator" w:id="0">
    <w:p w:rsidR="007C0FE0" w:rsidRDefault="007C0F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322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322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E7" w:rsidRDefault="003222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7D8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2279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C0FE0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43E7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rRLpgQVFZo6IbRM8OaSnH+17Oa9cuPEoE+JrBCICGc8=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aYeD+RqqMHQJWm+ymM+9liC71iaiYFEuAvQBMXUn5tU=</DigestValue>
    </Reference>
  </SignedInfo>
  <SignatureValue>UNgiY0qOZJ8E58/U6kwUDf/GiXs5Ny5f2srnVCdSQ+fAxtgq812MAmQEm4PvJ38d
f8TxJzqnyO0kj2mQCWGI6Q==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AJu3a09yJHNCyFREygCmTWpDByw=</DigestValue>
      </Reference>
      <Reference URI="/word/endnotes.xml?ContentType=application/vnd.openxmlformats-officedocument.wordprocessingml.endnotes+xml">
        <DigestMethod Algorithm="http://www.w3.org/2000/09/xmldsig#sha1"/>
        <DigestValue>mu/IbXamw7VIwHMUcR8hSuxs4/s=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CjIi92Ac9qjGGi+vnd9w12vB0T4=</DigestValue>
      </Reference>
      <Reference URI="/word/footer2.xml?ContentType=application/vnd.openxmlformats-officedocument.wordprocessingml.footer+xml">
        <DigestMethod Algorithm="http://www.w3.org/2000/09/xmldsig#sha1"/>
        <DigestValue>CjIi92Ac9qjGGi+vnd9w12vB0T4=</DigestValue>
      </Reference>
      <Reference URI="/word/footer3.xml?ContentType=application/vnd.openxmlformats-officedocument.wordprocessingml.footer+xml">
        <DigestMethod Algorithm="http://www.w3.org/2000/09/xmldsig#sha1"/>
        <DigestValue>CjIi92Ac9qjGGi+vnd9w12vB0T4=</DigestValue>
      </Reference>
      <Reference URI="/word/footnotes.xml?ContentType=application/vnd.openxmlformats-officedocument.wordprocessingml.footnotes+xml">
        <DigestMethod Algorithm="http://www.w3.org/2000/09/xmldsig#sha1"/>
        <DigestValue>7wMlyHdiK8JHvKOyDt9mQNvXRdw=</DigestValue>
      </Reference>
      <Reference URI="/word/header1.xml?ContentType=application/vnd.openxmlformats-officedocument.wordprocessingml.header+xml">
        <DigestMethod Algorithm="http://www.w3.org/2000/09/xmldsig#sha1"/>
        <DigestValue>6H+/N2mtLN6OydR/qr73EdkC7kc=</DigestValue>
      </Reference>
      <Reference URI="/word/header2.xml?ContentType=application/vnd.openxmlformats-officedocument.wordprocessingml.header+xml">
        <DigestMethod Algorithm="http://www.w3.org/2000/09/xmldsig#sha1"/>
        <DigestValue>6UDUiCoP6uhURXpynyxphA9Blas=</DigestValue>
      </Reference>
      <Reference URI="/word/header3.xml?ContentType=application/vnd.openxmlformats-officedocument.wordprocessingml.header+xml">
        <DigestMethod Algorithm="http://www.w3.org/2000/09/xmldsig#sha1"/>
        <DigestValue>Qe5GvVO6IPXDWXx5wbWvJZSnpks=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F+x7c+3SXItPTWyIl5NTGv9DUcg=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2017-10-13T08:31:42Z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152F1-A705-40FD-87C9-67D7AB43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2017-10-13T08:31:00Z</dcterms:modified>
</cp:coreProperties>
</file>