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F6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1F65" w:rsidRDefault="007A1F65" w:rsidP="00ED7965">
      <w:pPr>
        <w:ind w:left="142"/>
        <w:rPr>
          <w:rFonts w:ascii="Times New Roman" w:hAnsi="Times New Roman"/>
        </w:rPr>
      </w:pPr>
    </w:p>
    <w:p w:rsidR="007A1F65" w:rsidRDefault="007A1F65" w:rsidP="00ED7965">
      <w:pPr>
        <w:ind w:left="142"/>
        <w:rPr>
          <w:rFonts w:ascii="Times New Roman" w:hAnsi="Times New Roman"/>
        </w:rPr>
      </w:pPr>
    </w:p>
    <w:p w:rsidR="007A1F65" w:rsidRDefault="007A1F65" w:rsidP="00ED7965">
      <w:pPr>
        <w:ind w:left="142"/>
        <w:rPr>
          <w:rFonts w:ascii="Times New Roman" w:hAnsi="Times New Roman"/>
        </w:rPr>
      </w:pPr>
    </w:p>
    <w:p w:rsidR="007A1F6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A1F6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A1F6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="007A1F65" w:rsidRDefault="007A1F6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A1F6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№СТП-2259/2</w:t>
      </w:r>
    </w:p>
    <w:p w:rsidR="007A1F6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A1F6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A1F6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«Ремонтно-механический завод  Ояшинский»</w:t>
      </w:r>
    </w:p>
    <w:p w:rsidR="007A1F65" w:rsidRDefault="007A1F6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A1F6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2017-09-12 00:00:00 (время мск)</w:t>
      </w:r>
    </w:p>
    <w:p w:rsidR="007A1F6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2017-11-08 00:00:00 (время мск)</w:t>
      </w:r>
    </w:p>
    <w:p w:rsidR="007A1F6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A1F6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A1F6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A1F65" w:rsidRDefault="007A1F6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A1F6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A1F65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A1F65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A1F6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F6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F6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производственного корпуса №2, площадью 2 658,6 кв. м., кадастровый номер 54:18:110205:0113:02589, Здание производственного корпуса №3, площадью 547,7 кв. м., кадастровый номер 54:18:110205:0113:02590, Склад хранения, площадью 1 355,1 кв. м, кадастровый номер 54-54-18/004/2008-511, Земельный участок площадью 25 349 кв. м, кадастровый номер 54:18:110205:0113, Новосибирская обл., Мошковский район, р.п. Станционно-Ояшинский</w:t>
            </w:r>
            <w:r w:rsidR="00AA39B7">
              <w:rPr>
                <w:rFonts w:ascii="Times New Roman" w:hAnsi="Times New Roman"/>
                <w:sz w:val="24"/>
                <w:szCs w:val="24"/>
              </w:rPr>
              <w:t>, ул. Производственная, д. 8/4.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6556197.60</w:t>
            </w:r>
          </w:p>
        </w:tc>
      </w:tr>
    </w:tbl>
    <w:p w:rsidR="007A1F65" w:rsidRDefault="007A1F6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A1F6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A1F65" w:rsidRDefault="007A1F6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A1F65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A1F6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A1F65" w:rsidRDefault="007A1F6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A1F6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A1F6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A1F65" w:rsidRDefault="007A1F6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A1F6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52BA" w:rsidRDefault="00D252BA" w:rsidP="00ED7965">
      <w:pPr>
        <w:spacing w:after="0" w:line="240" w:lineRule="auto"/>
      </w:pPr>
      <w:r>
        <w:separator/>
      </w:r>
    </w:p>
  </w:endnote>
  <w:endnote w:type="continuationSeparator" w:id="1">
    <w:p w:rsidR="00D252BA" w:rsidRDefault="00D252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F65" w:rsidRDefault="007A1F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F65" w:rsidRDefault="007A1F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F65" w:rsidRDefault="007A1F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52BA" w:rsidRDefault="00D252BA" w:rsidP="00ED7965">
      <w:pPr>
        <w:spacing w:after="0" w:line="240" w:lineRule="auto"/>
      </w:pPr>
      <w:r>
        <w:separator/>
      </w:r>
    </w:p>
  </w:footnote>
  <w:footnote w:type="continuationSeparator" w:id="1">
    <w:p w:rsidR="00D252BA" w:rsidRDefault="00D252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F65" w:rsidRDefault="007A1F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F65" w:rsidRDefault="007A1F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F65" w:rsidRDefault="007A1F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A1F65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A39B7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52BA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66K6HH5Xr9C9W5cmVBUBsdLlyRS595zlzFG83BiZacU=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GBLrrAPClq9uRVa2tHXRpx2Hdf8phpOGy3XR5HeypwU=</DigestValue>
    </Reference>
  </SignedInfo>
  <SignatureValue>rDc5+JOKwIRTi8sMH/j3o6a5jqrqkxE8p+6oNcSmrJfBxL7JR6p2tvtOplUL9jDP
raMgEfgmWnsT2bxNJq/R7g==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MRmUByjzNwufo4+mWRqqtzGEb8A=</DigestValue>
      </Reference>
      <Reference URI="/word/endnotes.xml?ContentType=application/vnd.openxmlformats-officedocument.wordprocessingml.endnotes+xml">
        <DigestMethod Algorithm="http://www.w3.org/2000/09/xmldsig#sha1"/>
        <DigestValue>27co4c68haaW+2el9Q+0DiYf7Nk=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5ZLnWjiOdvhUMpmVQGDN7LoIJ5E=</DigestValue>
      </Reference>
      <Reference URI="/word/footer2.xml?ContentType=application/vnd.openxmlformats-officedocument.wordprocessingml.footer+xml">
        <DigestMethod Algorithm="http://www.w3.org/2000/09/xmldsig#sha1"/>
        <DigestValue>5ZLnWjiOdvhUMpmVQGDN7LoIJ5E=</DigestValue>
      </Reference>
      <Reference URI="/word/footer3.xml?ContentType=application/vnd.openxmlformats-officedocument.wordprocessingml.footer+xml">
        <DigestMethod Algorithm="http://www.w3.org/2000/09/xmldsig#sha1"/>
        <DigestValue>5ZLnWjiOdvhUMpmVQGDN7LoIJ5E=</DigestValue>
      </Reference>
      <Reference URI="/word/footnotes.xml?ContentType=application/vnd.openxmlformats-officedocument.wordprocessingml.footnotes+xml">
        <DigestMethod Algorithm="http://www.w3.org/2000/09/xmldsig#sha1"/>
        <DigestValue>5VFw7r61rA27G7HISVBFL2k3uwY=</DigestValue>
      </Reference>
      <Reference URI="/word/header1.xml?ContentType=application/vnd.openxmlformats-officedocument.wordprocessingml.header+xml">
        <DigestMethod Algorithm="http://www.w3.org/2000/09/xmldsig#sha1"/>
        <DigestValue>3OMqTl/0rqB1a99PtjkkSTbC4eE=</DigestValue>
      </Reference>
      <Reference URI="/word/header2.xml?ContentType=application/vnd.openxmlformats-officedocument.wordprocessingml.header+xml">
        <DigestMethod Algorithm="http://www.w3.org/2000/09/xmldsig#sha1"/>
        <DigestValue>lCxg5npOpaSgHKKJ6NEZMdk5uUk=</DigestValue>
      </Reference>
      <Reference URI="/word/header3.xml?ContentType=application/vnd.openxmlformats-officedocument.wordprocessingml.header+xml">
        <DigestMethod Algorithm="http://www.w3.org/2000/09/xmldsig#sha1"/>
        <DigestValue>K9NSRzlB1t2Qk50NYQE6I4cLAVI=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/PjYLGDDD4/jVwkKc0sfwdCLwUQ=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2017-11-08T04:28:29Z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2017-11-08T04:28:29Z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2017-09-29T05:35:00Z</dcterms:created>
  <dcterms:modified xsi:type="dcterms:W3CDTF">2017-11-08T01:46:00Z</dcterms:modified>
</cp:coreProperties>
</file>