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09B6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B09B6" w:rsidRDefault="004B09B6" w:rsidP="00ED7965">
      <w:pPr>
        <w:ind w:left="142"/>
        <w:rPr>
          <w:rFonts w:ascii="Times New Roman" w:hAnsi="Times New Roman"/>
        </w:rPr>
      </w:pPr>
    </w:p>
    <w:p w:rsidR="004B09B6" w:rsidRDefault="004B09B6" w:rsidP="00ED7965">
      <w:pPr>
        <w:ind w:left="142"/>
        <w:rPr>
          <w:rFonts w:ascii="Times New Roman" w:hAnsi="Times New Roman"/>
        </w:rPr>
      </w:pPr>
    </w:p>
    <w:p w:rsidR="004B09B6" w:rsidRDefault="004B09B6" w:rsidP="00ED7965">
      <w:pPr>
        <w:ind w:left="142"/>
        <w:rPr>
          <w:rFonts w:ascii="Times New Roman" w:hAnsi="Times New Roman"/>
        </w:rPr>
      </w:pPr>
    </w:p>
    <w:p w:rsidR="004B09B6" w:rsidRDefault="004B09B6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4B09B6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4B09B6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4B09B6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№СТП-3222/6</w:t>
      </w:r>
    </w:p>
    <w:p w:rsidR="004B09B6" w:rsidRDefault="004B09B6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B09B6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10.12.2018</w:t>
      </w:r>
    </w:p>
    <w:p w:rsidR="004B09B6" w:rsidRDefault="004B09B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B09B6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</w:t>
      </w:r>
      <w:r w:rsidR="00485E64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Предприятие «Промышленно-строительная компания ПИКС»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№СТП-3222/6,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01.11.2018, на основании журнала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4B09B6" w:rsidRDefault="004B09B6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4B09B6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2018-11-06 10:00:00 (время московское) до 2018-12-10 15:00:00 (время московское) по лоту:</w:t>
      </w:r>
    </w:p>
    <w:p w:rsidR="004B09B6" w:rsidRDefault="004B09B6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4B09B6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4B09B6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4B09B6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4B09B6" w:rsidTr="00BA0078">
        <w:tc>
          <w:tcPr>
            <w:tcW w:w="2996" w:type="dxa"/>
            <w:vAlign w:val="center"/>
          </w:tcPr>
          <w:p w:rsidR="004B09B6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6663" w:type="dxa"/>
            <w:vAlign w:val="center"/>
          </w:tcPr>
          <w:p w:rsidR="004B09B6" w:rsidRDefault="006C46A0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Форд</w:t>
            </w:r>
            <w:proofErr w:type="gramStart"/>
            <w:r>
              <w:rPr>
                <w:rFonts w:ascii="Times New Roman" w:hAnsi="Times New Roman"/>
              </w:rPr>
              <w:t xml:space="preserve"> К</w:t>
            </w:r>
            <w:proofErr w:type="gramEnd"/>
            <w:r>
              <w:rPr>
                <w:rFonts w:ascii="Times New Roman" w:hAnsi="Times New Roman"/>
              </w:rPr>
              <w:t xml:space="preserve"> 391 ВТ 177 микро-автобус</w:t>
            </w:r>
          </w:p>
        </w:tc>
      </w:tr>
    </w:tbl>
    <w:p w:rsidR="004B09B6" w:rsidRDefault="004B09B6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B09B6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№СТП-3222/6 по лоту №6 не поступили.</w:t>
      </w:r>
    </w:p>
    <w:p w:rsidR="006C46A0" w:rsidRDefault="006C46A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85E64" w:rsidRDefault="00485E64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B09B6" w:rsidRDefault="004B09B6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B09B6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6C46A0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  <w:bookmarkStart w:id="0" w:name="_GoBack"/>
      <w:bookmarkEnd w:id="0"/>
    </w:p>
    <w:sectPr w:rsidR="004B09B6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2501C" w:rsidRDefault="00D2501C" w:rsidP="00ED7965">
      <w:pPr>
        <w:spacing w:after="0" w:line="240" w:lineRule="auto"/>
      </w:pPr>
      <w:r>
        <w:separator/>
      </w:r>
    </w:p>
  </w:endnote>
  <w:endnote w:type="continuationSeparator" w:id="0">
    <w:p w:rsidR="00D2501C" w:rsidRDefault="00D2501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altName w:val="Times New Roman PS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09B6" w:rsidRDefault="004B09B6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09B6" w:rsidRDefault="004B09B6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09B6" w:rsidRDefault="004B09B6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2501C" w:rsidRDefault="00D2501C" w:rsidP="00ED7965">
      <w:pPr>
        <w:spacing w:after="0" w:line="240" w:lineRule="auto"/>
      </w:pPr>
      <w:r>
        <w:separator/>
      </w:r>
    </w:p>
  </w:footnote>
  <w:footnote w:type="continuationSeparator" w:id="0">
    <w:p w:rsidR="00D2501C" w:rsidRDefault="00D2501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09B6" w:rsidRDefault="00485E6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09B6" w:rsidRDefault="00485E6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09B6" w:rsidRDefault="00485E6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85E64"/>
    <w:rsid w:val="00492906"/>
    <w:rsid w:val="004A6806"/>
    <w:rsid w:val="004B09B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C46A0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2501C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9tPA5zxtjcs1Bra1jJObKFWwZT2yyitakx5junA4oQ0=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5bx7MPFOVuM8ow6C0olN1tHhtthxP/CHfqA8hMz0Yzk=</DigestValue>
    </Reference>
  </SignedInfo>
  <SignatureValue>fP3Czomi0sw6Y8BRJt7aV8QlyzsnqFTk6VUliz4HPkbTGjjN76lfNg7i6+6zDfr4
VkJxSSdWC2v4YdPRw9ouvw==</SignatureValue>
  <KeyInfo>
    <X509Data>
      <X509Certificate>MIIPUjCCDwGgAwIBAgIRAOoZuenyQOWs6BEp8kDaqNQwCAYGKoUDAgIDMIIBhzEi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0J7QoCIwHhcNMTgxMTI3MDk0MDEyWhcNMTkxMTI3MDk1MDEyWjCCAjoxODA2BgNV
BAkML9Cx0YPQu9GM0LLQsNGAINCX0YPQsdC+0LLRgdC60LjQuSwg0LTQvtC8IDMx
LzMzMRwwGgYDVQQIDBM3NyDQsy4g0JzQvtGB0LrQstCwMRUwEwYDVQQHDAzQnNC+
0YHQutCy0LAxCzAJBgNVBAYTAlJVMSowKAYDVQQqDCHQn9C10YLRgCDQktC70LDQ
tNC40LzQuNGA0L7QstC40YcxFzAVBgNVBAQMDtCg0LDQudC30LzQsNC9MUQwQgYD
VQQDDDvQntCe0J4gItCm0JXQndCi0KAg0KPQndCY0JLQldCg0KHQkNCb0KzQndCr
0KUg0KLQntCg0JPQntCSIjEwMC4GA1UEDAwn0JPQldCd0JXQoNCQ0JvQrNCd0KvQ
mSDQlNCY0KDQldCa0KLQntCgMQowCAYDVQQLDAEwMUQwQgYDVQQKDDvQntCe0J4g
ItCm0JXQndCi0KAg0KPQndCY0JLQldCg0KHQkNCb0KzQndCr0KUg0KLQntCg0JPQ
ntCSIjE+MDwGCSqGSIb3DQEJAgwvSU5OPTc3MDQ3OTUwNzQvS1BQPTc3MDQwMTAw
MS9PR1JOPTExMTc3NDY5MTAxMzcxHzAdBgkqhkiG9w0BCQEWEGNlbnRyZXRvcmdA
YmsucnUxGjAYBggqhQMDgQMBARIMMDA3NzA0Nzk1MDc0MRYwFAYFKoUDZAMSCzAz
NDk5NzcwNzA1MRgwFgYFKoUDZAESDTExMTc3NDY5MTAxMzcwYzAcBgYqhQMCAhMw
EgYHKoUDAgIkAAYHKoUDAgIeAQNDAARATambzykzV1jcbjuTibJ60BkZ72ZLiPE+
Ed6Rgpd6ipBhCZQrh0X5JK2HGMomgYep+k1yi2M3BfTaVX14G57Ys6OCCo0wggqJ
MA4GA1UdDwEB/wQEAwIE8DCB8wYDVR0lBIHrMIHoBgcqhQMCAiIZBgcqhQMCAiIa
BgcqhQMCAiIGBggqhQMCQAEBAQYIKoUDA4EdAg0GCCqFAwM6AgELBggqhQMDCGQB
EwYIKoUDAwhkASoGByqFAwUFQgEGByqFAwYDAQEGCCqFAwYDAQIBBggqhQMGAwED
AQYIKoUDBgMBBAEGCCqFAwYDAQQCBggqhQMGAwEEAwYHKoUDBiUBAQYGKoUDBigB
BggqhQMGKQEBAQYIKoUDBioFBQUGCCqFAwYsAQEBBggqhQMGLQEBAQYIKoUDBwIV
AQIGCCsGAQUFBwMCBggrBgEFBQcDBDAdBgNVHSAEFjAUMAgGBiqFA2RxATAIBgYq
hQNkcQIwIQYFKoUDZG8EGAwW0JrRgNC40L/RgtC+0J/RgNC+IENTUDCCAyoGByqF
AwICMQIEggMdMIIDGTCCAwcWEmh0dHBzOi8vc2Jpcy5ydS9jcAyCAuvQntCz0YDQ
sNC90LjRh9C10L3QvdCw0Y8g0LvQuNGG0LXQvdC30LjRjyDQvdCwINCa0YDQuNC/
0YLQvi3Qn9GA0L4gQ1NQINC00LvRjyDQuNGB0L/QvtC70YzQt9C+0LLQsNC90LjR
jyDRgSDQt9Cw0LrRgNGL0YLRi9C8INC60LvRjtGH0L7QvCDQtNCw0L3QvdC+0LPQ
viDRgdC10YDRgtC40YTQuNC60LDRgtCwINCyINGA0LDQvNC60LDRhSDRgdC40YHR
gtC10LzRiyAi0JjQvdGE0L7RgNC80LDRhtC40L7QvdC90YvQtSDRgdC40YHRgtC1
0LzRiywg0L/RgNCw0LLQvtC+0LHQu9Cw0LTQsNGC0LXQu9C10Lwg0LjQu9C4INC+
0LHQu9Cw0LTQsNGC0LXQu9C10Lwg0L/RgNCw0LIg0L3QsCDQt9Cw0LrQvtC90L3R
i9GFINC+0YHQvdC+0LLQsNC90LjRj9GFINC60L7RgtC+0YDRi9GFINGP0LLQu9GP
0LXRgtGB0Y8g0J7QntCeICLQmtC+0LzQv9Cw0L3QuNGPICLQotC10L3Qt9C+0YAi
LCDQsCDRgtCw0LrQttC1INCyINC40L3RhNC+0YDQvNCw0YbQuNC+0L3QvdGL0YUg
0YHQuNGB0YLQtdC80LDRhSwg0YPRh9Cw0YHRgtC40LUg0LIg0LrQvtGC0L7RgNGL
0YUg0L/RgNC+0LjRgdGF0L7QtNC40YIg0L/RgNC4INC40YHQv9C+0LvRjNC30L7Q
stCw0L3QuNC4INGB0LXRgNGC0LjRhNC40LrQsNGC0L7QsiDQv9GA0L7QstC10YDQ
utC4INC60LvRjtGH0LXQuSDRjdC70LXQutGC0YDQvtC90L3QvtC5INC/0L7QtNC/
0LjRgdC4LCDQstGL0L/Rg9GJ0LXQvdC90YvRhSDQntCe0J4gItCa0L7QvNC/0LDQ
vdC40Y8gItCi0LXQvdC30L7RgCIDAgXgBAwhtBePduoZjqoGhk0wggGFBgNVHSME
ggF8MIIBeIAUxZRrgWQxD/u3YJTKLu8Zti7VkouhggFSpIIBTjCCAUoxHjAcBgkq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0L7RgdGC0L7QstC10YDRj9GO0YnQuNC5INGG0LXQvdGC0YCCCjLxtdkAAAAAAYQw
HQYDVR0OBBYEFG0CiqI0lcpOd/oQMSgYagPC4hD8MCsGA1UdEAQkMCKADzIwMTgx
MTI3MDk0MDEyWoEPMjAxOTExMjcwOTQwMTJaMIIBIgYFKoUDZHAEggEXMIIBEwwa
0JrRgNC40L/RgtC+0J/RgNC+IENTUCAzLjkMUyLQo9C00L7RgdGC0L7QstC10YDR
j9GO0YnQuNC5INGG0LXQvdGC0YAgItCa0YDQuNC/0YLQvtCf0YDQviDQo9CmIiDQ
stC10YDRgdC40LggMi4wDE/QodC10YDRgtC40YTQuNC60LDRgiDRgdC+0L7RgtCy
0LXRgtGB0YLQstC40Y8g4oSWINCh0KQvMTI0LTMwMTEg0L7RgiAzMC4xMi4yMDE2
DE/QodC10YDRgtC40YTQuNC60LDRgiDRgdC+0L7RgtCy0LXRgtGB0YLQstC40Y8g
4oSWINCh0KQvMTI4LTI4ODEg0L7RgiAxMi4wNC4yMDE2MIIBRAYDVR0fBIIBOzCC
ATcwTKBKoEiGRmh0dHA6Ly90YXg0LnRlbnNvci5ydS90ZW5zb3JjYS0yMDE3X2Nw
L2NlcnRlbnJvbGwvdGVuc29yY2EtMjAxN19jcC5jcmwwLqAsoCqGKGh0dHA6Ly90
ZW5zb3IucnUvY2EvdGVuc29yY2EtMjAxN19jcC5jcmwwO6A5oDeGNWh0dHA6Ly9j
cmwudGVuc29yLnJ1L3RheDQvY2EvY3JsL3RlbnNvcmNhLTIwMTdfY3AuY3JsMDyg
OqA4hjZodHRwOi8vY3JsMi50ZW5zb3IucnUvdGF4NC9jYS9jcmwvdGVuc29yY2Et
MjAxN19jcC5jcmwwPKA6oDiGNmh0dHA6Ly9jcmwzLnRlbnNvci5ydS90YXg0L2Nh
L2NybC90ZW5zb3JjYS0yMDE3X2NwLmNybDCCAcwGCCsGAQUFBwEBBIIBvjCCAbow
QAYIKwYBBQUHMAGGNGh0dHA6Ly90YXg0LnRlbnNvci5ydS9vY3NwLXRlbnNvcmNh
LTIwMTdfY3Avb2NzcC5zcmYwUgYIKwYBBQUHMAKGRmh0dHA6Ly90YXg0LnRlbnNv
ci5ydS90ZW5zb3JjYS0yMDE3X2NwL2NlcnRlbnJvbGwvdGVuc29yY2EtMjAxN19j
cC5jcnQwNAYIKwYBBQUHMAKGKGh0dHA6Ly90ZW5zb3IucnUvY2EvdGVuc29yY2Et
MjAxN19jcC5jcnQwPQYIKwYBBQUHMAKGMWh0dHA6Ly9jcmwudGVuc29yLnJ1L3Rh
eDQvY2EvdGVuc29yY2EtMjAxN19jcC5jcnQwPgYIKwYBBQUHMAKGMmh0dHA6Ly9j
cmwyLnRlbnNvci5ydS90YXg0L2NhL3RlbnNvcmNhLTIwMTdfY3AuY3J0MD4GCCsG
AQUFBzAChjJodHRwOi8vY3JsMy50ZW5zb3IucnUvdGF4NC9jYS90ZW5zb3JjYS0y
MDE3X2NwLmNydDAtBggrBgEFBQcwAoYhaHR0cDovL3RheDQudGVuc29yLnJ1L3Rz
cC90c3Auc3JmMAgGBiqFAwICAwNBADmGndTZy1IQ+9rREReyDF6N0WGEJWjm9VLd
KoqOeTDWXZwSFi7aHRWbp+9c4N7K02YTAONoly3oYYmVVB/o9dE=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gsFgz6ntxJXr67qxwrfSBNVGd0Q=</DigestValue>
      </Reference>
      <Reference URI="/word/endnotes.xml?ContentType=application/vnd.openxmlformats-officedocument.wordprocessingml.endnotes+xml">
        <DigestMethod Algorithm="http://www.w3.org/2000/09/xmldsig#sha1"/>
        <DigestValue>LXE2U5UIRjfFdkk/0nX1JEDyK54=</DigestValue>
      </Reference>
      <Reference URI="/word/fontTable.xml?ContentType=application/vnd.openxmlformats-officedocument.wordprocessingml.fontTable+xml">
        <DigestMethod Algorithm="http://www.w3.org/2000/09/xmldsig#sha1"/>
        <DigestValue>RHTO6g+qPjAqOQQEbkzR7ayfRdc=</DigestValue>
      </Reference>
      <Reference URI="/word/footer1.xml?ContentType=application/vnd.openxmlformats-officedocument.wordprocessingml.footer+xml">
        <DigestMethod Algorithm="http://www.w3.org/2000/09/xmldsig#sha1"/>
        <DigestValue>lEdgPex1GaU8DOQtPus+LlzCzY0=</DigestValue>
      </Reference>
      <Reference URI="/word/footer2.xml?ContentType=application/vnd.openxmlformats-officedocument.wordprocessingml.footer+xml">
        <DigestMethod Algorithm="http://www.w3.org/2000/09/xmldsig#sha1"/>
        <DigestValue>lEdgPex1GaU8DOQtPus+LlzCzY0=</DigestValue>
      </Reference>
      <Reference URI="/word/footer3.xml?ContentType=application/vnd.openxmlformats-officedocument.wordprocessingml.footer+xml">
        <DigestMethod Algorithm="http://www.w3.org/2000/09/xmldsig#sha1"/>
        <DigestValue>lEdgPex1GaU8DOQtPus+LlzCzY0=</DigestValue>
      </Reference>
      <Reference URI="/word/footnotes.xml?ContentType=application/vnd.openxmlformats-officedocument.wordprocessingml.footnotes+xml">
        <DigestMethod Algorithm="http://www.w3.org/2000/09/xmldsig#sha1"/>
        <DigestValue>YYkfUFZ1lsJ5X77feBf13KRTsRM=</DigestValue>
      </Reference>
      <Reference URI="/word/header1.xml?ContentType=application/vnd.openxmlformats-officedocument.wordprocessingml.header+xml">
        <DigestMethod Algorithm="http://www.w3.org/2000/09/xmldsig#sha1"/>
        <DigestValue>dayv0QixzhcoU1tKQX791mpv594=</DigestValue>
      </Reference>
      <Reference URI="/word/header2.xml?ContentType=application/vnd.openxmlformats-officedocument.wordprocessingml.header+xml">
        <DigestMethod Algorithm="http://www.w3.org/2000/09/xmldsig#sha1"/>
        <DigestValue>GvOIKIhjkg8svxWu8mW+n0Fh+UQ=</DigestValue>
      </Reference>
      <Reference URI="/word/header3.xml?ContentType=application/vnd.openxmlformats-officedocument.wordprocessingml.header+xml">
        <DigestMethod Algorithm="http://www.w3.org/2000/09/xmldsig#sha1"/>
        <DigestValue>0PdicscC7D3nP+Q0swahGCE3uFw=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P/g5yZYjrUc33MyDyvUKrkfKiRE=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2018-12-11T08:50:03Z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2018-12-11T08:50:03Z</xd:SigningTime>
          <xd:SigningCertificate>
            <xd:Cert>
              <xd:CertDigest>
                <DigestMethod Algorithm="http://www.w3.org/2000/09/xmldsig#sha1"/>
                <DigestValue>oQArcddCCSaOR+d3Q3llR+NiVrY=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311172929216046054573530797788284758228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18EED6-147D-4192-95ED-3BB9FDF185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149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36</cp:revision>
  <dcterms:created xsi:type="dcterms:W3CDTF">2017-06-25T05:40:00Z</dcterms:created>
  <dcterms:modified xsi:type="dcterms:W3CDTF">2018-12-11T08:49:00Z</dcterms:modified>
</cp:coreProperties>
</file>