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F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0F7E" w:rsidRDefault="00670F7E" w:rsidP="00ED7965">
      <w:pPr>
        <w:ind w:left="142"/>
        <w:rPr>
          <w:rFonts w:ascii="Times New Roman" w:hAnsi="Times New Roman"/>
        </w:rPr>
      </w:pPr>
    </w:p>
    <w:p w:rsidR="00670F7E" w:rsidRDefault="00670F7E" w:rsidP="00ED7965">
      <w:pPr>
        <w:ind w:left="142"/>
        <w:rPr>
          <w:rFonts w:ascii="Times New Roman" w:hAnsi="Times New Roman"/>
        </w:rPr>
      </w:pPr>
    </w:p>
    <w:p w:rsidR="00670F7E" w:rsidRDefault="00670F7E" w:rsidP="00ED7965">
      <w:pPr>
        <w:ind w:left="142"/>
        <w:rPr>
          <w:rFonts w:ascii="Times New Roman" w:hAnsi="Times New Roman"/>
        </w:rPr>
      </w:pPr>
    </w:p>
    <w:p w:rsidR="00670F7E" w:rsidRDefault="00670F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0F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0F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0F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№СТП-2736/9</w:t>
      </w:r>
    </w:p>
    <w:p w:rsidR="00670F7E" w:rsidRDefault="00670F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F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670F7E" w:rsidRDefault="00670F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F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70F7E" w:rsidRDefault="00670F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0F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670F7E" w:rsidRDefault="00670F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0F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0F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0F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0F7E" w:rsidTr="00BA0078">
        <w:tc>
          <w:tcPr>
            <w:tcW w:w="2996" w:type="dxa"/>
            <w:vAlign w:val="center"/>
          </w:tcPr>
          <w:p w:rsidR="00670F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670F7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Молодежная, 8а</w:t>
            </w:r>
            <w:r>
              <w:rPr>
                <w:rFonts w:ascii="Times New Roman" w:hAnsi="Times New Roman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Юбилейная, 16а</w:t>
            </w:r>
            <w:r>
              <w:rPr>
                <w:rFonts w:ascii="Times New Roman" w:hAnsi="Times New Roman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Станционная, 1а</w:t>
            </w:r>
            <w:r>
              <w:rPr>
                <w:rFonts w:ascii="Times New Roman" w:hAnsi="Times New Roman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</w:t>
            </w:r>
            <w:proofErr w:type="gramEnd"/>
            <w:r>
              <w:rPr>
                <w:rFonts w:ascii="Times New Roman" w:hAnsi="Times New Roman"/>
              </w:rPr>
              <w:t xml:space="preserve">, пос.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Зеленая, 1</w:t>
            </w:r>
          </w:p>
        </w:tc>
      </w:tr>
    </w:tbl>
    <w:p w:rsidR="00670F7E" w:rsidRDefault="00670F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0F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№СТП-2736/9 по лоту №9 не поступили.</w:t>
      </w:r>
    </w:p>
    <w:p w:rsidR="005F3FB5" w:rsidRDefault="005F3F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0F7E" w:rsidRDefault="00670F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F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670F7E" w:rsidRDefault="00670F7E" w:rsidP="005C56AE">
      <w:pPr>
        <w:rPr>
          <w:rFonts w:ascii="Times New Roman" w:hAnsi="Times New Roman"/>
        </w:rPr>
      </w:pPr>
    </w:p>
    <w:p w:rsidR="00670F7E" w:rsidRDefault="00670F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F7E" w:rsidRDefault="00670F7E" w:rsidP="00455D60">
      <w:pPr>
        <w:ind w:left="142"/>
        <w:rPr>
          <w:rFonts w:ascii="Times New Roman" w:hAnsi="Times New Roman"/>
        </w:rPr>
      </w:pPr>
    </w:p>
    <w:p w:rsidR="00670F7E" w:rsidRDefault="00670F7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0F7E" w:rsidRDefault="00670F7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0F7E" w:rsidRDefault="00670F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0F7E" w:rsidRDefault="00670F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0F7E" w:rsidRDefault="00670F7E" w:rsidP="00ED7965">
      <w:pPr>
        <w:ind w:left="142"/>
        <w:rPr>
          <w:rFonts w:ascii="Times New Roman" w:hAnsi="Times New Roman"/>
        </w:rPr>
      </w:pPr>
    </w:p>
    <w:sectPr w:rsidR="00670F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0AA" w:rsidRDefault="007E70AA" w:rsidP="00ED7965">
      <w:pPr>
        <w:spacing w:after="0" w:line="240" w:lineRule="auto"/>
      </w:pPr>
      <w:r>
        <w:separator/>
      </w:r>
    </w:p>
  </w:endnote>
  <w:endnote w:type="continuationSeparator" w:id="0">
    <w:p w:rsidR="007E70AA" w:rsidRDefault="007E70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7E" w:rsidRDefault="00670F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7E" w:rsidRDefault="00670F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7E" w:rsidRDefault="00670F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0AA" w:rsidRDefault="007E70AA" w:rsidP="00ED7965">
      <w:pPr>
        <w:spacing w:after="0" w:line="240" w:lineRule="auto"/>
      </w:pPr>
      <w:r>
        <w:separator/>
      </w:r>
    </w:p>
  </w:footnote>
  <w:footnote w:type="continuationSeparator" w:id="0">
    <w:p w:rsidR="007E70AA" w:rsidRDefault="007E70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7E" w:rsidRDefault="00670F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7E" w:rsidRDefault="00670F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7E" w:rsidRDefault="00670F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3FB5"/>
    <w:rsid w:val="00601653"/>
    <w:rsid w:val="00602B2F"/>
    <w:rsid w:val="006117FD"/>
    <w:rsid w:val="00642EEC"/>
    <w:rsid w:val="00670F7E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70AA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Ai5Ja26d80YgiCu1U+HqWfrihnTnHg3mFjlluVUA4AQ=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JAufug716RJkAYE4vigQiUiTrFctOI/9HeE5BkWmAfE=</DigestValue>
    </Reference>
  </SignedInfo>
  <SignatureValue>PmAEUN3hRbOeJW4hrfdSbLcdSMqwh7ZNaiEJ2bMTKOyVEO58lhEbSNsTOpCKcieZ
rTRseHi85ZjJYE7EQuPXbw==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/eIvQWbrOLPN2VGjZsx4xAGBFLA=</DigestValue>
      </Reference>
      <Reference URI="/word/endnotes.xml?ContentType=application/vnd.openxmlformats-officedocument.wordprocessingml.endnotes+xml">
        <DigestMethod Algorithm="http://www.w3.org/2000/09/xmldsig#sha1"/>
        <DigestValue>/vYM6gan4ue7gB4Hor06t04hdS0=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T4H0Y1AICGAVVQaju6nHaUMmgN4=</DigestValue>
      </Reference>
      <Reference URI="/word/footer2.xml?ContentType=application/vnd.openxmlformats-officedocument.wordprocessingml.footer+xml">
        <DigestMethod Algorithm="http://www.w3.org/2000/09/xmldsig#sha1"/>
        <DigestValue>T4H0Y1AICGAVVQaju6nHaUMmgN4=</DigestValue>
      </Reference>
      <Reference URI="/word/footer3.xml?ContentType=application/vnd.openxmlformats-officedocument.wordprocessingml.footer+xml">
        <DigestMethod Algorithm="http://www.w3.org/2000/09/xmldsig#sha1"/>
        <DigestValue>T4H0Y1AICGAVVQaju6nHaUMmgN4=</DigestValue>
      </Reference>
      <Reference URI="/word/footnotes.xml?ContentType=application/vnd.openxmlformats-officedocument.wordprocessingml.footnotes+xml">
        <DigestMethod Algorithm="http://www.w3.org/2000/09/xmldsig#sha1"/>
        <DigestValue>AeJgc0Rq694TAtN7RPnXYwyY/Yk=</DigestValue>
      </Reference>
      <Reference URI="/word/header1.xml?ContentType=application/vnd.openxmlformats-officedocument.wordprocessingml.header+xml">
        <DigestMethod Algorithm="http://www.w3.org/2000/09/xmldsig#sha1"/>
        <DigestValue>Bfbtb922wWtksWp6cL5aOBdb9kE=</DigestValue>
      </Reference>
      <Reference URI="/word/header2.xml?ContentType=application/vnd.openxmlformats-officedocument.wordprocessingml.header+xml">
        <DigestMethod Algorithm="http://www.w3.org/2000/09/xmldsig#sha1"/>
        <DigestValue>qJSGzlGZigxiFF27XgQRhui003A=</DigestValue>
      </Reference>
      <Reference URI="/word/header3.xml?ContentType=application/vnd.openxmlformats-officedocument.wordprocessingml.header+xml">
        <DigestMethod Algorithm="http://www.w3.org/2000/09/xmldsig#sha1"/>
        <DigestValue>4UgFculLNMJ2vF2FW3wiOs7YgYU=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x4wjEk4s7ImLFPDfwynhQAPn1Sc=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2018-05-25T06:10:03Z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2018-05-25T06:10:03Z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73DBE-426B-4A63-B63C-D1E694A77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2018-05-17T02:03:00Z</dcterms:modified>
</cp:coreProperties>
</file>