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BB5" w:rsidRPr="00A17F15" w:rsidRDefault="00561BB5" w:rsidP="00561BB5">
      <w:pPr>
        <w:autoSpaceDE w:val="0"/>
        <w:autoSpaceDN w:val="0"/>
        <w:adjustRightInd w:val="0"/>
        <w:jc w:val="center"/>
      </w:pPr>
      <w:r w:rsidRPr="00A17F15">
        <w:t xml:space="preserve">ДОГОВОР </w:t>
      </w:r>
    </w:p>
    <w:p w:rsidR="00561BB5" w:rsidRPr="00A17F15" w:rsidRDefault="00561BB5" w:rsidP="00561BB5">
      <w:pPr>
        <w:autoSpaceDE w:val="0"/>
        <w:autoSpaceDN w:val="0"/>
        <w:adjustRightInd w:val="0"/>
        <w:jc w:val="center"/>
      </w:pPr>
      <w:r w:rsidRPr="00A17F15">
        <w:t xml:space="preserve">купли-продажи </w:t>
      </w:r>
      <w:r w:rsidR="00E47A72" w:rsidRPr="00A17F15">
        <w:t xml:space="preserve">лот </w:t>
      </w:r>
      <w:r w:rsidRPr="00A17F15">
        <w:t>№</w:t>
      </w:r>
      <w:r w:rsidR="00E47A72" w:rsidRPr="00A17F15">
        <w:t xml:space="preserve"> 1</w:t>
      </w: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autoSpaceDE w:val="0"/>
        <w:autoSpaceDN w:val="0"/>
        <w:adjustRightInd w:val="0"/>
      </w:pPr>
      <w:r w:rsidRPr="00A17F15">
        <w:t xml:space="preserve">г. Воронеж                                                                      </w:t>
      </w:r>
      <w:r w:rsidR="00E47A72" w:rsidRPr="00A17F15">
        <w:t xml:space="preserve">                  </w:t>
      </w:r>
      <w:r w:rsidRPr="00A17F15">
        <w:t xml:space="preserve">       «___» __________ 2019 г.</w:t>
      </w: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ind w:firstLine="708"/>
        <w:jc w:val="both"/>
      </w:pPr>
      <w:proofErr w:type="gramStart"/>
      <w:r w:rsidRPr="00A17F15">
        <w:t>Финансовый управляющий</w:t>
      </w:r>
      <w:r w:rsidR="00E47A72" w:rsidRPr="00A17F15">
        <w:t>,</w:t>
      </w:r>
      <w:r w:rsidRPr="00A17F15">
        <w:t xml:space="preserve"> </w:t>
      </w:r>
      <w:r w:rsidR="00E47A72" w:rsidRPr="00A17F15">
        <w:t>Астахова Андрея Юрьевича (21.02.1986 г.р., место рождения: гор.</w:t>
      </w:r>
      <w:proofErr w:type="gramEnd"/>
      <w:r w:rsidR="00E47A72" w:rsidRPr="00A17F15">
        <w:t xml:space="preserve"> </w:t>
      </w:r>
      <w:proofErr w:type="gramStart"/>
      <w:r w:rsidR="00E47A72" w:rsidRPr="00A17F15">
        <w:t>Воронеж, СНИЛС: 126-959-674 16, ИНН 366216572544, адрес места жительства: г. Воронеж, пер. Здоровья, д. 75)</w:t>
      </w:r>
      <w:r w:rsidRPr="00A17F15">
        <w:t xml:space="preserve"> признанного несостоятельным (банкротом) Решением Арбитражног</w:t>
      </w:r>
      <w:r w:rsidR="00E47A72" w:rsidRPr="00A17F15">
        <w:t>о суда Воронежской области от 27.11.2018г. по делу № А14-14646/2017</w:t>
      </w:r>
      <w:r w:rsidRPr="00A17F15">
        <w:t xml:space="preserve">, введена процедура реализации имущества, </w:t>
      </w:r>
      <w:bookmarkStart w:id="0" w:name="_GoBack"/>
      <w:bookmarkEnd w:id="0"/>
      <w:r w:rsidR="00E47A72" w:rsidRPr="00A17F15">
        <w:t>Линева Светлана Николаевна</w:t>
      </w:r>
      <w:r w:rsidRPr="00A17F15">
        <w:rPr>
          <w:bCs/>
        </w:rPr>
        <w:t>, именуемый в дальнейшем</w:t>
      </w:r>
      <w:r w:rsidRPr="00A17F15">
        <w:t xml:space="preserve"> «Продавец», с одной стороны, и _______________________________________________________________________________</w:t>
      </w:r>
      <w:proofErr w:type="gramEnd"/>
    </w:p>
    <w:p w:rsidR="00561BB5" w:rsidRPr="00A17F15" w:rsidRDefault="00561BB5" w:rsidP="00561BB5">
      <w:pPr>
        <w:jc w:val="both"/>
      </w:pPr>
      <w:r w:rsidRPr="00A17F15">
        <w:t>_______________________________________________, в лице _________________________</w:t>
      </w:r>
    </w:p>
    <w:p w:rsidR="00561BB5" w:rsidRPr="00A17F15" w:rsidRDefault="00561BB5" w:rsidP="00561BB5">
      <w:pPr>
        <w:jc w:val="both"/>
      </w:pPr>
      <w:r w:rsidRPr="00A17F15">
        <w:t xml:space="preserve">___________________________________________________, </w:t>
      </w:r>
      <w:proofErr w:type="spellStart"/>
      <w:r w:rsidRPr="00A17F15">
        <w:t>действующ</w:t>
      </w:r>
      <w:proofErr w:type="spellEnd"/>
      <w:r w:rsidRPr="00A17F15">
        <w:t xml:space="preserve">___ на основании _____________________________________________________________________________, именуемый в дальнейшем «Покупатель», с другой стороны, заключили настоящий договор о нижеследующем: 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Предмет договора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 xml:space="preserve">1.1. Продавец продает, а Покупатель покупает следующее имущество: </w:t>
      </w:r>
    </w:p>
    <w:p w:rsidR="00561BB5" w:rsidRPr="00A17F15" w:rsidRDefault="00561BB5" w:rsidP="00561BB5">
      <w:pPr>
        <w:ind w:firstLine="709"/>
        <w:jc w:val="both"/>
      </w:pPr>
      <w:r w:rsidRPr="00A17F15">
        <w:t>Л</w:t>
      </w:r>
      <w:r w:rsidRPr="00A17F15">
        <w:rPr>
          <w:rFonts w:eastAsia="Calibri"/>
        </w:rPr>
        <w:t xml:space="preserve">от №1: </w:t>
      </w:r>
      <w:r w:rsidR="00E47A72" w:rsidRPr="00A17F15">
        <w:rPr>
          <w:shd w:val="clear" w:color="auto" w:fill="FFFFFF"/>
        </w:rPr>
        <w:t xml:space="preserve">Автомобиль </w:t>
      </w:r>
      <w:proofErr w:type="spellStart"/>
      <w:r w:rsidR="00E47A72" w:rsidRPr="00A17F15">
        <w:rPr>
          <w:shd w:val="clear" w:color="auto" w:fill="FFFFFF"/>
        </w:rPr>
        <w:t>Daewoo</w:t>
      </w:r>
      <w:proofErr w:type="spellEnd"/>
      <w:r w:rsidR="00E47A72" w:rsidRPr="00A17F15">
        <w:rPr>
          <w:shd w:val="clear" w:color="auto" w:fill="FFFFFF"/>
        </w:rPr>
        <w:t xml:space="preserve"> </w:t>
      </w:r>
      <w:proofErr w:type="spellStart"/>
      <w:r w:rsidR="00E47A72" w:rsidRPr="00A17F15">
        <w:rPr>
          <w:shd w:val="clear" w:color="auto" w:fill="FFFFFF"/>
        </w:rPr>
        <w:t>Nexia</w:t>
      </w:r>
      <w:proofErr w:type="spellEnd"/>
      <w:r w:rsidR="00E47A72" w:rsidRPr="00A17F15">
        <w:rPr>
          <w:shd w:val="clear" w:color="auto" w:fill="FFFFFF"/>
        </w:rPr>
        <w:t xml:space="preserve">, VIN XWB3K32EDDA060647, цвет: </w:t>
      </w:r>
      <w:proofErr w:type="spellStart"/>
      <w:r w:rsidR="00E47A72" w:rsidRPr="00A17F15">
        <w:rPr>
          <w:shd w:val="clear" w:color="auto" w:fill="FFFFFF"/>
        </w:rPr>
        <w:t>сине-глазуристый</w:t>
      </w:r>
      <w:proofErr w:type="spellEnd"/>
      <w:r w:rsidR="00E47A72" w:rsidRPr="00A17F15">
        <w:rPr>
          <w:shd w:val="clear" w:color="auto" w:fill="FFFFFF"/>
        </w:rPr>
        <w:t>, год выпуска 2013</w:t>
      </w: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Стоимость имущества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20"/>
        <w:jc w:val="both"/>
      </w:pPr>
      <w:r w:rsidRPr="00A17F15">
        <w:t xml:space="preserve">2.1. </w:t>
      </w:r>
      <w:proofErr w:type="gramStart"/>
      <w:r w:rsidRPr="00A17F15">
        <w:t xml:space="preserve">Стоимость имущества, указанного в п. 1.1 настоящего договора,  составляет </w:t>
      </w:r>
      <w:r w:rsidRPr="00A17F15">
        <w:rPr>
          <w:shd w:val="clear" w:color="auto" w:fill="FFFFFF"/>
        </w:rPr>
        <w:t>______________________________</w:t>
      </w:r>
      <w:r w:rsidRPr="00A17F15">
        <w:rPr>
          <w:rStyle w:val="paragraph"/>
          <w:shd w:val="clear" w:color="auto" w:fill="FFFFFF"/>
        </w:rPr>
        <w:t xml:space="preserve"> </w:t>
      </w:r>
      <w:r w:rsidRPr="00A17F15">
        <w:t>(______________________________________________</w:t>
      </w:r>
      <w:proofErr w:type="gramEnd"/>
    </w:p>
    <w:p w:rsidR="00561BB5" w:rsidRPr="00A17F15" w:rsidRDefault="00561BB5" w:rsidP="00561BB5">
      <w:pPr>
        <w:jc w:val="both"/>
      </w:pPr>
      <w:r w:rsidRPr="00A17F15">
        <w:t xml:space="preserve">_____________________________________________________________) рубля ___ копеек. </w:t>
      </w:r>
    </w:p>
    <w:p w:rsidR="00561BB5" w:rsidRPr="00A17F15" w:rsidRDefault="00561BB5" w:rsidP="00561BB5">
      <w:pPr>
        <w:ind w:firstLine="720"/>
        <w:jc w:val="both"/>
      </w:pP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Порядок расчётов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 xml:space="preserve">3.1. </w:t>
      </w:r>
      <w:proofErr w:type="gramStart"/>
      <w:r w:rsidRPr="00A17F15">
        <w:t>В соответствии с договором о задатке Покупатель для участия в торгах</w:t>
      </w:r>
      <w:proofErr w:type="gramEnd"/>
      <w:r w:rsidRPr="00A17F15">
        <w:t xml:space="preserve"> внес на расчетный счет </w:t>
      </w:r>
      <w:r w:rsidR="00E47A72" w:rsidRPr="00A17F15">
        <w:t>Астахова А.Ю.</w:t>
      </w:r>
      <w:r w:rsidRPr="00A17F15">
        <w:t xml:space="preserve"> задаток в сумме __________________________</w:t>
      </w:r>
      <w:r w:rsidRPr="00A17F15">
        <w:rPr>
          <w:rStyle w:val="paragraph"/>
        </w:rPr>
        <w:t xml:space="preserve"> (______________________________________________________________)</w:t>
      </w:r>
      <w:r w:rsidRPr="00A17F15">
        <w:t xml:space="preserve"> рублей</w:t>
      </w:r>
      <w:r w:rsidRPr="00A17F15">
        <w:rPr>
          <w:rStyle w:val="paragraph"/>
        </w:rPr>
        <w:t>.</w:t>
      </w:r>
      <w:r w:rsidRPr="00A17F15">
        <w:t xml:space="preserve"> Указанный задаток засчитывается в счет оплаты приобретаемого имущества. Оставшаяся сумма в размере</w:t>
      </w:r>
      <w:proofErr w:type="gramStart"/>
      <w:r w:rsidRPr="00A17F15">
        <w:t xml:space="preserve">  _____________________________________________________________________________ (__________________________________________________________________) </w:t>
      </w:r>
      <w:proofErr w:type="gramEnd"/>
      <w:r w:rsidRPr="00A17F15">
        <w:t xml:space="preserve">рублей ___ копеек должна быть перечислена Покупателем на расчетный счет Продавца – </w:t>
      </w:r>
      <w:r w:rsidR="00E47A72" w:rsidRPr="00A17F15">
        <w:t>Астахова А.Ю.</w:t>
      </w:r>
      <w:r w:rsidRPr="00A17F15">
        <w:t xml:space="preserve"> в течение 30 дней с даты заключения сторонами настоящего договора. 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  <w:outlineLvl w:val="1"/>
      </w:pPr>
      <w:r w:rsidRPr="00A17F15">
        <w:t xml:space="preserve">3.2. Покупатель считается  исполнившим свои </w:t>
      </w:r>
      <w:r w:rsidR="00E47A72" w:rsidRPr="00A17F15">
        <w:t>обязательства по оплате имущества</w:t>
      </w:r>
      <w:r w:rsidRPr="00A17F15">
        <w:t xml:space="preserve"> с момента поступления денежных средств на расчетный счет Продавца в полном объеме.</w:t>
      </w:r>
    </w:p>
    <w:p w:rsidR="00561BB5" w:rsidRPr="00A17F15" w:rsidRDefault="00561BB5" w:rsidP="00561BB5">
      <w:pPr>
        <w:autoSpaceDE w:val="0"/>
        <w:autoSpaceDN w:val="0"/>
        <w:adjustRightInd w:val="0"/>
        <w:jc w:val="both"/>
        <w:outlineLvl w:val="1"/>
      </w:pPr>
    </w:p>
    <w:p w:rsidR="00561BB5" w:rsidRPr="00A17F15" w:rsidRDefault="00561BB5" w:rsidP="00561BB5">
      <w:pPr>
        <w:numPr>
          <w:ilvl w:val="0"/>
          <w:numId w:val="1"/>
        </w:numPr>
        <w:jc w:val="center"/>
        <w:rPr>
          <w:u w:val="single"/>
        </w:rPr>
      </w:pPr>
      <w:r w:rsidRPr="00A17F15">
        <w:rPr>
          <w:u w:val="single"/>
        </w:rPr>
        <w:t>Обязательства и ответственность сторон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 xml:space="preserve">4.1. Предмет договора передается Продавцом Покупателю </w:t>
      </w:r>
      <w:proofErr w:type="gramStart"/>
      <w:r w:rsidRPr="00A17F15">
        <w:t>по акту приема-передачи в течение пяти дней с момента поступления денежных средств на расчетный счет Продавца в полном объеме</w:t>
      </w:r>
      <w:proofErr w:type="gramEnd"/>
      <w:r w:rsidRPr="00A17F15">
        <w:t>.</w:t>
      </w:r>
    </w:p>
    <w:p w:rsidR="00561BB5" w:rsidRPr="00A17F15" w:rsidRDefault="00561BB5" w:rsidP="00561BB5">
      <w:pPr>
        <w:ind w:firstLine="709"/>
        <w:jc w:val="both"/>
      </w:pPr>
      <w:r w:rsidRPr="00A17F15">
        <w:t xml:space="preserve">4.2. Продавец считается исполнившим свои обязательства по передаче предмета договора с момента подписания сторонами акта приема-передачи. </w:t>
      </w:r>
    </w:p>
    <w:p w:rsidR="00561BB5" w:rsidRPr="00A17F15" w:rsidRDefault="00561BB5" w:rsidP="00561BB5">
      <w:pPr>
        <w:ind w:firstLine="709"/>
        <w:jc w:val="both"/>
      </w:pPr>
    </w:p>
    <w:p w:rsidR="00E47A72" w:rsidRPr="00A17F15" w:rsidRDefault="00E47A72" w:rsidP="00561BB5">
      <w:pPr>
        <w:ind w:firstLine="709"/>
        <w:jc w:val="both"/>
      </w:pPr>
    </w:p>
    <w:p w:rsidR="00E47A72" w:rsidRPr="00A17F15" w:rsidRDefault="00E47A72" w:rsidP="00561BB5">
      <w:pPr>
        <w:ind w:firstLine="709"/>
        <w:jc w:val="both"/>
      </w:pPr>
    </w:p>
    <w:p w:rsidR="00561BB5" w:rsidRPr="00A17F15" w:rsidRDefault="00561BB5" w:rsidP="00561BB5">
      <w:pPr>
        <w:ind w:firstLine="540"/>
        <w:jc w:val="center"/>
      </w:pPr>
      <w:r w:rsidRPr="00A17F15">
        <w:lastRenderedPageBreak/>
        <w:t xml:space="preserve">5. </w:t>
      </w:r>
      <w:r w:rsidRPr="00A17F15">
        <w:rPr>
          <w:u w:val="single"/>
        </w:rPr>
        <w:t>Ответственность сторон</w:t>
      </w:r>
    </w:p>
    <w:p w:rsidR="00561BB5" w:rsidRPr="00A17F15" w:rsidRDefault="00561BB5" w:rsidP="00561BB5">
      <w:pPr>
        <w:ind w:firstLine="540"/>
        <w:jc w:val="center"/>
      </w:pPr>
    </w:p>
    <w:p w:rsidR="00561BB5" w:rsidRPr="00A17F15" w:rsidRDefault="00561BB5" w:rsidP="00561BB5">
      <w:pPr>
        <w:ind w:firstLine="709"/>
        <w:jc w:val="both"/>
      </w:pPr>
      <w:r w:rsidRPr="00A17F15">
        <w:t>5.1. В случае неисполнения или ненадлежащего исполнения одной из сторон обязательств по настоящему договору виновная сторона возмещает другой стороне убытки, причиненные неисполнением или ненадлежащим исполнением обязательств в соответствии с действующим законодательством.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3"/>
        </w:numPr>
        <w:jc w:val="center"/>
        <w:rPr>
          <w:u w:val="single"/>
        </w:rPr>
      </w:pPr>
      <w:r w:rsidRPr="00A17F15">
        <w:rPr>
          <w:u w:val="single"/>
        </w:rPr>
        <w:t>Порядок разрешения споров</w:t>
      </w:r>
    </w:p>
    <w:p w:rsidR="00561BB5" w:rsidRPr="00A17F15" w:rsidRDefault="00561BB5" w:rsidP="00561BB5">
      <w:pPr>
        <w:autoSpaceDE w:val="0"/>
        <w:autoSpaceDN w:val="0"/>
        <w:adjustRightInd w:val="0"/>
        <w:jc w:val="center"/>
      </w:pPr>
    </w:p>
    <w:p w:rsidR="00561BB5" w:rsidRPr="00A17F15" w:rsidRDefault="00561BB5" w:rsidP="00561BB5">
      <w:pPr>
        <w:numPr>
          <w:ilvl w:val="1"/>
          <w:numId w:val="3"/>
        </w:numPr>
        <w:ind w:left="0" w:firstLine="709"/>
        <w:jc w:val="both"/>
      </w:pPr>
      <w:r w:rsidRPr="00A17F15">
        <w:t>Споры и разногласия сторон по настоящему договору подлежат рассмотрению в Арбитражном суде Воронежской области.</w:t>
      </w:r>
    </w:p>
    <w:p w:rsidR="00561BB5" w:rsidRPr="00A17F15" w:rsidRDefault="00561BB5" w:rsidP="00561BB5">
      <w:pPr>
        <w:ind w:left="360"/>
        <w:jc w:val="both"/>
      </w:pPr>
    </w:p>
    <w:p w:rsidR="00561BB5" w:rsidRPr="00A17F15" w:rsidRDefault="00561BB5" w:rsidP="00561BB5">
      <w:pPr>
        <w:numPr>
          <w:ilvl w:val="0"/>
          <w:numId w:val="3"/>
        </w:numPr>
        <w:jc w:val="center"/>
        <w:rPr>
          <w:u w:val="single"/>
        </w:rPr>
      </w:pPr>
      <w:r w:rsidRPr="00A17F15">
        <w:rPr>
          <w:u w:val="single"/>
        </w:rPr>
        <w:t>Заключительные положения</w:t>
      </w:r>
    </w:p>
    <w:p w:rsidR="00561BB5" w:rsidRPr="00A17F15" w:rsidRDefault="00561BB5" w:rsidP="00561BB5">
      <w:pPr>
        <w:ind w:left="360"/>
        <w:rPr>
          <w:u w:val="single"/>
        </w:rPr>
      </w:pP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7.1. Договор считается заключенным и вступает в законную силу с момента его подписания сторонами.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7.2. Порядок расторжения договора определяется действующим законодательством.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7.3.Отношения сторон, не урегулированные настоящим договором, регламентируются действующим законодательством.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7.4. Все приложения и дополнения к договору, подписанные сторонами, являются его неотъемлемой частью.</w:t>
      </w:r>
    </w:p>
    <w:p w:rsidR="00561BB5" w:rsidRPr="00A17F15" w:rsidRDefault="00561BB5" w:rsidP="00561BB5">
      <w:pPr>
        <w:ind w:firstLine="709"/>
        <w:jc w:val="both"/>
      </w:pPr>
      <w:r w:rsidRPr="00A17F15">
        <w:t>7.5. Настоящий договор составлен на _______ листах, в трех экземплярах, имеющих одинаковую юридическую силу, по экземпляру для Продавца и Покупателя и органа осуществляющего регистрацию.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3"/>
        </w:numPr>
        <w:tabs>
          <w:tab w:val="left" w:pos="0"/>
        </w:tabs>
        <w:jc w:val="center"/>
        <w:rPr>
          <w:u w:val="single"/>
        </w:rPr>
      </w:pPr>
      <w:r w:rsidRPr="00A17F15">
        <w:rPr>
          <w:u w:val="single"/>
        </w:rPr>
        <w:t>Реквизиты и подписи сторон</w:t>
      </w:r>
    </w:p>
    <w:p w:rsidR="00561BB5" w:rsidRPr="00A17F15" w:rsidRDefault="00561BB5" w:rsidP="00561BB5">
      <w:pPr>
        <w:tabs>
          <w:tab w:val="left" w:pos="0"/>
        </w:tabs>
        <w:jc w:val="center"/>
      </w:pPr>
    </w:p>
    <w:tbl>
      <w:tblPr>
        <w:tblW w:w="98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284"/>
        <w:gridCol w:w="4758"/>
      </w:tblGrid>
      <w:tr w:rsidR="00561BB5" w:rsidRPr="00A17F15" w:rsidTr="00A653D4">
        <w:trPr>
          <w:trHeight w:val="57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ind w:firstLine="43"/>
              <w:jc w:val="center"/>
              <w:rPr>
                <w:bCs/>
                <w:u w:val="single"/>
              </w:rPr>
            </w:pPr>
            <w:r w:rsidRPr="00A17F15">
              <w:rPr>
                <w:bCs/>
                <w:u w:val="single"/>
              </w:rPr>
              <w:t>«Продавец»:</w:t>
            </w:r>
          </w:p>
          <w:p w:rsidR="00561BB5" w:rsidRPr="00A17F15" w:rsidRDefault="00561BB5" w:rsidP="00A653D4">
            <w:pPr>
              <w:ind w:firstLine="43"/>
              <w:jc w:val="center"/>
              <w:rPr>
                <w:bCs/>
              </w:rPr>
            </w:pPr>
          </w:p>
          <w:p w:rsidR="00561BB5" w:rsidRPr="00A17F15" w:rsidRDefault="00561BB5" w:rsidP="00A653D4">
            <w:pPr>
              <w:jc w:val="both"/>
            </w:pPr>
            <w:r w:rsidRPr="00A17F15">
              <w:t>Финансовый управляющий</w:t>
            </w:r>
          </w:p>
          <w:p w:rsidR="00E47A72" w:rsidRPr="00A17F15" w:rsidRDefault="00E47A72" w:rsidP="00A653D4">
            <w:pPr>
              <w:jc w:val="both"/>
            </w:pPr>
            <w:r w:rsidRPr="00A17F15">
              <w:t>Астахова Андрея Юрьевича</w:t>
            </w:r>
          </w:p>
          <w:p w:rsidR="00E47A72" w:rsidRPr="00A17F15" w:rsidRDefault="00E47A72" w:rsidP="00A653D4">
            <w:pPr>
              <w:jc w:val="both"/>
            </w:pPr>
          </w:p>
          <w:p w:rsidR="00561BB5" w:rsidRPr="00A17F15" w:rsidRDefault="00E47A72" w:rsidP="00A653D4">
            <w:pPr>
              <w:jc w:val="both"/>
            </w:pPr>
            <w:r w:rsidRPr="00A17F15">
              <w:t>Линева Светлана Николаевна</w:t>
            </w: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A17F15" w:rsidP="00A653D4">
            <w:pPr>
              <w:jc w:val="both"/>
            </w:pPr>
            <w:r w:rsidRPr="00A17F15">
              <w:t>Счет 40817810313003422178</w:t>
            </w:r>
            <w:r w:rsidR="00561BB5" w:rsidRPr="00A17F15">
              <w:t xml:space="preserve"> в ПАО "СБЕРБА</w:t>
            </w:r>
            <w:r w:rsidRPr="00A17F15">
              <w:t>НК РОССИИ" Доп. офис № 9013/0180</w:t>
            </w:r>
            <w:r w:rsidR="00561BB5" w:rsidRPr="00A17F15">
              <w:t xml:space="preserve"> г. Воронеж, ИНН 7707083893, ОГРН 1027700132195, БИК 042007681, </w:t>
            </w:r>
            <w:proofErr w:type="spellStart"/>
            <w:proofErr w:type="gramStart"/>
            <w:r w:rsidR="00561BB5" w:rsidRPr="00A17F15">
              <w:t>кор</w:t>
            </w:r>
            <w:proofErr w:type="spellEnd"/>
            <w:r w:rsidR="00561BB5" w:rsidRPr="00A17F15">
              <w:t>./счет</w:t>
            </w:r>
            <w:proofErr w:type="gramEnd"/>
            <w:r w:rsidR="00561BB5" w:rsidRPr="00A17F15">
              <w:t xml:space="preserve"> 30101810600000000681 </w:t>
            </w:r>
            <w:r w:rsidRPr="00A17F15">
              <w:t>получатель Астахов Андрей Юрьевич ИНН 366216572544</w:t>
            </w: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561BB5" w:rsidP="00A653D4">
            <w:r w:rsidRPr="00A17F15">
              <w:t xml:space="preserve">_____________________ </w:t>
            </w:r>
            <w:r w:rsidR="00A17F15">
              <w:t>Линева С.Н.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«Покупатель»</w:t>
            </w: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___________________/_______________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61BB5" w:rsidRPr="00A17F15" w:rsidRDefault="00561BB5" w:rsidP="00561BB5"/>
    <w:p w:rsidR="004B6784" w:rsidRPr="00A17F15" w:rsidRDefault="004B6784"/>
    <w:sectPr w:rsidR="004B6784" w:rsidRPr="00A17F15" w:rsidSect="00B30840">
      <w:pgSz w:w="11906" w:h="16838"/>
      <w:pgMar w:top="899" w:right="85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900"/>
    <w:multiLevelType w:val="multilevel"/>
    <w:tmpl w:val="1F401A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CE32168"/>
    <w:multiLevelType w:val="hybridMultilevel"/>
    <w:tmpl w:val="F1E457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C57102"/>
    <w:multiLevelType w:val="hybridMultilevel"/>
    <w:tmpl w:val="79C4F888"/>
    <w:lvl w:ilvl="0" w:tplc="D54A395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61BB5"/>
    <w:rsid w:val="000842E7"/>
    <w:rsid w:val="00095D0B"/>
    <w:rsid w:val="001303A9"/>
    <w:rsid w:val="00220548"/>
    <w:rsid w:val="00254D7A"/>
    <w:rsid w:val="0029513D"/>
    <w:rsid w:val="002A1780"/>
    <w:rsid w:val="002B63B4"/>
    <w:rsid w:val="002D4B7A"/>
    <w:rsid w:val="002F688C"/>
    <w:rsid w:val="00314810"/>
    <w:rsid w:val="00315C56"/>
    <w:rsid w:val="00327B1A"/>
    <w:rsid w:val="00385E75"/>
    <w:rsid w:val="003D0FB0"/>
    <w:rsid w:val="003F7F9A"/>
    <w:rsid w:val="004758ED"/>
    <w:rsid w:val="004761CB"/>
    <w:rsid w:val="004B19BF"/>
    <w:rsid w:val="004B6784"/>
    <w:rsid w:val="00555368"/>
    <w:rsid w:val="00561BB5"/>
    <w:rsid w:val="00565D9C"/>
    <w:rsid w:val="005B136C"/>
    <w:rsid w:val="005F5164"/>
    <w:rsid w:val="00624ED9"/>
    <w:rsid w:val="00627182"/>
    <w:rsid w:val="0067686D"/>
    <w:rsid w:val="007750CF"/>
    <w:rsid w:val="00785F24"/>
    <w:rsid w:val="0079555A"/>
    <w:rsid w:val="00795BD1"/>
    <w:rsid w:val="007F64BA"/>
    <w:rsid w:val="008A15C9"/>
    <w:rsid w:val="008D25A1"/>
    <w:rsid w:val="00902C02"/>
    <w:rsid w:val="009816D2"/>
    <w:rsid w:val="00A17F15"/>
    <w:rsid w:val="00A43A47"/>
    <w:rsid w:val="00A76263"/>
    <w:rsid w:val="00AF7639"/>
    <w:rsid w:val="00B06B01"/>
    <w:rsid w:val="00B11BB6"/>
    <w:rsid w:val="00B1557E"/>
    <w:rsid w:val="00B30F64"/>
    <w:rsid w:val="00B31027"/>
    <w:rsid w:val="00B82099"/>
    <w:rsid w:val="00B91616"/>
    <w:rsid w:val="00BC1881"/>
    <w:rsid w:val="00BD62E1"/>
    <w:rsid w:val="00BF6142"/>
    <w:rsid w:val="00C37B3E"/>
    <w:rsid w:val="00C45B95"/>
    <w:rsid w:val="00C61B05"/>
    <w:rsid w:val="00CC2C71"/>
    <w:rsid w:val="00D25036"/>
    <w:rsid w:val="00D57CFE"/>
    <w:rsid w:val="00D70182"/>
    <w:rsid w:val="00D8642B"/>
    <w:rsid w:val="00DC01B6"/>
    <w:rsid w:val="00E46644"/>
    <w:rsid w:val="00E47A72"/>
    <w:rsid w:val="00F65D10"/>
    <w:rsid w:val="00FA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61B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paragraph">
    <w:name w:val="paragraph"/>
    <w:basedOn w:val="a0"/>
    <w:rsid w:val="00561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CPcCssg0QWT6EH3PZgXigY5Q7GRXEg3NgTGdM17fGXg=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2LPgSTXjX0wWaOOYhKzpUaIRklPVGL0gJIyJg6lJQOVOQ2gix2fSPyMxYZ9DnNjA
1TFBUCXN3hmseeesqUjsYA==</SignatureValue>
  <KeyInfo>
    <X509Data>
      <X509Certificate>MIII8DCCCJ2gAwIBAgIRAOmkYpAlAIm66RE7O2Oko78wCgYIKoUDBwEBAwIwggEc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MTkwMjI4MDkyMzAxWhcNMjAwMjI4MDkzMzAxWjCCAYcxHzAdBgkqhkiG9w0BCQIM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0Y/Qt9GMINCg0L7RgdGB0LjQuIIJe+0jAAAAAAAkMB0GA1UdDgQWBBSZbp0b0xoT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UrVI8bmE6iFEbqBhhl5SIxF52Uc=</DigestValue>
      </Reference>
      <Reference URI="/word/fontTable.xml?ContentType=application/vnd.openxmlformats-officedocument.wordprocessingml.fontTable+xml">
        <DigestMethod Algorithm="http://www.w3.org/2000/09/xmldsig#sha1"/>
        <DigestValue>VuTa8TTmCMHy1YuUImopxC/OoAQ=</DigestValue>
      </Reference>
      <Reference URI="/word/numbering.xml?ContentType=application/vnd.openxmlformats-officedocument.wordprocessingml.numbering+xml">
        <DigestMethod Algorithm="http://www.w3.org/2000/09/xmldsig#sha1"/>
        <DigestValue>Mj2IU9GIk9Gz41Rj9lj77vNcgJk=</DigestValue>
      </Reference>
      <Reference URI="/word/settings.xml?ContentType=application/vnd.openxmlformats-officedocument.wordprocessingml.settings+xml">
        <DigestMethod Algorithm="http://www.w3.org/2000/09/xmldsig#sha1"/>
        <DigestValue>eJkr5SVjmUkEUbA5MxlSGNTnNZM=</DigestValue>
      </Reference>
      <Reference URI="/word/styles.xml?ContentType=application/vnd.openxmlformats-officedocument.wordprocessingml.styles+xml">
        <DigestMethod Algorithm="http://www.w3.org/2000/09/xmldsig#sha1"/>
        <DigestValue>y8XnO279tOAAmiPwb8fdeKPnx78=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2019-05-27T06:38:54Z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</dc:creator>
  <cp:lastModifiedBy>LUA</cp:lastModifiedBy>
  <cp:revision>2</cp:revision>
  <dcterms:created xsi:type="dcterms:W3CDTF">2019-05-21T18:09:00Z</dcterms:created>
  <dcterms:modified xsi:type="dcterms:W3CDTF">2019-05-21T18:09:00Z</dcterms:modified>
</cp:coreProperties>
</file>