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3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53F7" w:rsidRDefault="00C653F7" w:rsidP="00ED7965">
      <w:pPr>
        <w:ind w:left="142"/>
        <w:rPr>
          <w:rFonts w:ascii="Times New Roman" w:hAnsi="Times New Roman"/>
        </w:rPr>
      </w:pPr>
    </w:p>
    <w:p w:rsidR="00C653F7" w:rsidRDefault="00C653F7" w:rsidP="00ED7965">
      <w:pPr>
        <w:ind w:left="142"/>
        <w:rPr>
          <w:rFonts w:ascii="Times New Roman" w:hAnsi="Times New Roman"/>
        </w:rPr>
      </w:pPr>
    </w:p>
    <w:p w:rsidR="00C653F7" w:rsidRDefault="00C653F7" w:rsidP="00ED7965">
      <w:pPr>
        <w:ind w:left="142"/>
        <w:rPr>
          <w:rFonts w:ascii="Times New Roman" w:hAnsi="Times New Roman"/>
        </w:rPr>
      </w:pPr>
    </w:p>
    <w:p w:rsidR="00C653F7" w:rsidRDefault="00C653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53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53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53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№СТП-3320/1</w:t>
      </w:r>
    </w:p>
    <w:p w:rsidR="00C653F7" w:rsidRDefault="00C653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53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C653F7" w:rsidRDefault="00C653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53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Половикова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"ГАНЗА-сервис"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653F7" w:rsidRDefault="00C653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53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2018-12-26 09:00:00 (время московское) до 2019-02-06 16:00:00 (время московское) по лоту:</w:t>
      </w:r>
    </w:p>
    <w:p w:rsidR="00C653F7" w:rsidRDefault="00C653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653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53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53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53F7" w:rsidTr="00BA0078">
        <w:tc>
          <w:tcPr>
            <w:tcW w:w="2996" w:type="dxa"/>
            <w:vAlign w:val="center"/>
          </w:tcPr>
          <w:p w:rsidR="00C653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653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Комплексная канализационная насосная станция STS80 с надземным павильоном (б/у, функционирующая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пер. Ганзейский, 72)</w:t>
            </w:r>
          </w:p>
        </w:tc>
      </w:tr>
    </w:tbl>
    <w:p w:rsidR="00C653F7" w:rsidRDefault="00C653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53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№СТП-3320/1 по лоту №1 не поступили.</w:t>
      </w:r>
    </w:p>
    <w:p w:rsidR="00462FD9" w:rsidRDefault="00462F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53F7" w:rsidRDefault="00C653F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53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Половикова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Н.В.</w:t>
      </w:r>
    </w:p>
    <w:p w:rsidR="00C653F7" w:rsidRDefault="00C653F7" w:rsidP="005C56AE">
      <w:pPr>
        <w:rPr>
          <w:rFonts w:ascii="Times New Roman" w:hAnsi="Times New Roman"/>
        </w:rPr>
      </w:pPr>
    </w:p>
    <w:p w:rsidR="00C653F7" w:rsidRDefault="00C653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53F7" w:rsidRDefault="00C653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53F7" w:rsidRDefault="00C653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53F7" w:rsidRDefault="00C653F7" w:rsidP="00455D60">
      <w:pPr>
        <w:ind w:left="142"/>
        <w:rPr>
          <w:rFonts w:ascii="Times New Roman" w:hAnsi="Times New Roman"/>
        </w:rPr>
      </w:pPr>
    </w:p>
    <w:p w:rsidR="00C653F7" w:rsidRDefault="00C653F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53F7" w:rsidRDefault="00C653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53F7" w:rsidRDefault="00C653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53F7" w:rsidRDefault="00C653F7" w:rsidP="00455D60">
      <w:pPr>
        <w:ind w:left="142"/>
        <w:rPr>
          <w:rFonts w:ascii="Times New Roman" w:hAnsi="Times New Roman"/>
        </w:rPr>
      </w:pPr>
    </w:p>
    <w:p w:rsidR="00C653F7" w:rsidRDefault="00C653F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53F7" w:rsidRDefault="00C653F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53F7" w:rsidRDefault="00C653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53F7" w:rsidRDefault="00C653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53F7" w:rsidRDefault="00C653F7" w:rsidP="00ED7965">
      <w:pPr>
        <w:ind w:left="142"/>
        <w:rPr>
          <w:rFonts w:ascii="Times New Roman" w:hAnsi="Times New Roman"/>
        </w:rPr>
      </w:pPr>
    </w:p>
    <w:sectPr w:rsidR="00C653F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BAB" w:rsidRDefault="00423BAB" w:rsidP="00ED7965">
      <w:pPr>
        <w:spacing w:after="0" w:line="240" w:lineRule="auto"/>
      </w:pPr>
      <w:r>
        <w:separator/>
      </w:r>
    </w:p>
  </w:endnote>
  <w:endnote w:type="continuationSeparator" w:id="0">
    <w:p w:rsidR="00423BAB" w:rsidRDefault="00423B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3F7" w:rsidRDefault="00C653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3F7" w:rsidRDefault="00C653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3F7" w:rsidRDefault="00C653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BAB" w:rsidRDefault="00423BAB" w:rsidP="00ED7965">
      <w:pPr>
        <w:spacing w:after="0" w:line="240" w:lineRule="auto"/>
      </w:pPr>
      <w:r>
        <w:separator/>
      </w:r>
    </w:p>
  </w:footnote>
  <w:footnote w:type="continuationSeparator" w:id="0">
    <w:p w:rsidR="00423BAB" w:rsidRDefault="00423B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3F7" w:rsidRDefault="00C653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3F7" w:rsidRDefault="00C653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3F7" w:rsidRDefault="00C653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3BAB"/>
    <w:rsid w:val="0043207F"/>
    <w:rsid w:val="00455D60"/>
    <w:rsid w:val="00462FD9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53F7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YU57jrxhPS599njnNVeuqlqw5CIXhSi/KZ9z7uLY/mM=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WTR3GRjOph2DhEvI2Za3L+LD+6Vfq8oqyuGZl448W7sMXkqDwM7XxxRjFDoxUDuUTKrFaibb
    sIOySf+przhjNw==
  </SignatureValue>
  <KeyInfo>
    <X509Data>
      <X509Certificate>
          MIILEjCCCsGgAwIBAgIRAOoZuenyQMG66BHc1ZJgdggwCAYGKoUDAgIDMIIBhzEiMCAGCSqG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0J7QoCIwHhcNMTgxMDIyMDkxMjU0WhcNMTkxMDIyMDkyMjU0WjCCAWQxLTArBgNVBAgMJDM4
          INCY0YDQutGD0YLRgdC60LDRjyDQvtCx0LvQsNGB0YLRjDEeMBwGA1UEBwwV0KPRgdGC0Ywt
          0JjQu9C40LzRgdC6MQswCQYDVQQGEwJSVTEsMCoGA1UEKgwj0J3QsNGC0LDQu9GM0Y8g0JLQ
          sNGB0LjQu9GM0LXQstC90LAxHTAbBgNVBAQMFNCf0L7Qu9C+0LLQuNC60L7QstCwMUEwPwYD
          VQQDDDjQn9C+0LvQvtCy0LjQutC+0LLQsCDQndCw0YLQsNC70YzRjyDQktCw0YHQuNC70YzQ
          tdCy0L3QsDEfMB0GCSqGSIb3DQEJAgwQSU5OPTM4MTcwMDE0MzAwNTEhMB8GCSqGSIb3DQEJ
          ARYScG9sb3Zpa292YW52QGJrLnJ1MRowGAYIKoUDA4EDAQESDDM4MTcwMDE0MzAwNTEWMBQG
          BSqFA2QDEgsxMTg0NDExODQ0MzBjMBwGBiqFAwICEzASBgcqhQMCAiQABgcqhQMCAh4BA0MA
          BECYJiskdpQ9PEoY05ysCXHl42rvT76bmXCQXMHEqklwn+WQjeK38T0pbZROOrMnWyb+vKQQ
          etV5USSuHP5ugxw4o4IHIzCCBx8wDgYDVR0PAQH/BAQDAgTwMIG3BgNVHSUEga8wgawGByqF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0Y/RjtGJ0LjQuSDRhtC10L3RgtGAggoy8bXZAAAAAAGEMB0GA1UdDgQWBBSqQvxhnSoVwLDk
          Fh5t5hoLpJ5B1jArBgNVHRAEJDAigA8yMDE4MTAyMjA5MTI1NFqBDzIwMTkxMDIyMDkxMjU0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dHNwLnNyZjAIBgYqhQMCAgMDQQDUqp7DWq6F484ZOvXoly4lccSDyubLSfMlevCGMPVzyPb+
          vTNAc52Z6TwplYu45C6ibT6HmEn25e7uLbyAo+n9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vXMyqXTJ5JCZEqEHthrPg950NxQ=</DigestValue>
      </Reference>
      <Reference URI="/word/endnotes.xml?ContentType=application/vnd.openxmlformats-officedocument.wordprocessingml.endnotes+xml">
        <DigestMethod Algorithm="http://www.w3.org/2000/09/xmldsig#sha1"/>
        <DigestValue>OVwhwUkB0xnz+yr5Jb2M9f2ZJdI=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06ioHJLKx4LYq8mbday/CESXTOY=</DigestValue>
      </Reference>
      <Reference URI="/word/footer2.xml?ContentType=application/vnd.openxmlformats-officedocument.wordprocessingml.footer+xml">
        <DigestMethod Algorithm="http://www.w3.org/2000/09/xmldsig#sha1"/>
        <DigestValue>06ioHJLKx4LYq8mbday/CESXTOY=</DigestValue>
      </Reference>
      <Reference URI="/word/footer3.xml?ContentType=application/vnd.openxmlformats-officedocument.wordprocessingml.footer+xml">
        <DigestMethod Algorithm="http://www.w3.org/2000/09/xmldsig#sha1"/>
        <DigestValue>06ioHJLKx4LYq8mbday/CESXTOY=</DigestValue>
      </Reference>
      <Reference URI="/word/footnotes.xml?ContentType=application/vnd.openxmlformats-officedocument.wordprocessingml.footnotes+xml">
        <DigestMethod Algorithm="http://www.w3.org/2000/09/xmldsig#sha1"/>
        <DigestValue>TQ5+NZhX9K8YLosz7F6LM10zH10=</DigestValue>
      </Reference>
      <Reference URI="/word/header1.xml?ContentType=application/vnd.openxmlformats-officedocument.wordprocessingml.header+xml">
        <DigestMethod Algorithm="http://www.w3.org/2000/09/xmldsig#sha1"/>
        <DigestValue>57JHfC4BX69ny4fuMnIVUKfmrjk=</DigestValue>
      </Reference>
      <Reference URI="/word/header2.xml?ContentType=application/vnd.openxmlformats-officedocument.wordprocessingml.header+xml">
        <DigestMethod Algorithm="http://www.w3.org/2000/09/xmldsig#sha1"/>
        <DigestValue>KJszbZdDE01xMDv0sQWyTd7pBxE=</DigestValue>
      </Reference>
      <Reference URI="/word/header3.xml?ContentType=application/vnd.openxmlformats-officedocument.wordprocessingml.header+xml">
        <DigestMethod Algorithm="http://www.w3.org/2000/09/xmldsig#sha1"/>
        <DigestValue>fyNZUl2qVnah4TSuyDGD0NweW7s=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aG0Nwz8SLpvufUs4vNRLbe8hTgc=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2019-02-06T13:18:48Z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3D246-2680-4FCC-806C-2EAE35777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2019-02-06T10:56:00Z</dcterms:modified>
</cp:coreProperties>
</file>