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Данилова Светлана Константиновна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№СТП-3552/2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Хакимова Ирина Дмитриевна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2019-05-24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(100 % уставного капитала, номинальная стоимость доли 120000 (Сто двадцать тысяч) рублей) в ООО «ОРИОН» (ИНН 9729007353, ОГРН 1167746467745, 119530, Россия, г. Москва, Очаковское шоссе, д. 28. стр. 2, пом. 1, ком. 39), начальная цена 108000.00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Хакимова Ирина Дмитриевна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7Xz9Y95Z1GxRAxqyWByZtpVH3cnd97lHA/Xcjt9/5eQ=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8RhvotG5M0WzVn4lkAOL7K9/LdN2xRL1USwuyv008Xk=</DigestValue>
    </Reference>
  </SignedInfo>
  <SignatureValue>jyCufGLk49hewAPEMKOM3HvpGnV2v0KgxqXHMz83LUR0a4RvyLXHF9ctrB8twwgd
RxmrG3m8Wkez6G8iwj1gtg==</SignatureValue>
  <KeyInfo>
    <X509Data>
      <X509Certificate>MIILYjCCCxGgAwIBAgIRAOoZuenyQMG66BEL3d1ePfgwCAYGKoUDAgIDMIIBhzEi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0J7QoCIwHhcNMTgxMDMxMTI0MzMzWhcNMTkxMDMxMTI1MzMzWjCCAXAxMzAxBgNV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HQYDVR0OBBYEFB8OBt8Qpj4PJs7y7c8PN53l2lvlMCsGA1UdEAQkMCKADzIwMTgx
MDMxMTI0MzMyWoEPMjAxOTEwMzExMjQzMzJaMIIBIgYFKoUDZHAEggEXMIIBEwwa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cC90c3Auc3JmMAgGBiqFAwICAwNBAGwsIMrNWBcOmu1c1fuq29u53xRJk2d5qxgl
6WsFCp117+JZUo4D8coXn91oqTlsjvxdKAF7tQFetj+TVArNy2k=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document.xml?ContentType=application/vnd.openxmlformats-officedocument.wordprocessingml.document.main+xml">
        <DigestMethod Algorithm="http://www.w3.org/2000/09/xmldsig#sha1"/>
        <DigestValue>ru8bcjtSVjm/gzF/s3d4ZR1usA4=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2019-05-24T08:16:11Z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2019-05-24T08:16:11Z</xd:SigningTime>
          <xd:SigningCertificate>
            <xd:Cert>
              <xd:CertDigest>
                <DigestMethod Algorithm="http://www.w3.org/2000/09/xmldsig#sha1"/>
                <DigestValue>6j9OrOobp3ZIyZqBjomZVnTs6Ss=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311172929216045884826591798440073510392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