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0AD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70AD" w:rsidRDefault="009A70AD" w:rsidP="00ED7965">
      <w:pPr>
        <w:ind w:left="142"/>
      </w:pPr>
    </w:p>
    <w:p w:rsidR="009A70AD" w:rsidRDefault="009A70AD" w:rsidP="00ED7965">
      <w:pPr>
        <w:ind w:left="142"/>
      </w:pPr>
    </w:p>
    <w:p w:rsidR="009A70AD" w:rsidRDefault="009A70AD" w:rsidP="00ED7965">
      <w:pPr>
        <w:ind w:left="142"/>
      </w:pPr>
    </w:p>
    <w:p w:rsidR="009A70AD" w:rsidRDefault="009A70AD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A70A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A70A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A70AD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27.08.2018</w:t>
      </w:r>
    </w:p>
    <w:p w:rsidR="009A70AD" w:rsidRDefault="009A70AD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70AD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Жданов Анатолий Павлович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«Агрорусь»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СТП-2964/1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13.07.2018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A70AD" w:rsidRDefault="009A70AD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A70AD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2018-07-23 08:00:00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2018-08-27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9A70AD" w:rsidRDefault="009A70AD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A70AD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A70A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A70A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A70AD" w:rsidTr="002D3446">
        <w:trPr>
          <w:trHeight w:val="832"/>
        </w:trPr>
        <w:tc>
          <w:tcPr>
            <w:tcW w:w="2996" w:type="dxa"/>
            <w:vAlign w:val="center"/>
          </w:tcPr>
          <w:p w:rsidR="009A70AD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A70AD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по адресу Пермский край, Карагайский район, северо-восточнее д. Припадаи, кадастровый № 59:21:3740104:285, площадь – 416836 кв.м., на праве собственности. Категория земель: земли сельскохозяйственного назначения, разрешенное использование: для сельскохозяйственного производства</w:t>
            </w:r>
          </w:p>
        </w:tc>
      </w:tr>
    </w:tbl>
    <w:p w:rsidR="009A70AD" w:rsidRDefault="009A70AD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70AD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9A70AD" w:rsidTr="00BC360B">
        <w:tc>
          <w:tcPr>
            <w:tcW w:w="1276" w:type="dxa"/>
            <w:vAlign w:val="center"/>
          </w:tcPr>
          <w:p w:rsidR="009A70AD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A70AD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A70AD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A70AD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A70AD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A70AD" w:rsidRDefault="009A70AD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A70AD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A70AD" w:rsidTr="00BC360B">
        <w:tc>
          <w:tcPr>
            <w:tcW w:w="1276" w:type="dxa"/>
          </w:tcPr>
          <w:p w:rsidR="009A70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6474</w:t>
            </w:r>
          </w:p>
        </w:tc>
        <w:tc>
          <w:tcPr>
            <w:tcW w:w="5103" w:type="dxa"/>
          </w:tcPr>
          <w:p w:rsidR="009A70A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"УралКапиталСтрой"</w:t>
            </w:r>
          </w:p>
        </w:tc>
        <w:tc>
          <w:tcPr>
            <w:tcW w:w="708" w:type="dxa"/>
          </w:tcPr>
          <w:p w:rsidR="009A70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9A70AD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5903063836</w:t>
            </w:r>
          </w:p>
          <w:p w:rsidR="009A70AD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1105903006197</w:t>
            </w:r>
          </w:p>
        </w:tc>
      </w:tr>
      <w:tr w:rsidR="009A70AD" w:rsidTr="00BC360B">
        <w:tc>
          <w:tcPr>
            <w:tcW w:w="1276" w:type="dxa"/>
          </w:tcPr>
          <w:p w:rsidR="009A70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13802</w:t>
            </w:r>
          </w:p>
        </w:tc>
        <w:tc>
          <w:tcPr>
            <w:tcW w:w="5103" w:type="dxa"/>
          </w:tcPr>
          <w:p w:rsidR="009A70A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Тиунов Алексей Сергеевич</w:t>
            </w:r>
          </w:p>
        </w:tc>
        <w:tc>
          <w:tcPr>
            <w:tcW w:w="708" w:type="dxa"/>
          </w:tcPr>
          <w:p w:rsidR="009A70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9A70AD" w:rsidRDefault="0040482C" w:rsidP="003B3D9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593303882206</w:t>
            </w:r>
          </w:p>
        </w:tc>
      </w:tr>
      <w:tr w:rsidR="009A70AD" w:rsidTr="00BC360B">
        <w:tc>
          <w:tcPr>
            <w:tcW w:w="1276" w:type="dxa"/>
          </w:tcPr>
          <w:p w:rsidR="009A70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13791</w:t>
            </w:r>
          </w:p>
        </w:tc>
        <w:tc>
          <w:tcPr>
            <w:tcW w:w="5103" w:type="dxa"/>
          </w:tcPr>
          <w:p w:rsidR="009A70AD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"Берег"</w:t>
            </w:r>
          </w:p>
        </w:tc>
        <w:tc>
          <w:tcPr>
            <w:tcW w:w="708" w:type="dxa"/>
          </w:tcPr>
          <w:p w:rsidR="009A70A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9A70AD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5916020910</w:t>
            </w:r>
          </w:p>
          <w:p w:rsidR="009A70AD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1085916000818</w:t>
            </w:r>
          </w:p>
        </w:tc>
      </w:tr>
    </w:tbl>
    <w:p w:rsidR="009A70AD" w:rsidRDefault="009A70AD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70AD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A70AD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9A70AD" w:rsidTr="00BC360B">
        <w:tc>
          <w:tcPr>
            <w:tcW w:w="1276" w:type="dxa"/>
            <w:vAlign w:val="center"/>
          </w:tcPr>
          <w:p w:rsidR="009A70AD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A70A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A70A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A70A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A70AD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A70AD" w:rsidRDefault="009A70AD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A70A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62806" w:rsidTr="00BC360B">
        <w:tc>
          <w:tcPr>
            <w:tcW w:w="1276" w:type="dxa"/>
          </w:tcPr>
          <w:p w:rsidR="00062806" w:rsidRDefault="00062806" w:rsidP="002857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6474</w:t>
            </w:r>
          </w:p>
        </w:tc>
        <w:tc>
          <w:tcPr>
            <w:tcW w:w="5103" w:type="dxa"/>
          </w:tcPr>
          <w:p w:rsidR="00062806" w:rsidRDefault="00062806" w:rsidP="002857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"УралКапиталСтрой"</w:t>
            </w:r>
          </w:p>
        </w:tc>
        <w:tc>
          <w:tcPr>
            <w:tcW w:w="708" w:type="dxa"/>
          </w:tcPr>
          <w:p w:rsidR="00062806" w:rsidRDefault="00062806" w:rsidP="002857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62806" w:rsidRDefault="00062806" w:rsidP="0028572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5903063836</w:t>
            </w:r>
          </w:p>
          <w:p w:rsidR="00062806" w:rsidRDefault="00062806" w:rsidP="002857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1105903006197</w:t>
            </w:r>
          </w:p>
        </w:tc>
      </w:tr>
      <w:tr w:rsidR="00062806" w:rsidTr="00BC360B">
        <w:tc>
          <w:tcPr>
            <w:tcW w:w="1276" w:type="dxa"/>
          </w:tcPr>
          <w:p w:rsidR="00062806" w:rsidRDefault="00062806" w:rsidP="002857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13802</w:t>
            </w:r>
          </w:p>
        </w:tc>
        <w:tc>
          <w:tcPr>
            <w:tcW w:w="5103" w:type="dxa"/>
          </w:tcPr>
          <w:p w:rsidR="00062806" w:rsidRDefault="00062806" w:rsidP="002857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Тиунов Алексей Сергеевич</w:t>
            </w:r>
          </w:p>
        </w:tc>
        <w:tc>
          <w:tcPr>
            <w:tcW w:w="708" w:type="dxa"/>
          </w:tcPr>
          <w:p w:rsidR="00062806" w:rsidRDefault="00062806" w:rsidP="002857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62806" w:rsidRDefault="00062806" w:rsidP="0028572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593303882206</w:t>
            </w:r>
          </w:p>
        </w:tc>
      </w:tr>
      <w:tr w:rsidR="00062806" w:rsidTr="00BC360B">
        <w:tc>
          <w:tcPr>
            <w:tcW w:w="1276" w:type="dxa"/>
          </w:tcPr>
          <w:p w:rsidR="00062806" w:rsidRDefault="00062806" w:rsidP="002857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13791</w:t>
            </w:r>
          </w:p>
        </w:tc>
        <w:tc>
          <w:tcPr>
            <w:tcW w:w="5103" w:type="dxa"/>
          </w:tcPr>
          <w:p w:rsidR="00062806" w:rsidRDefault="00062806" w:rsidP="002857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"Берег"</w:t>
            </w:r>
          </w:p>
        </w:tc>
        <w:tc>
          <w:tcPr>
            <w:tcW w:w="708" w:type="dxa"/>
          </w:tcPr>
          <w:p w:rsidR="00062806" w:rsidRDefault="00062806" w:rsidP="002857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2" w:type="dxa"/>
          </w:tcPr>
          <w:p w:rsidR="00062806" w:rsidRDefault="00062806" w:rsidP="0028572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5916020910</w:t>
            </w:r>
          </w:p>
          <w:p w:rsidR="00062806" w:rsidRDefault="00062806" w:rsidP="002857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ОГРН 1085916000818</w:t>
            </w:r>
          </w:p>
        </w:tc>
      </w:tr>
    </w:tbl>
    <w:p w:rsidR="009A70AD" w:rsidRDefault="009A70AD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70AD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9A70A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0A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A70A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A70AD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0AD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0AD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0AD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A70A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0AD" w:rsidRDefault="009A70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0AD" w:rsidRDefault="009A70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0AD" w:rsidRDefault="009A70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0AD" w:rsidRDefault="009A70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3D9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95" w:rsidRDefault="003B3D9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95" w:rsidRDefault="003B3D9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95" w:rsidRDefault="003B3D9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95" w:rsidRDefault="003B3D9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3D9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95" w:rsidRDefault="003B3D9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95" w:rsidRDefault="003B3D9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95" w:rsidRDefault="003B3D9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95" w:rsidRDefault="003B3D9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70AD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A70A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A70A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A70AD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A70AD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Жданов А.П.</w:t>
      </w:r>
    </w:p>
    <w:p w:rsidR="009A70AD" w:rsidRDefault="009A70AD" w:rsidP="00312484">
      <w:pPr>
        <w:pStyle w:val="ConsPlusNonformat"/>
        <w:jc w:val="both"/>
        <w:rPr>
          <w:sz w:val="22"/>
          <w:szCs w:val="22"/>
        </w:rPr>
      </w:pPr>
    </w:p>
    <w:sectPr w:rsidR="009A70AD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E54" w:rsidRDefault="00262E54" w:rsidP="00ED7965">
      <w:pPr>
        <w:spacing w:after="0" w:line="240" w:lineRule="auto"/>
      </w:pPr>
      <w:r>
        <w:separator/>
      </w:r>
    </w:p>
  </w:endnote>
  <w:endnote w:type="continuationSeparator" w:id="0">
    <w:p w:rsidR="00262E54" w:rsidRDefault="00262E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0AD" w:rsidRDefault="009A70A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0AD" w:rsidRDefault="009A70A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0AD" w:rsidRDefault="009A70A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E54" w:rsidRDefault="00262E54" w:rsidP="00ED7965">
      <w:pPr>
        <w:spacing w:after="0" w:line="240" w:lineRule="auto"/>
      </w:pPr>
      <w:r>
        <w:separator/>
      </w:r>
    </w:p>
  </w:footnote>
  <w:footnote w:type="continuationSeparator" w:id="0">
    <w:p w:rsidR="00262E54" w:rsidRDefault="00262E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0AD" w:rsidRDefault="007C11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0AD" w:rsidRDefault="007C11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0AD" w:rsidRDefault="007C11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62806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2E54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3D95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C1145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A70AD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B1AFD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Cfo+wXBds8aFGvz2GLI1NSpkFIWL7X43Mep03yDxmMs=</DigestValue>
    </Reference>
    <Reference URI="#idOfficeObject" Type="http://www.w3.org/2000/09/xmldsig#Object">
      <DigestMethod Algorithm="urn:ietf:params:xml:ns:cpxmlsec:algorithms:gostr3411"/>
      <DigestValue>cgFB/dNE7n6rGRR10nfbYqgq4BQAGDCSV1n7ECqYpko=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aPkPOUSbQwNTTTveJNdSWUudXFZ2u2SIl9d85zO6ETo=</DigestValue>
    </Reference>
  </SignedInfo>
  <SignatureValue>qhC96rOA7jNAt/0Q5IhURKYrcRfqHXnpXaTpDeHskNqcUlx28qpu0ZK7xzkZmzN5
Z7Vh0vhhsjHPySmTEuC4sg==</SignatureValue>
  <KeyInfo>
    <X509Data>
      <X509Certificate>MIII4zCCCJKgAwIBAgIRALZn2XrEDCOl6BEVIcPQbkgwCAYGKoUDAgIDMIIBOzEb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ntCeICLQodC10YDRgtGD0Lwt0J/RgNC+IjAeFw0xODAzMDYwNzU3MDBaFw0xOTA1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kHRVnkra2Lq0WMx7YvPdj+1OPJc=</DigestValue>
      </Reference>
      <Reference URI="/word/endnotes.xml?ContentType=application/vnd.openxmlformats-officedocument.wordprocessingml.endnotes+xml">
        <DigestMethod Algorithm="http://www.w3.org/2000/09/xmldsig#sha1"/>
        <DigestValue>ft24QljuHiIswuvyAzETAOo82ss=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wrBs+HlM4UJJbnWu5Wq1iS/1NWI=</DigestValue>
      </Reference>
      <Reference URI="/word/footer2.xml?ContentType=application/vnd.openxmlformats-officedocument.wordprocessingml.footer+xml">
        <DigestMethod Algorithm="http://www.w3.org/2000/09/xmldsig#sha1"/>
        <DigestValue>wrBs+HlM4UJJbnWu5Wq1iS/1NWI=</DigestValue>
      </Reference>
      <Reference URI="/word/footer3.xml?ContentType=application/vnd.openxmlformats-officedocument.wordprocessingml.footer+xml">
        <DigestMethod Algorithm="http://www.w3.org/2000/09/xmldsig#sha1"/>
        <DigestValue>wrBs+HlM4UJJbnWu5Wq1iS/1NWI=</DigestValue>
      </Reference>
      <Reference URI="/word/footnotes.xml?ContentType=application/vnd.openxmlformats-officedocument.wordprocessingml.footnotes+xml">
        <DigestMethod Algorithm="http://www.w3.org/2000/09/xmldsig#sha1"/>
        <DigestValue>ZQ4mKpDCUN/n5r2tWJuybdMTl5M=</DigestValue>
      </Reference>
      <Reference URI="/word/header1.xml?ContentType=application/vnd.openxmlformats-officedocument.wordprocessingml.header+xml">
        <DigestMethod Algorithm="http://www.w3.org/2000/09/xmldsig#sha1"/>
        <DigestValue>a5aIM8vEe2NW3GvkVPYWKD6neVc=</DigestValue>
      </Reference>
      <Reference URI="/word/header2.xml?ContentType=application/vnd.openxmlformats-officedocument.wordprocessingml.header+xml">
        <DigestMethod Algorithm="http://www.w3.org/2000/09/xmldsig#sha1"/>
        <DigestValue>Zg3u83V8yrmmRjATLtcM1DHVMh0=</DigestValue>
      </Reference>
      <Reference URI="/word/header3.xml?ContentType=application/vnd.openxmlformats-officedocument.wordprocessingml.header+xml">
        <DigestMethod Algorithm="http://www.w3.org/2000/09/xmldsig#sha1"/>
        <DigestValue>cxnCQ3JNsuIPazrkRyzeiiHiPGU=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OriK/YGCFpodi7PNHhaCNTCJ6a4=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2018-08-28T04:20:58Z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2018-08-28T04:20:58Z</xd:SigningTime>
          <xd:SigningCertificate>
            <xd:Cert>
              <xd:CertDigest>
                <DigestMethod Algorithm="http://www.w3.org/2000/09/xmldsig#sha1"/>
                <DigestValue>MoHfHDsJTkEwFLTS+VRmV0xgeHo=</DigestValue>
              </xd:CertDigest>
              <xd:IssuerSerial>
                <X509IssuerName>CN="УЦ ООО ""Сертум-Про""", O="ООО ""Сертум-Про""", STREET=ул. Ульяновская д. 13А, L=Екатеринбург, S=66 Свердловская область, C=RU, ИНН=006673240328, ОГРН=1116673008539, E=ca@sertum.ru</X509IssuerName>
                <X509SerialNumber>242458712818677332645043560804802129480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1176D-9EA2-4D1B-A9EB-C510DFC1A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Андрей</cp:lastModifiedBy>
  <cp:revision>2</cp:revision>
  <dcterms:created xsi:type="dcterms:W3CDTF">2018-08-28T04:04:00Z</dcterms:created>
  <dcterms:modified xsi:type="dcterms:W3CDTF">2018-08-28T04:04:00Z</dcterms:modified>
</cp:coreProperties>
</file>