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21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E321C" w:rsidRDefault="00FE321C" w:rsidP="00ED7965">
      <w:pPr>
        <w:ind w:left="142"/>
        <w:rPr>
          <w:rFonts w:ascii="Times New Roman" w:hAnsi="Times New Roman"/>
        </w:rPr>
      </w:pPr>
    </w:p>
    <w:p w:rsidR="00FE321C" w:rsidRDefault="00FE321C" w:rsidP="00ED7965">
      <w:pPr>
        <w:ind w:left="142"/>
        <w:rPr>
          <w:rFonts w:ascii="Times New Roman" w:hAnsi="Times New Roman"/>
        </w:rPr>
      </w:pPr>
    </w:p>
    <w:p w:rsidR="00FE321C" w:rsidRDefault="00FE321C" w:rsidP="00ED7965">
      <w:pPr>
        <w:ind w:left="142"/>
        <w:rPr>
          <w:rFonts w:ascii="Times New Roman" w:hAnsi="Times New Roman"/>
        </w:rPr>
      </w:pPr>
    </w:p>
    <w:p w:rsidR="00FE321C" w:rsidRDefault="00FE321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E32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E321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E321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№СТП-3809/5</w:t>
      </w:r>
    </w:p>
    <w:p w:rsidR="00FE321C" w:rsidRDefault="00FE321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21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FE321C" w:rsidRDefault="00FE321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21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B251B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B251BF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B251BF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№СТП-3809/5,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E321C" w:rsidRDefault="00FE321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E321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FE321C" w:rsidRDefault="00FE321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E321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E321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E321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E321C" w:rsidTr="00BA0078">
        <w:tc>
          <w:tcPr>
            <w:tcW w:w="2996" w:type="dxa"/>
            <w:vAlign w:val="center"/>
          </w:tcPr>
          <w:p w:rsidR="00FE321C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FE321C" w:rsidRDefault="001B12BC" w:rsidP="00B251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Котельная №6 производственная база очистные сооружения.</w:t>
            </w:r>
            <w:r w:rsidR="00B251B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28486E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8486E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FE321C" w:rsidRDefault="00FE321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E321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№СТП-3809/5 по лоту №5 не поступили.</w:t>
      </w:r>
    </w:p>
    <w:p w:rsidR="00FE321C" w:rsidRDefault="00FE32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21C" w:rsidRDefault="00FE321C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251BF" w:rsidRDefault="00B251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E321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28486E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FE321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5FD" w:rsidRDefault="009B55FD" w:rsidP="00ED7965">
      <w:pPr>
        <w:spacing w:after="0" w:line="240" w:lineRule="auto"/>
      </w:pPr>
      <w:r>
        <w:separator/>
      </w:r>
    </w:p>
  </w:endnote>
  <w:endnote w:type="continuationSeparator" w:id="0">
    <w:p w:rsidR="009B55FD" w:rsidRDefault="009B55F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FE321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FE321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FE321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5FD" w:rsidRDefault="009B55FD" w:rsidP="00ED7965">
      <w:pPr>
        <w:spacing w:after="0" w:line="240" w:lineRule="auto"/>
      </w:pPr>
      <w:r>
        <w:separator/>
      </w:r>
    </w:p>
  </w:footnote>
  <w:footnote w:type="continuationSeparator" w:id="0">
    <w:p w:rsidR="009B55FD" w:rsidRDefault="009B55F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B25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B25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21C" w:rsidRDefault="00B251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8486E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55FD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251B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21C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YgHy2D03/xkJ0jOXs5Lvam1NdLGM6KUV/RbWLDvoVQg=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t0Tsn3Cw49HiiiPPZlaOOPhyDZMzrjADpVSNTJMio/w=</DigestValue>
    </Reference>
  </SignedInfo>
  <SignatureValue>IchA0yZgnT1mQ3p/Y7DBYF14CcZJTTN+4zZpbmqOH6+NsxuktWyT9kXkLxrk0s/h
oSfTmNd4FlVVHKt9JQ3sbg==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Sq6PdERiAsTEwvhncHpb0QJvuVM=</DigestValue>
      </Reference>
      <Reference URI="/word/endnotes.xml?ContentType=application/vnd.openxmlformats-officedocument.wordprocessingml.endnotes+xml">
        <DigestMethod Algorithm="http://www.w3.org/2000/09/xmldsig#sha1"/>
        <DigestValue>aLAP000GqHVjble60jaZbAu05/k=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CcoWBwjk9fbUNtKiLtUCJPAV4T8=</DigestValue>
      </Reference>
      <Reference URI="/word/footer2.xml?ContentType=application/vnd.openxmlformats-officedocument.wordprocessingml.footer+xml">
        <DigestMethod Algorithm="http://www.w3.org/2000/09/xmldsig#sha1"/>
        <DigestValue>CcoWBwjk9fbUNtKiLtUCJPAV4T8=</DigestValue>
      </Reference>
      <Reference URI="/word/footer3.xml?ContentType=application/vnd.openxmlformats-officedocument.wordprocessingml.footer+xml">
        <DigestMethod Algorithm="http://www.w3.org/2000/09/xmldsig#sha1"/>
        <DigestValue>CcoWBwjk9fbUNtKiLtUCJPAV4T8=</DigestValue>
      </Reference>
      <Reference URI="/word/footnotes.xml?ContentType=application/vnd.openxmlformats-officedocument.wordprocessingml.footnotes+xml">
        <DigestMethod Algorithm="http://www.w3.org/2000/09/xmldsig#sha1"/>
        <DigestValue>M+tKIHkOvvVM/xnUc11B4i7lXrg=</DigestValue>
      </Reference>
      <Reference URI="/word/header1.xml?ContentType=application/vnd.openxmlformats-officedocument.wordprocessingml.header+xml">
        <DigestMethod Algorithm="http://www.w3.org/2000/09/xmldsig#sha1"/>
        <DigestValue>jtKJMwnT7er6bMvvVdMFkEUGYCU=</DigestValue>
      </Reference>
      <Reference URI="/word/header2.xml?ContentType=application/vnd.openxmlformats-officedocument.wordprocessingml.header+xml">
        <DigestMethod Algorithm="http://www.w3.org/2000/09/xmldsig#sha1"/>
        <DigestValue>5UIE8IpnfV6zeVxFrAn7pjvXwx4=</DigestValue>
      </Reference>
      <Reference URI="/word/header3.xml?ContentType=application/vnd.openxmlformats-officedocument.wordprocessingml.header+xml">
        <DigestMethod Algorithm="http://www.w3.org/2000/09/xmldsig#sha1"/>
        <DigestValue>4sQlL+M3sPx0I3fwPOufv9nbtrY=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PJ+l0Q2DDvp4nRGizxePo8ORjsc=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2019-09-11T12:57:35Z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2019-09-11T12:57:35Z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F1937-1B04-4211-B83B-5DF90EBBE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2019-09-11T12:57:00Z</dcterms:modified>
</cp:coreProperties>
</file>