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«АльпикАвто»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«НПО «Мостовик», ИНН 502005562, в размере 15 436 007,00 руб., начальная цена 12503165.67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x5dWz+75xNekZLK0jIXdQQ6EumiCwH/Rs9lgWeam3Ng=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m4E6L7RRHno82rp1P733sBS1GVT+e+XaFEDyPGBQmbdRa9JKQu5yEAnOWtWMVCcH
nyroLGBsAxHSYMCNzFZ2Zg==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333vIll66gvaYoCWzZOWPElziCQ=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2019-06-14T10:17:11Z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