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37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370" w:rsidRDefault="00DB3370" w:rsidP="00ED7965">
      <w:pPr>
        <w:ind w:left="142"/>
      </w:pPr>
    </w:p>
    <w:p w:rsidR="00DB3370" w:rsidRDefault="00DB3370" w:rsidP="00ED7965">
      <w:pPr>
        <w:ind w:left="142"/>
      </w:pPr>
    </w:p>
    <w:p w:rsidR="00DB3370" w:rsidRDefault="00DB3370" w:rsidP="00ED7965">
      <w:pPr>
        <w:ind w:left="142"/>
      </w:pPr>
    </w:p>
    <w:p w:rsidR="00DB33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33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33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DB3370" w:rsidRDefault="00DB33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33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№СТП-2211/1</w:t>
      </w:r>
    </w:p>
    <w:p w:rsidR="00DB33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DB33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B337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B33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Жиловников Александр Павлович</w:t>
      </w:r>
    </w:p>
    <w:p w:rsidR="00DB3370" w:rsidRDefault="00DB33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33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:rsidR="00DB33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Лаврентьева Наталья Борисовна</w:t>
      </w:r>
    </w:p>
    <w:p w:rsidR="00DB33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33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DB33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B3370" w:rsidRDefault="00DB33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B33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33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33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33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3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370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участок, площадью 2201 кв.м., кадастровый№ 61:02:0090201:211, земли насе</w:t>
            </w:r>
            <w:r w:rsidR="002C7C67">
              <w:rPr>
                <w:rFonts w:ascii="Times New Roman" w:hAnsi="Times New Roman"/>
                <w:sz w:val="24"/>
                <w:szCs w:val="24"/>
              </w:rPr>
              <w:t xml:space="preserve">ленных Пунктов для ведения ЛПХ; </w:t>
            </w:r>
            <w:r>
              <w:rPr>
                <w:rFonts w:ascii="Times New Roman" w:hAnsi="Times New Roman"/>
                <w:sz w:val="24"/>
                <w:szCs w:val="24"/>
              </w:rPr>
              <w:t>- Жилой дом, общей площадью 91,2 кв.м., по адресу: Ростовская область, Аксайский район, х. Нижнеподольный, ул. Центральная, 76/1, начальная цена 1721276.10</w:t>
            </w:r>
          </w:p>
        </w:tc>
      </w:tr>
    </w:tbl>
    <w:p w:rsidR="00DB3370" w:rsidRDefault="00DB33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33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B33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3370" w:rsidRDefault="00DB33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B33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B3370" w:rsidRDefault="00DB33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33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Жиловников Александр Павлович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DB337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78B" w:rsidRDefault="0044078B" w:rsidP="00ED7965">
      <w:pPr>
        <w:spacing w:after="0" w:line="240" w:lineRule="auto"/>
      </w:pPr>
      <w:r>
        <w:separator/>
      </w:r>
    </w:p>
  </w:endnote>
  <w:endnote w:type="continuationSeparator" w:id="0">
    <w:p w:rsidR="0044078B" w:rsidRDefault="004407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370" w:rsidRDefault="00DB33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370" w:rsidRDefault="00DB33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370" w:rsidRDefault="00DB33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78B" w:rsidRDefault="0044078B" w:rsidP="00ED7965">
      <w:pPr>
        <w:spacing w:after="0" w:line="240" w:lineRule="auto"/>
      </w:pPr>
      <w:r>
        <w:separator/>
      </w:r>
    </w:p>
  </w:footnote>
  <w:footnote w:type="continuationSeparator" w:id="0">
    <w:p w:rsidR="0044078B" w:rsidRDefault="004407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370" w:rsidRDefault="00DB3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370" w:rsidRDefault="00DB3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370" w:rsidRDefault="00DB3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C7C67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4078B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3370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PwUctku2xzyDZtDJPAd2fmVQ6J5mv5+xs9l1gsXzt1o=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LDe30o4vJrvoWpk4fkoNYsJxeKMQS1t9DyD5IvBs4cg=</DigestValue>
    </Reference>
  </SignedInfo>
  <SignatureValue>CgnntdoRdpl0YWQUcEKBjP9+28nOoh/iRSwDLrGVTIXG+k7S48GuS7w6F+HsmWVv
917uAgQv1DwKy2lS/b1B7w==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ZIJI5FPzxZjalCBe33MulKq/DWA=</DigestValue>
      </Reference>
      <Reference URI="/word/endnotes.xml?ContentType=application/vnd.openxmlformats-officedocument.wordprocessingml.endnotes+xml">
        <DigestMethod Algorithm="http://www.w3.org/2000/09/xmldsig#sha1"/>
        <DigestValue>6ICnptJlGbOQpdgK2/NK4aiam+Y=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er2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er3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notes.xml?ContentType=application/vnd.openxmlformats-officedocument.wordprocessingml.footnotes+xml">
        <DigestMethod Algorithm="http://www.w3.org/2000/09/xmldsig#sha1"/>
        <DigestValue>nuiiuKLrb/Psac5B/5XeWbVIMBk=</DigestValue>
      </Reference>
      <Reference URI="/word/header1.xml?ContentType=application/vnd.openxmlformats-officedocument.wordprocessingml.header+xml">
        <DigestMethod Algorithm="http://www.w3.org/2000/09/xmldsig#sha1"/>
        <DigestValue>nxZFtYsOUK9QMlqBseTpdJRFpMY=</DigestValue>
      </Reference>
      <Reference URI="/word/header2.xml?ContentType=application/vnd.openxmlformats-officedocument.wordprocessingml.header+xml">
        <DigestMethod Algorithm="http://www.w3.org/2000/09/xmldsig#sha1"/>
        <DigestValue>FjiVzraBEgm8jWlyBIoAClYnHFw=</DigestValue>
      </Reference>
      <Reference URI="/word/header3.xml?ContentType=application/vnd.openxmlformats-officedocument.wordprocessingml.header+xml">
        <DigestMethod Algorithm="http://www.w3.org/2000/09/xmldsig#sha1"/>
        <DigestValue>XkmDgrCd3E8o4wMcIqi+xV9/PCY=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8G1jyhAF/iAJRKwxtc/N2970tWI=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2017-10-03T09:13:49Z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XeHQjGN99rKaCmIVAfQgbZBL71Haa3iZrA3GnlDJIwA=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9UDGO4PrjGOBqKYO9d8Inv6Eq+ItWZP8jK3humJnlXQ=</DigestValue>
    </Reference>
  </SignedInfo>
  <SignatureValue>HFzor9H9Ro5sQ6VjRKWqto/y6tth7/etqlPOevFbT0vXrubCMhO0lEnQTXnMXUVF
ZRhsRFqtYx3rmQkesAIEzA==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ZIJI5FPzxZjalCBe33MulKq/DWA=</DigestValue>
      </Reference>
      <Reference URI="/word/endnotes.xml?ContentType=application/vnd.openxmlformats-officedocument.wordprocessingml.endnotes+xml">
        <DigestMethod Algorithm="http://www.w3.org/2000/09/xmldsig#sha1"/>
        <DigestValue>6ICnptJlGbOQpdgK2/NK4aiam+Y=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er2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er3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notes.xml?ContentType=application/vnd.openxmlformats-officedocument.wordprocessingml.footnotes+xml">
        <DigestMethod Algorithm="http://www.w3.org/2000/09/xmldsig#sha1"/>
        <DigestValue>nuiiuKLrb/Psac5B/5XeWbVIMBk=</DigestValue>
      </Reference>
      <Reference URI="/word/header1.xml?ContentType=application/vnd.openxmlformats-officedocument.wordprocessingml.header+xml">
        <DigestMethod Algorithm="http://www.w3.org/2000/09/xmldsig#sha1"/>
        <DigestValue>nxZFtYsOUK9QMlqBseTpdJRFpMY=</DigestValue>
      </Reference>
      <Reference URI="/word/header2.xml?ContentType=application/vnd.openxmlformats-officedocument.wordprocessingml.header+xml">
        <DigestMethod Algorithm="http://www.w3.org/2000/09/xmldsig#sha1"/>
        <DigestValue>FjiVzraBEgm8jWlyBIoAClYnHFw=</DigestValue>
      </Reference>
      <Reference URI="/word/header3.xml?ContentType=application/vnd.openxmlformats-officedocument.wordprocessingml.header+xml">
        <DigestMethod Algorithm="http://www.w3.org/2000/09/xmldsig#sha1"/>
        <DigestValue>XkmDgrCd3E8o4wMcIqi+xV9/PCY=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8G1jyhAF/iAJRKwxtc/N2970tWI=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2017-10-03T09:14:12Z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cxTP+I/125U3I2EuZkIKfiy6zCr2Ut3orXUGyoDdlCM=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T/2Gyl8ZaFP5iCzSnAcmFFkNWZAvyEcz5pOxQjOie+E=</DigestValue>
    </Reference>
  </SignedInfo>
  <SignatureValue>Si3PTn9/j+V6AsSzXshT9wTfep5+/ETmg73KP8Xsw2RDR5oMr24MCOczqMs2qy4i
AQJ3RTnzoJpZlHSYhwkItQ==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ZIJI5FPzxZjalCBe33MulKq/DWA=</DigestValue>
      </Reference>
      <Reference URI="/word/endnotes.xml?ContentType=application/vnd.openxmlformats-officedocument.wordprocessingml.endnotes+xml">
        <DigestMethod Algorithm="http://www.w3.org/2000/09/xmldsig#sha1"/>
        <DigestValue>6ICnptJlGbOQpdgK2/NK4aiam+Y=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er2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er3.xml?ContentType=application/vnd.openxmlformats-officedocument.wordprocessingml.footer+xml">
        <DigestMethod Algorithm="http://www.w3.org/2000/09/xmldsig#sha1"/>
        <DigestValue>AxmdSmBCKXsutkbCTsUZWMT1Olg=</DigestValue>
      </Reference>
      <Reference URI="/word/footnotes.xml?ContentType=application/vnd.openxmlformats-officedocument.wordprocessingml.footnotes+xml">
        <DigestMethod Algorithm="http://www.w3.org/2000/09/xmldsig#sha1"/>
        <DigestValue>nuiiuKLrb/Psac5B/5XeWbVIMBk=</DigestValue>
      </Reference>
      <Reference URI="/word/header1.xml?ContentType=application/vnd.openxmlformats-officedocument.wordprocessingml.header+xml">
        <DigestMethod Algorithm="http://www.w3.org/2000/09/xmldsig#sha1"/>
        <DigestValue>nxZFtYsOUK9QMlqBseTpdJRFpMY=</DigestValue>
      </Reference>
      <Reference URI="/word/header2.xml?ContentType=application/vnd.openxmlformats-officedocument.wordprocessingml.header+xml">
        <DigestMethod Algorithm="http://www.w3.org/2000/09/xmldsig#sha1"/>
        <DigestValue>FjiVzraBEgm8jWlyBIoAClYnHFw=</DigestValue>
      </Reference>
      <Reference URI="/word/header3.xml?ContentType=application/vnd.openxmlformats-officedocument.wordprocessingml.header+xml">
        <DigestMethod Algorithm="http://www.w3.org/2000/09/xmldsig#sha1"/>
        <DigestValue>XkmDgrCd3E8o4wMcIqi+xV9/PCY=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8G1jyhAF/iAJRKwxtc/N2970tWI=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2017-10-03T09:14:49Z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4E80B-7224-43DD-90B7-C7ABEDAD6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2017-09-29T04:40:00Z</dcterms:modified>
</cp:coreProperties>
</file>