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27F" w:rsidRPr="00350B26" w:rsidRDefault="0095327F" w:rsidP="0095327F">
      <w:pPr>
        <w:pStyle w:val="Heading"/>
        <w:jc w:val="center"/>
        <w:rPr>
          <w:rFonts w:ascii="Times New Roman" w:hAnsi="Times New Roman" w:cs="Times New Roman"/>
          <w:sz w:val="28"/>
          <w:szCs w:val="24"/>
        </w:rPr>
      </w:pPr>
      <w:r w:rsidRPr="00350B26">
        <w:rPr>
          <w:rFonts w:ascii="Times New Roman" w:hAnsi="Times New Roman" w:cs="Times New Roman"/>
          <w:sz w:val="28"/>
          <w:szCs w:val="24"/>
        </w:rPr>
        <w:t>Договор</w:t>
      </w:r>
    </w:p>
    <w:p w:rsidR="0095327F" w:rsidRPr="00F8477B" w:rsidRDefault="0095327F" w:rsidP="0095327F">
      <w:pPr>
        <w:jc w:val="center"/>
        <w:rPr>
          <w:b/>
        </w:rPr>
      </w:pPr>
      <w:r w:rsidRPr="00F8477B">
        <w:rPr>
          <w:b/>
        </w:rPr>
        <w:t xml:space="preserve">купли – продажи </w:t>
      </w:r>
    </w:p>
    <w:p w:rsidR="0095327F" w:rsidRPr="00350B26" w:rsidRDefault="0095327F" w:rsidP="0095327F">
      <w:pPr>
        <w:pStyle w:val="Preformat"/>
        <w:jc w:val="center"/>
      </w:pPr>
    </w:p>
    <w:p w:rsidR="00661F06" w:rsidRPr="00364072" w:rsidRDefault="008E6A1F" w:rsidP="00661F06">
      <w:pPr>
        <w:jc w:val="both"/>
      </w:pPr>
      <w:r>
        <w:tab/>
      </w:r>
      <w:r>
        <w:tab/>
      </w:r>
      <w:r w:rsidR="00661F06" w:rsidRPr="00364072">
        <w:t>«</w:t>
      </w:r>
      <w:r w:rsidR="00546C7C">
        <w:t>__</w:t>
      </w:r>
      <w:r w:rsidR="00661F06" w:rsidRPr="00364072">
        <w:t xml:space="preserve">» </w:t>
      </w:r>
      <w:r w:rsidR="00C364D3">
        <w:t>___</w:t>
      </w:r>
      <w:r w:rsidR="00546C7C">
        <w:t>______</w:t>
      </w:r>
      <w:r w:rsidR="00661F06" w:rsidRPr="00364072">
        <w:t xml:space="preserve"> 20</w:t>
      </w:r>
      <w:r w:rsidR="00661F06">
        <w:t>1</w:t>
      </w:r>
      <w:r w:rsidR="00BF2C1E">
        <w:t>9</w:t>
      </w:r>
      <w:r w:rsidR="00661F06" w:rsidRPr="00364072">
        <w:t xml:space="preserve"> г.</w:t>
      </w:r>
    </w:p>
    <w:p w:rsidR="00446B50" w:rsidRPr="00350B26" w:rsidRDefault="00446B50" w:rsidP="00446B50">
      <w:pPr>
        <w:pStyle w:val="Preformat"/>
        <w:rPr>
          <w:rFonts w:ascii="Times New Roman" w:hAnsi="Times New Roman" w:cs="Times New Roman"/>
          <w:sz w:val="24"/>
          <w:szCs w:val="24"/>
        </w:rPr>
      </w:pPr>
    </w:p>
    <w:p w:rsidR="0050407A" w:rsidRPr="00A834C1" w:rsidRDefault="003D3559" w:rsidP="0050407A">
      <w:pPr>
        <w:ind w:firstLine="540"/>
        <w:jc w:val="both"/>
      </w:pPr>
      <w:r>
        <w:t>Общество с ограниченной ответственностью</w:t>
      </w:r>
      <w:r w:rsidR="0050407A" w:rsidRPr="00D43525">
        <w:t xml:space="preserve"> </w:t>
      </w:r>
      <w:r w:rsidRPr="00580536">
        <w:t>«Универс</w:t>
      </w:r>
      <w:r>
        <w:t xml:space="preserve">альные </w:t>
      </w:r>
      <w:r w:rsidRPr="00580536">
        <w:t>транспортные системы</w:t>
      </w:r>
      <w:r>
        <w:t>»,</w:t>
      </w:r>
      <w:r w:rsidRPr="001321C2">
        <w:t xml:space="preserve"> </w:t>
      </w:r>
      <w:r w:rsidR="0050407A" w:rsidRPr="00D43525">
        <w:t>именуемое в дальнейшем «</w:t>
      </w:r>
      <w:r w:rsidR="0050407A">
        <w:t>Продавец</w:t>
      </w:r>
      <w:r w:rsidR="0050407A" w:rsidRPr="00D43525">
        <w:t xml:space="preserve">», в лице конкурсного управляющего </w:t>
      </w:r>
      <w:r w:rsidR="0050407A">
        <w:t>Лавошниченко Ильи Александровича</w:t>
      </w:r>
      <w:r w:rsidR="0050407A" w:rsidRPr="00D43525">
        <w:t xml:space="preserve">, действующего </w:t>
      </w:r>
      <w:r w:rsidRPr="001321C2">
        <w:t xml:space="preserve">на основании решения Арбитражного суда </w:t>
      </w:r>
      <w:r>
        <w:t>Новосибирской о</w:t>
      </w:r>
      <w:r>
        <w:t>б</w:t>
      </w:r>
      <w:r>
        <w:t xml:space="preserve">ласти </w:t>
      </w:r>
      <w:r w:rsidRPr="001321C2">
        <w:t xml:space="preserve">по делу </w:t>
      </w:r>
      <w:r>
        <w:t>№А45-6526/2016</w:t>
      </w:r>
      <w:r w:rsidR="0050407A" w:rsidRPr="00D43525">
        <w:t>, с одной стороны,</w:t>
      </w:r>
      <w:r w:rsidR="0050407A" w:rsidRPr="00A834C1">
        <w:t xml:space="preserve"> и</w:t>
      </w:r>
    </w:p>
    <w:p w:rsidR="0050407A" w:rsidRPr="00350B26" w:rsidRDefault="0050407A" w:rsidP="0050407A">
      <w:pPr>
        <w:ind w:firstLine="540"/>
        <w:jc w:val="both"/>
      </w:pPr>
      <w:r w:rsidRPr="00A834C1">
        <w:t>____________________________________</w:t>
      </w:r>
      <w:r>
        <w:t>______</w:t>
      </w:r>
      <w:r w:rsidRPr="00A834C1">
        <w:t>_________, именуемо</w:t>
      </w:r>
      <w:proofErr w:type="gramStart"/>
      <w:r w:rsidRPr="00A834C1">
        <w:t>е</w:t>
      </w:r>
      <w:r>
        <w:t>(</w:t>
      </w:r>
      <w:proofErr w:type="spellStart"/>
      <w:proofErr w:type="gramEnd"/>
      <w:r>
        <w:t>ый</w:t>
      </w:r>
      <w:proofErr w:type="spellEnd"/>
      <w:r w:rsidRPr="00A834C1">
        <w:t>) в дальнейшем «Покупатель», место нахождения: ___</w:t>
      </w:r>
      <w:r>
        <w:t>______</w:t>
      </w:r>
      <w:r w:rsidRPr="00A834C1">
        <w:t>___________________________________________, зарегистрировано в Едином государственном реестре юридических лиц за Основным госуда</w:t>
      </w:r>
      <w:r w:rsidRPr="00A834C1">
        <w:t>р</w:t>
      </w:r>
      <w:r w:rsidRPr="00A834C1">
        <w:t>ственным регистрационным номером __________________, ИНН __________________, в л</w:t>
      </w:r>
      <w:r w:rsidRPr="00A834C1">
        <w:t>и</w:t>
      </w:r>
      <w:r w:rsidRPr="00A834C1">
        <w:t>це</w:t>
      </w:r>
      <w:r>
        <w:t>__________________________________________________________________________________</w:t>
      </w:r>
      <w:r w:rsidRPr="000B48B4">
        <w:t xml:space="preserve">, </w:t>
      </w:r>
      <w:r>
        <w:t>действующего на основании _________________________________________</w:t>
      </w:r>
      <w:r w:rsidRPr="00350B26">
        <w:t>, с другой ст</w:t>
      </w:r>
      <w:r w:rsidRPr="00350B26">
        <w:t>о</w:t>
      </w:r>
      <w:r w:rsidRPr="00350B26">
        <w:t xml:space="preserve">роны, </w:t>
      </w:r>
    </w:p>
    <w:p w:rsidR="0050407A" w:rsidRDefault="0050407A" w:rsidP="0050407A">
      <w:pPr>
        <w:ind w:firstLine="540"/>
        <w:jc w:val="both"/>
      </w:pPr>
      <w:r>
        <w:t xml:space="preserve">ИЛИ </w:t>
      </w:r>
    </w:p>
    <w:p w:rsidR="0050407A" w:rsidRPr="00350B26" w:rsidRDefault="0050407A" w:rsidP="0050407A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</w:t>
      </w:r>
      <w:r w:rsidRPr="00350B26">
        <w:t>е</w:t>
      </w:r>
      <w:r w:rsidRPr="00350B26">
        <w:t>нуем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</w:t>
      </w:r>
      <w:proofErr w:type="spellStart"/>
      <w:r>
        <w:t>рождения</w:t>
      </w:r>
      <w:proofErr w:type="gramStart"/>
      <w:r>
        <w:t>,п</w:t>
      </w:r>
      <w:proofErr w:type="gramEnd"/>
      <w:r>
        <w:t>аспорт</w:t>
      </w:r>
      <w:proofErr w:type="spellEnd"/>
      <w:r>
        <w:t>: серия _____ н</w:t>
      </w:r>
      <w:r>
        <w:t>о</w:t>
      </w:r>
      <w:r>
        <w:t xml:space="preserve">мер _________________, выдан ____________________________________________________, </w:t>
      </w:r>
      <w:r w:rsidRPr="00350B26">
        <w:t xml:space="preserve">регистрационный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50407A" w:rsidRPr="00350B26" w:rsidRDefault="0050407A" w:rsidP="0050407A">
      <w:pPr>
        <w:ind w:firstLine="540"/>
        <w:jc w:val="both"/>
      </w:pPr>
      <w:r w:rsidRPr="00350B26">
        <w:t>вместе именуемые «Стороны», заключили настоящий договор о нижеследующем:</w:t>
      </w:r>
    </w:p>
    <w:p w:rsidR="0050407A" w:rsidRPr="00350B26" w:rsidRDefault="0050407A" w:rsidP="0050407A">
      <w:pPr>
        <w:ind w:firstLine="540"/>
        <w:jc w:val="both"/>
      </w:pPr>
    </w:p>
    <w:p w:rsidR="0050407A" w:rsidRPr="00350B26" w:rsidRDefault="0050407A" w:rsidP="0050407A">
      <w:pPr>
        <w:pStyle w:val="Pre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0B26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50407A" w:rsidRDefault="0050407A" w:rsidP="0050407A">
      <w:pPr>
        <w:pStyle w:val="Preformat"/>
        <w:spacing w:after="120"/>
        <w:ind w:firstLine="539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1.1. </w:t>
      </w:r>
      <w:r w:rsidRPr="00B40E9E">
        <w:rPr>
          <w:rFonts w:ascii="Times New Roman" w:hAnsi="Times New Roman" w:cs="Times New Roman"/>
          <w:color w:val="000000"/>
          <w:sz w:val="24"/>
        </w:rPr>
        <w:t>Продавец п</w:t>
      </w:r>
      <w:r>
        <w:rPr>
          <w:rFonts w:ascii="Times New Roman" w:hAnsi="Times New Roman" w:cs="Times New Roman"/>
          <w:color w:val="000000"/>
          <w:sz w:val="24"/>
        </w:rPr>
        <w:t>ере</w:t>
      </w:r>
      <w:r w:rsidRPr="00B40E9E">
        <w:rPr>
          <w:rFonts w:ascii="Times New Roman" w:hAnsi="Times New Roman" w:cs="Times New Roman"/>
          <w:color w:val="000000"/>
          <w:sz w:val="24"/>
        </w:rPr>
        <w:t>дает</w:t>
      </w:r>
      <w:r>
        <w:rPr>
          <w:rFonts w:ascii="Times New Roman" w:hAnsi="Times New Roman" w:cs="Times New Roman"/>
          <w:color w:val="000000"/>
          <w:sz w:val="24"/>
        </w:rPr>
        <w:t xml:space="preserve"> в собственность Покупателя</w:t>
      </w:r>
      <w:r w:rsidRPr="00B40E9E">
        <w:rPr>
          <w:rFonts w:ascii="Times New Roman" w:hAnsi="Times New Roman" w:cs="Times New Roman"/>
          <w:color w:val="000000"/>
          <w:sz w:val="24"/>
        </w:rPr>
        <w:t>, а Покупатель принимает и оплачив</w:t>
      </w:r>
      <w:r w:rsidRPr="00B40E9E">
        <w:rPr>
          <w:rFonts w:ascii="Times New Roman" w:hAnsi="Times New Roman" w:cs="Times New Roman"/>
          <w:color w:val="000000"/>
          <w:sz w:val="24"/>
        </w:rPr>
        <w:t>а</w:t>
      </w:r>
      <w:r w:rsidRPr="00B40E9E">
        <w:rPr>
          <w:rFonts w:ascii="Times New Roman" w:hAnsi="Times New Roman" w:cs="Times New Roman"/>
          <w:color w:val="000000"/>
          <w:sz w:val="24"/>
        </w:rPr>
        <w:t>ет</w:t>
      </w:r>
      <w:r>
        <w:rPr>
          <w:rFonts w:ascii="Times New Roman" w:hAnsi="Times New Roman" w:cs="Times New Roman"/>
          <w:color w:val="000000"/>
          <w:sz w:val="24"/>
        </w:rPr>
        <w:t xml:space="preserve"> в соответствии с условиями настоящего договора следующее </w:t>
      </w:r>
      <w:r w:rsidR="003D3559">
        <w:rPr>
          <w:rFonts w:ascii="Times New Roman" w:hAnsi="Times New Roman" w:cs="Times New Roman"/>
          <w:color w:val="000000"/>
          <w:sz w:val="24"/>
        </w:rPr>
        <w:t>имущество (имущественное право)</w:t>
      </w:r>
      <w:r>
        <w:rPr>
          <w:rFonts w:ascii="Times New Roman" w:hAnsi="Times New Roman" w:cs="Times New Roman"/>
          <w:color w:val="000000"/>
          <w:sz w:val="24"/>
        </w:rPr>
        <w:t xml:space="preserve">, принадлежащее </w:t>
      </w:r>
      <w:proofErr w:type="spellStart"/>
      <w:r w:rsidR="003D3559">
        <w:rPr>
          <w:rFonts w:ascii="Times New Roman" w:hAnsi="Times New Roman" w:cs="Times New Roman"/>
          <w:color w:val="000000"/>
          <w:sz w:val="24"/>
        </w:rPr>
        <w:t>ООО</w:t>
      </w:r>
      <w:proofErr w:type="gramStart"/>
      <w:r w:rsidR="003D3559">
        <w:rPr>
          <w:rFonts w:ascii="Times New Roman" w:hAnsi="Times New Roman" w:cs="Times New Roman"/>
          <w:color w:val="000000"/>
          <w:sz w:val="24"/>
        </w:rPr>
        <w:t>«</w:t>
      </w:r>
      <w:r w:rsidR="003D3559" w:rsidRPr="00580536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="003D3559" w:rsidRPr="00580536">
        <w:rPr>
          <w:rFonts w:ascii="Times New Roman" w:hAnsi="Times New Roman" w:cs="Times New Roman"/>
          <w:sz w:val="24"/>
          <w:szCs w:val="24"/>
        </w:rPr>
        <w:t>ниверс</w:t>
      </w:r>
      <w:r w:rsidR="003D3559">
        <w:rPr>
          <w:rFonts w:ascii="Times New Roman" w:hAnsi="Times New Roman" w:cs="Times New Roman"/>
          <w:sz w:val="24"/>
          <w:szCs w:val="24"/>
        </w:rPr>
        <w:t>альные</w:t>
      </w:r>
      <w:proofErr w:type="spellEnd"/>
      <w:r w:rsidR="003D3559">
        <w:rPr>
          <w:rFonts w:ascii="Times New Roman" w:hAnsi="Times New Roman" w:cs="Times New Roman"/>
          <w:sz w:val="24"/>
          <w:szCs w:val="24"/>
        </w:rPr>
        <w:t xml:space="preserve"> </w:t>
      </w:r>
      <w:r w:rsidR="003D3559" w:rsidRPr="00580536">
        <w:rPr>
          <w:rFonts w:ascii="Times New Roman" w:hAnsi="Times New Roman" w:cs="Times New Roman"/>
          <w:sz w:val="24"/>
          <w:szCs w:val="24"/>
        </w:rPr>
        <w:t>транспортные системы</w:t>
      </w:r>
      <w:r w:rsidR="003D3559">
        <w:t xml:space="preserve">» </w:t>
      </w:r>
      <w:r>
        <w:rPr>
          <w:rFonts w:ascii="Times New Roman" w:hAnsi="Times New Roman" w:cs="Times New Roman"/>
          <w:color w:val="000000"/>
          <w:sz w:val="24"/>
        </w:rPr>
        <w:t>входящее в состав Лота №___</w:t>
      </w:r>
      <w:r w:rsidRPr="00B40E9E">
        <w:rPr>
          <w:rFonts w:ascii="Times New Roman" w:hAnsi="Times New Roman" w:cs="Times New Roman"/>
          <w:color w:val="000000"/>
          <w:sz w:val="24"/>
        </w:rPr>
        <w:t>:</w:t>
      </w:r>
    </w:p>
    <w:p w:rsidR="0050407A" w:rsidRDefault="0050407A" w:rsidP="0050407A">
      <w:pPr>
        <w:pStyle w:val="31"/>
        <w:spacing w:after="0"/>
        <w:ind w:left="0" w:firstLine="539"/>
        <w:jc w:val="both"/>
        <w:rPr>
          <w:color w:val="000000"/>
          <w:sz w:val="24"/>
        </w:rPr>
      </w:pPr>
      <w:r>
        <w:rPr>
          <w:color w:val="000000"/>
          <w:sz w:val="24"/>
        </w:rPr>
        <w:t>____________________________________________________________________________________________________________________________________</w:t>
      </w:r>
      <w:r w:rsidR="007E3ECD">
        <w:rPr>
          <w:color w:val="000000"/>
          <w:sz w:val="24"/>
        </w:rPr>
        <w:t>____________________________</w:t>
      </w:r>
      <w:r>
        <w:rPr>
          <w:color w:val="000000"/>
          <w:sz w:val="24"/>
        </w:rPr>
        <w:t>.</w:t>
      </w:r>
    </w:p>
    <w:p w:rsidR="00A92C82" w:rsidRDefault="00A92C82" w:rsidP="00A92C82">
      <w:pPr>
        <w:ind w:firstLine="540"/>
        <w:jc w:val="both"/>
      </w:pPr>
      <w:r w:rsidRPr="00C20C5D">
        <w:t>1.</w:t>
      </w:r>
      <w:r w:rsidR="009967EA">
        <w:t>2</w:t>
      </w:r>
      <w:r w:rsidRPr="00C20C5D">
        <w:t xml:space="preserve">. </w:t>
      </w:r>
      <w:r w:rsidR="003D3559">
        <w:t>Имущество (имущественное право)</w:t>
      </w:r>
      <w:r w:rsidRPr="00C20C5D">
        <w:t xml:space="preserve"> приобретено Покупателем на торгах по продаже имущества</w:t>
      </w:r>
      <w:r w:rsidR="003D3559">
        <w:t xml:space="preserve"> </w:t>
      </w:r>
      <w:proofErr w:type="spellStart"/>
      <w:r w:rsidR="003D3559">
        <w:rPr>
          <w:color w:val="000000"/>
        </w:rPr>
        <w:t>ООО</w:t>
      </w:r>
      <w:proofErr w:type="gramStart"/>
      <w:r w:rsidR="003D3559">
        <w:rPr>
          <w:color w:val="000000"/>
        </w:rPr>
        <w:t>«</w:t>
      </w:r>
      <w:r w:rsidR="003D3559" w:rsidRPr="00580536">
        <w:t>У</w:t>
      </w:r>
      <w:proofErr w:type="gramEnd"/>
      <w:r w:rsidR="003D3559" w:rsidRPr="00580536">
        <w:t>ниверс</w:t>
      </w:r>
      <w:r w:rsidR="003D3559">
        <w:t>альные</w:t>
      </w:r>
      <w:proofErr w:type="spellEnd"/>
      <w:r w:rsidR="003D3559">
        <w:t xml:space="preserve"> </w:t>
      </w:r>
      <w:r w:rsidR="003D3559" w:rsidRPr="00580536">
        <w:t>транспортные системы</w:t>
      </w:r>
      <w:r w:rsidR="003D3559">
        <w:t>»</w:t>
      </w:r>
      <w:r w:rsidR="007B61DC">
        <w:t xml:space="preserve"> посредством </w:t>
      </w:r>
      <w:r w:rsidR="00365C0A">
        <w:t>публичного предлож</w:t>
      </w:r>
      <w:r w:rsidR="00365C0A">
        <w:t>е</w:t>
      </w:r>
      <w:r w:rsidR="00365C0A">
        <w:t>ния</w:t>
      </w:r>
      <w:r w:rsidR="003D3559" w:rsidRPr="001321C2">
        <w:t xml:space="preserve"> с открытой формой подачи предложений о цене</w:t>
      </w:r>
      <w:r w:rsidR="007B61DC">
        <w:t>, проводим</w:t>
      </w:r>
      <w:r w:rsidR="009967EA">
        <w:t>ого</w:t>
      </w:r>
      <w:r w:rsidR="00FC71E6">
        <w:t xml:space="preserve"> </w:t>
      </w:r>
      <w:r w:rsidR="009967EA" w:rsidRPr="009D049A">
        <w:rPr>
          <w:color w:val="333333"/>
        </w:rPr>
        <w:t xml:space="preserve">в электронной форме </w:t>
      </w:r>
      <w:r w:rsidR="009967EA" w:rsidRPr="0099207B">
        <w:rPr>
          <w:color w:val="333333"/>
        </w:rPr>
        <w:t xml:space="preserve">на ЭТП Сибирская торговая площадка </w:t>
      </w:r>
      <w:hyperlink r:id="rId8" w:history="1">
        <w:r w:rsidR="009967EA" w:rsidRPr="0099207B">
          <w:rPr>
            <w:rStyle w:val="aa"/>
          </w:rPr>
          <w:t>https://sibtoptrade.ru</w:t>
        </w:r>
      </w:hyperlink>
      <w:r>
        <w:t>.</w:t>
      </w:r>
    </w:p>
    <w:p w:rsidR="00CF660D" w:rsidRPr="00603EA6" w:rsidRDefault="00D632D4" w:rsidP="004C7548">
      <w:pPr>
        <w:ind w:firstLine="539"/>
        <w:jc w:val="both"/>
      </w:pPr>
      <w:r w:rsidRPr="00603EA6">
        <w:t>1</w:t>
      </w:r>
      <w:r w:rsidR="00CF660D" w:rsidRPr="00603EA6">
        <w:t>.</w:t>
      </w:r>
      <w:r w:rsidR="00BE7384">
        <w:t>3</w:t>
      </w:r>
      <w:r w:rsidR="00CF660D" w:rsidRPr="00603EA6">
        <w:t xml:space="preserve"> Покупатель на момент заключения настоящего договора ознакомился с</w:t>
      </w:r>
      <w:r w:rsidR="003D3559">
        <w:t xml:space="preserve"> </w:t>
      </w:r>
      <w:r w:rsidR="006B45F1">
        <w:t>фактическим</w:t>
      </w:r>
      <w:r w:rsidR="00CF660D" w:rsidRPr="00603EA6">
        <w:t xml:space="preserve"> состоянием</w:t>
      </w:r>
      <w:r w:rsidR="003D3559">
        <w:t xml:space="preserve"> </w:t>
      </w:r>
      <w:r w:rsidR="00CF660D" w:rsidRPr="00603EA6">
        <w:t>Имущества</w:t>
      </w:r>
      <w:r w:rsidR="00E20C44">
        <w:t xml:space="preserve"> (Имущественного права)</w:t>
      </w:r>
      <w:r w:rsidR="00CF660D" w:rsidRPr="00603EA6">
        <w:t xml:space="preserve">, претензий </w:t>
      </w:r>
      <w:r w:rsidR="00CF660D">
        <w:t xml:space="preserve">и замечаний </w:t>
      </w:r>
      <w:r w:rsidR="00CF660D" w:rsidRPr="00603EA6">
        <w:t>не имеет.</w:t>
      </w:r>
    </w:p>
    <w:p w:rsidR="00AD5B88" w:rsidRPr="00603EA6" w:rsidRDefault="00AD5B88" w:rsidP="00AD5B88">
      <w:pPr>
        <w:ind w:firstLine="540"/>
        <w:jc w:val="both"/>
      </w:pPr>
      <w:r w:rsidRPr="00603EA6">
        <w:t>1.</w:t>
      </w:r>
      <w:r w:rsidR="00BE7384">
        <w:t>4</w:t>
      </w:r>
      <w:r w:rsidRPr="00603EA6">
        <w:t xml:space="preserve">. </w:t>
      </w:r>
      <w:r w:rsidR="007B61DC">
        <w:t>П</w:t>
      </w:r>
      <w:r w:rsidRPr="00603EA6">
        <w:t>ередача Имущества</w:t>
      </w:r>
      <w:r w:rsidR="00E20C44">
        <w:t xml:space="preserve"> (Имущественного права)</w:t>
      </w:r>
      <w:r w:rsidRPr="00603EA6">
        <w:t xml:space="preserve"> </w:t>
      </w:r>
      <w:r w:rsidR="00074FE5">
        <w:t xml:space="preserve">Покупателю </w:t>
      </w:r>
      <w:r w:rsidRPr="00603EA6">
        <w:t xml:space="preserve">осуществляется в срок </w:t>
      </w:r>
      <w:r w:rsidRPr="00C51F58">
        <w:t xml:space="preserve">не позднее </w:t>
      </w:r>
      <w:r w:rsidR="00C51F58">
        <w:t>десяти</w:t>
      </w:r>
      <w:r w:rsidRPr="00C51F58">
        <w:t xml:space="preserve"> дней</w:t>
      </w:r>
      <w:r w:rsidRPr="00603EA6">
        <w:t xml:space="preserve"> с момента поступления денежных сре</w:t>
      </w:r>
      <w:proofErr w:type="gramStart"/>
      <w:r w:rsidRPr="00603EA6">
        <w:t>дств в сч</w:t>
      </w:r>
      <w:proofErr w:type="gramEnd"/>
      <w:r w:rsidRPr="00603EA6">
        <w:t>ет оплаты стоимости Им</w:t>
      </w:r>
      <w:r w:rsidRPr="00603EA6">
        <w:t>у</w:t>
      </w:r>
      <w:r w:rsidRPr="00603EA6">
        <w:t>щества на расчетный счет Продавца.</w:t>
      </w:r>
    </w:p>
    <w:p w:rsidR="000665D9" w:rsidRPr="00350B26" w:rsidRDefault="000665D9" w:rsidP="002C4C72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before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2. Права и обязанности сторон</w:t>
      </w:r>
    </w:p>
    <w:p w:rsidR="00E91FC7" w:rsidRPr="00603EA6" w:rsidRDefault="00E91FC7" w:rsidP="00F7737D">
      <w:pPr>
        <w:pStyle w:val="Preformat"/>
        <w:spacing w:before="120"/>
        <w:ind w:firstLine="539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2.1. Продавец обязуется:</w:t>
      </w:r>
    </w:p>
    <w:p w:rsidR="00B161CC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2.1.1. Передать </w:t>
      </w:r>
      <w:r w:rsidR="003D3559">
        <w:rPr>
          <w:rFonts w:ascii="Times New Roman" w:hAnsi="Times New Roman" w:cs="Times New Roman"/>
          <w:sz w:val="24"/>
          <w:szCs w:val="24"/>
        </w:rPr>
        <w:t>Имущество (имущественное право)</w:t>
      </w:r>
      <w:r w:rsidRPr="00603EA6">
        <w:rPr>
          <w:rFonts w:ascii="Times New Roman" w:hAnsi="Times New Roman" w:cs="Times New Roman"/>
          <w:sz w:val="24"/>
          <w:szCs w:val="24"/>
        </w:rPr>
        <w:t xml:space="preserve"> </w:t>
      </w:r>
      <w:r w:rsidRPr="00603EA6">
        <w:rPr>
          <w:rFonts w:ascii="Times New Roman" w:hAnsi="Times New Roman" w:cs="Times New Roman"/>
          <w:sz w:val="24"/>
        </w:rPr>
        <w:t>со всеми документами на него Пок</w:t>
      </w:r>
      <w:r w:rsidRPr="00603EA6">
        <w:rPr>
          <w:rFonts w:ascii="Times New Roman" w:hAnsi="Times New Roman" w:cs="Times New Roman"/>
          <w:sz w:val="24"/>
        </w:rPr>
        <w:t>у</w:t>
      </w:r>
      <w:r w:rsidRPr="00603EA6">
        <w:rPr>
          <w:rFonts w:ascii="Times New Roman" w:hAnsi="Times New Roman" w:cs="Times New Roman"/>
          <w:sz w:val="24"/>
        </w:rPr>
        <w:t xml:space="preserve">пателю </w:t>
      </w:r>
      <w:r w:rsidR="00B161CC">
        <w:rPr>
          <w:rFonts w:ascii="Times New Roman" w:hAnsi="Times New Roman" w:cs="Times New Roman"/>
          <w:sz w:val="24"/>
        </w:rPr>
        <w:t xml:space="preserve">после полной оплаты данного имущества. 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Днем оплаты считается день поступления денежных средств на </w:t>
      </w:r>
      <w:r w:rsidR="00B161CC">
        <w:rPr>
          <w:rFonts w:ascii="Times New Roman" w:hAnsi="Times New Roman" w:cs="Times New Roman"/>
          <w:sz w:val="24"/>
        </w:rPr>
        <w:t>отдельный (специал</w:t>
      </w:r>
      <w:r w:rsidR="00B161CC">
        <w:rPr>
          <w:rFonts w:ascii="Times New Roman" w:hAnsi="Times New Roman" w:cs="Times New Roman"/>
          <w:sz w:val="24"/>
        </w:rPr>
        <w:t>ь</w:t>
      </w:r>
      <w:r w:rsidR="00B161CC">
        <w:rPr>
          <w:rFonts w:ascii="Times New Roman" w:hAnsi="Times New Roman" w:cs="Times New Roman"/>
          <w:sz w:val="24"/>
        </w:rPr>
        <w:t>ный</w:t>
      </w:r>
      <w:proofErr w:type="gramStart"/>
      <w:r w:rsidR="00B161CC">
        <w:rPr>
          <w:rFonts w:ascii="Times New Roman" w:hAnsi="Times New Roman" w:cs="Times New Roman"/>
          <w:sz w:val="24"/>
        </w:rPr>
        <w:t>)б</w:t>
      </w:r>
      <w:proofErr w:type="gramEnd"/>
      <w:r w:rsidR="00B161CC">
        <w:rPr>
          <w:rFonts w:ascii="Times New Roman" w:hAnsi="Times New Roman" w:cs="Times New Roman"/>
          <w:sz w:val="24"/>
        </w:rPr>
        <w:t xml:space="preserve">анковский </w:t>
      </w:r>
      <w:r w:rsidRPr="00603EA6">
        <w:rPr>
          <w:rFonts w:ascii="Times New Roman" w:hAnsi="Times New Roman" w:cs="Times New Roman"/>
          <w:sz w:val="24"/>
        </w:rPr>
        <w:t>счет Продавца.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2.2. Покупатель обязуется: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2.2.1. Принять и оплатить </w:t>
      </w:r>
      <w:r w:rsidR="003D3559">
        <w:rPr>
          <w:rFonts w:ascii="Times New Roman" w:hAnsi="Times New Roman" w:cs="Times New Roman"/>
          <w:sz w:val="24"/>
          <w:szCs w:val="24"/>
        </w:rPr>
        <w:t>Имущество (имущественное право)</w:t>
      </w:r>
      <w:r w:rsidRPr="00603EA6">
        <w:rPr>
          <w:rFonts w:ascii="Times New Roman" w:hAnsi="Times New Roman" w:cs="Times New Roman"/>
          <w:sz w:val="24"/>
          <w:szCs w:val="24"/>
        </w:rPr>
        <w:t xml:space="preserve"> </w:t>
      </w:r>
      <w:r w:rsidRPr="00603EA6">
        <w:rPr>
          <w:rFonts w:ascii="Times New Roman" w:hAnsi="Times New Roman" w:cs="Times New Roman"/>
          <w:sz w:val="24"/>
        </w:rPr>
        <w:t>по цене, указанной в п. 3.1 настоящего договора.</w:t>
      </w:r>
    </w:p>
    <w:p w:rsidR="008D35AE" w:rsidRDefault="00B112E2" w:rsidP="008D1C85">
      <w:pPr>
        <w:pStyle w:val="Pre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03EA6">
        <w:rPr>
          <w:rFonts w:ascii="Times New Roman" w:hAnsi="Times New Roman" w:cs="Times New Roman"/>
          <w:sz w:val="24"/>
        </w:rPr>
        <w:t xml:space="preserve">2.2.2. Оформить (перерегистрировать) </w:t>
      </w:r>
      <w:r w:rsidR="00E1774D" w:rsidRPr="00603EA6">
        <w:rPr>
          <w:rFonts w:ascii="Times New Roman" w:hAnsi="Times New Roman" w:cs="Times New Roman"/>
          <w:sz w:val="24"/>
        </w:rPr>
        <w:t>переход прав</w:t>
      </w:r>
      <w:r w:rsidR="00E1774D">
        <w:rPr>
          <w:rFonts w:ascii="Times New Roman" w:hAnsi="Times New Roman" w:cs="Times New Roman"/>
          <w:sz w:val="24"/>
        </w:rPr>
        <w:t>а собственности</w:t>
      </w:r>
      <w:r w:rsidR="00E1774D" w:rsidRPr="00603EA6">
        <w:rPr>
          <w:rFonts w:ascii="Times New Roman" w:hAnsi="Times New Roman" w:cs="Times New Roman"/>
          <w:sz w:val="24"/>
        </w:rPr>
        <w:t xml:space="preserve"> на </w:t>
      </w:r>
      <w:r w:rsidR="003D3559">
        <w:rPr>
          <w:rFonts w:ascii="Times New Roman" w:hAnsi="Times New Roman" w:cs="Times New Roman"/>
          <w:sz w:val="24"/>
          <w:szCs w:val="24"/>
        </w:rPr>
        <w:t>Имущество (им</w:t>
      </w:r>
      <w:r w:rsidR="003D3559">
        <w:rPr>
          <w:rFonts w:ascii="Times New Roman" w:hAnsi="Times New Roman" w:cs="Times New Roman"/>
          <w:sz w:val="24"/>
          <w:szCs w:val="24"/>
        </w:rPr>
        <w:t>у</w:t>
      </w:r>
      <w:r w:rsidR="003D3559">
        <w:rPr>
          <w:rFonts w:ascii="Times New Roman" w:hAnsi="Times New Roman" w:cs="Times New Roman"/>
          <w:sz w:val="24"/>
          <w:szCs w:val="24"/>
        </w:rPr>
        <w:t>щественное право</w:t>
      </w:r>
      <w:proofErr w:type="gramStart"/>
      <w:r w:rsidR="003D3559">
        <w:rPr>
          <w:rFonts w:ascii="Times New Roman" w:hAnsi="Times New Roman" w:cs="Times New Roman"/>
          <w:sz w:val="24"/>
          <w:szCs w:val="24"/>
        </w:rPr>
        <w:t>)</w:t>
      </w:r>
      <w:r w:rsidR="008D1C85" w:rsidRPr="00C20C5D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8D1C85" w:rsidRPr="00C20C5D">
        <w:rPr>
          <w:rFonts w:ascii="Times New Roman" w:hAnsi="Times New Roman" w:cs="Times New Roman"/>
          <w:sz w:val="24"/>
          <w:szCs w:val="24"/>
        </w:rPr>
        <w:t xml:space="preserve"> соответствии с нормами действующего законодательства.</w:t>
      </w:r>
    </w:p>
    <w:p w:rsidR="00D059E3" w:rsidRDefault="00D059E3" w:rsidP="008D1C85">
      <w:pPr>
        <w:pStyle w:val="Preformat"/>
        <w:ind w:firstLine="540"/>
        <w:jc w:val="both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after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3. Стоимость и порядок оплаты</w:t>
      </w:r>
    </w:p>
    <w:p w:rsidR="008D1C85" w:rsidRPr="007D13D1" w:rsidRDefault="004C7548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7D13D1">
        <w:t>3.1. Стоимость Имущества</w:t>
      </w:r>
      <w:r w:rsidR="00E20C44">
        <w:t xml:space="preserve"> (Имущественного права)</w:t>
      </w:r>
      <w:r w:rsidRPr="007D13D1">
        <w:t xml:space="preserve"> составл</w:t>
      </w:r>
      <w:r w:rsidRPr="007D13D1">
        <w:t>я</w:t>
      </w:r>
      <w:r w:rsidRPr="007D13D1">
        <w:t>ет</w:t>
      </w:r>
      <w:proofErr w:type="gramStart"/>
      <w:r w:rsidR="00E46F4E">
        <w:t>______</w:t>
      </w:r>
      <w:r w:rsidRPr="007D13D1">
        <w:t>(</w:t>
      </w:r>
      <w:r w:rsidR="00E46F4E">
        <w:t>______________________________</w:t>
      </w:r>
      <w:r w:rsidRPr="007D13D1">
        <w:t xml:space="preserve">) </w:t>
      </w:r>
      <w:proofErr w:type="gramEnd"/>
      <w:r w:rsidRPr="007D13D1">
        <w:t>рублей</w:t>
      </w:r>
      <w:r w:rsidR="008D1C85" w:rsidRPr="007D13D1">
        <w:t>.</w:t>
      </w:r>
    </w:p>
    <w:p w:rsidR="00E15793" w:rsidRPr="000730BE" w:rsidRDefault="007D13D1" w:rsidP="00E15793">
      <w:pPr>
        <w:pStyle w:val="2"/>
        <w:spacing w:after="0" w:line="240" w:lineRule="auto"/>
        <w:ind w:left="0" w:firstLine="539"/>
        <w:jc w:val="both"/>
      </w:pPr>
      <w:r w:rsidRPr="007D13D1">
        <w:lastRenderedPageBreak/>
        <w:t>Уплаченный</w:t>
      </w:r>
      <w:r w:rsidR="00E15793" w:rsidRPr="007D13D1">
        <w:t xml:space="preserve"> Покупателем задаток в размере </w:t>
      </w:r>
      <w:r w:rsidR="00E46F4E">
        <w:t>__________</w:t>
      </w:r>
      <w:r w:rsidR="00E15793" w:rsidRPr="007D13D1">
        <w:t xml:space="preserve"> рублей засчитывается в счет оплаты</w:t>
      </w:r>
      <w:r w:rsidR="00E15793">
        <w:t xml:space="preserve"> стоимости Имущества.</w:t>
      </w:r>
    </w:p>
    <w:p w:rsidR="00AA35EC" w:rsidRPr="00C20C5D" w:rsidRDefault="00AA35EC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C20C5D">
        <w:t>3.2. Покупатель обязуется оплатить Продавцу стоимость Имущества</w:t>
      </w:r>
      <w:r w:rsidR="00E20C44">
        <w:t xml:space="preserve"> (Имущественного права)</w:t>
      </w:r>
      <w:r w:rsidRPr="00C20C5D">
        <w:t>, указанную в п. 3.1 настоящего договора в</w:t>
      </w:r>
      <w:r w:rsidR="008D35AE">
        <w:t xml:space="preserve"> срок не позднее</w:t>
      </w:r>
      <w:r w:rsidR="00A95429">
        <w:t>3</w:t>
      </w:r>
      <w:r w:rsidR="00FD7063">
        <w:t>0</w:t>
      </w:r>
      <w:r w:rsidR="004F48E4">
        <w:t xml:space="preserve"> (</w:t>
      </w:r>
      <w:r w:rsidR="00A95429">
        <w:t>тридца</w:t>
      </w:r>
      <w:r w:rsidR="004F48E4">
        <w:t>ти) дней</w:t>
      </w:r>
      <w:r w:rsidRPr="00C20C5D">
        <w:t xml:space="preserve"> с момента </w:t>
      </w:r>
      <w:r w:rsidR="00FD7063">
        <w:t>заключения</w:t>
      </w:r>
      <w:r w:rsidRPr="00C20C5D">
        <w:t xml:space="preserve"> настоящего договора </w:t>
      </w:r>
      <w:r>
        <w:t xml:space="preserve">путем перечисления денежных средств </w:t>
      </w:r>
      <w:r w:rsidR="00B161CC">
        <w:t>на отдельный (спец</w:t>
      </w:r>
      <w:r w:rsidR="00B161CC">
        <w:t>и</w:t>
      </w:r>
      <w:r w:rsidR="00B161CC">
        <w:t>альный</w:t>
      </w:r>
      <w:proofErr w:type="gramStart"/>
      <w:r w:rsidR="00B161CC">
        <w:t>)б</w:t>
      </w:r>
      <w:proofErr w:type="gramEnd"/>
      <w:r w:rsidR="00B161CC">
        <w:t xml:space="preserve">анковский </w:t>
      </w:r>
      <w:r w:rsidR="00B161CC" w:rsidRPr="00603EA6">
        <w:t>счет Продавца</w:t>
      </w:r>
      <w:r w:rsidR="003D3559">
        <w:t xml:space="preserve"> </w:t>
      </w:r>
      <w:r w:rsidRPr="00C20C5D">
        <w:t>по следующим реквизитам:</w:t>
      </w:r>
    </w:p>
    <w:p w:rsidR="003D3559" w:rsidRDefault="003D3559" w:rsidP="003D3559">
      <w:pPr>
        <w:ind w:firstLine="709"/>
        <w:jc w:val="both"/>
      </w:pPr>
      <w:r w:rsidRPr="00B43BDC">
        <w:t xml:space="preserve">Получатель: </w:t>
      </w:r>
      <w:r w:rsidRPr="00580536">
        <w:t>«Универс</w:t>
      </w:r>
      <w:r>
        <w:t xml:space="preserve">альные </w:t>
      </w:r>
      <w:r w:rsidRPr="00580536">
        <w:t>транспортные системы»</w:t>
      </w:r>
      <w:r w:rsidRPr="00B43BDC">
        <w:t xml:space="preserve">, </w:t>
      </w:r>
      <w:proofErr w:type="gramStart"/>
      <w:r w:rsidRPr="00B43BDC">
        <w:t>р</w:t>
      </w:r>
      <w:proofErr w:type="gramEnd"/>
      <w:r w:rsidRPr="00B43BDC">
        <w:t xml:space="preserve">/с </w:t>
      </w:r>
      <w:r w:rsidRPr="001924DC">
        <w:t>40702810844020003899</w:t>
      </w:r>
      <w:r>
        <w:t xml:space="preserve">, к/с </w:t>
      </w:r>
      <w:r w:rsidRPr="001924DC">
        <w:t>30101810500000000641</w:t>
      </w:r>
      <w:r w:rsidRPr="00B43BDC">
        <w:t xml:space="preserve">, БИК </w:t>
      </w:r>
      <w:r w:rsidRPr="001924DC">
        <w:t>045004641</w:t>
      </w:r>
      <w:r>
        <w:t xml:space="preserve">, </w:t>
      </w:r>
      <w:r w:rsidRPr="001924DC">
        <w:t>СИБИРСКИЙ БАНК ПАО СБЕРБАНК</w:t>
      </w:r>
      <w:r>
        <w:t xml:space="preserve">. </w:t>
      </w:r>
    </w:p>
    <w:p w:rsidR="00B161CC" w:rsidRPr="00F01A5D" w:rsidRDefault="00B161CC" w:rsidP="00B161CC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3.3. Факт оплаты подтверждается выпиской (выписками) со счета, квитанцией, иным д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кументом – с отметкой банка Продавца о зачислении денежных средств. </w:t>
      </w:r>
    </w:p>
    <w:p w:rsidR="00F7737D" w:rsidRDefault="00F7737D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4. Действие договора и ответственность сторон</w:t>
      </w:r>
    </w:p>
    <w:p w:rsidR="002C4C72" w:rsidRPr="00350B26" w:rsidRDefault="002C4C72" w:rsidP="00027777">
      <w:pPr>
        <w:spacing w:before="100"/>
        <w:ind w:firstLine="539"/>
        <w:jc w:val="both"/>
      </w:pPr>
      <w:r w:rsidRPr="00350B26">
        <w:t>4.1</w:t>
      </w:r>
      <w:r w:rsidR="0065571E" w:rsidRPr="00350B26">
        <w:t>.</w:t>
      </w:r>
      <w:r w:rsidRPr="00350B26">
        <w:t xml:space="preserve"> Настоящий договор вступает в силу со дня его подписания Сторонами и действует до полного выполнения ими принятых на себя обязательств.</w:t>
      </w:r>
    </w:p>
    <w:p w:rsidR="002C4C72" w:rsidRPr="00350B26" w:rsidRDefault="002C4C72" w:rsidP="002C4C72">
      <w:pPr>
        <w:ind w:firstLine="540"/>
        <w:jc w:val="both"/>
      </w:pPr>
      <w:r w:rsidRPr="00350B26">
        <w:t xml:space="preserve">4.2. </w:t>
      </w:r>
      <w:r w:rsidR="00E1774D">
        <w:t>В случаях, установленных действующим законодательством, п</w:t>
      </w:r>
      <w:r w:rsidRPr="00350B26">
        <w:t>рав</w:t>
      </w:r>
      <w:r w:rsidR="00056D21" w:rsidRPr="00350B26">
        <w:t>а</w:t>
      </w:r>
      <w:r w:rsidR="003D3559">
        <w:t xml:space="preserve"> </w:t>
      </w:r>
      <w:r w:rsidR="00E1774D">
        <w:t xml:space="preserve">собственности </w:t>
      </w:r>
      <w:r w:rsidRPr="00350B26">
        <w:t xml:space="preserve">на </w:t>
      </w:r>
      <w:r w:rsidR="003D3559">
        <w:t>Имущество</w:t>
      </w:r>
      <w:r w:rsidRPr="00350B26">
        <w:t xml:space="preserve"> переход</w:t>
      </w:r>
      <w:r w:rsidR="00056D21" w:rsidRPr="00350B26">
        <w:t>я</w:t>
      </w:r>
      <w:r w:rsidRPr="00350B26">
        <w:t xml:space="preserve">т к Покупателю с момента государственной регистрации </w:t>
      </w:r>
      <w:r w:rsidR="00E1774D">
        <w:t xml:space="preserve">перехода прав </w:t>
      </w:r>
      <w:r w:rsidRPr="00350B26">
        <w:t>в установленном действующим законодательством порядке.</w:t>
      </w:r>
    </w:p>
    <w:p w:rsidR="002C4C72" w:rsidRPr="00350B26" w:rsidRDefault="002C4C72" w:rsidP="002C4C72">
      <w:pPr>
        <w:ind w:firstLine="540"/>
        <w:jc w:val="both"/>
      </w:pPr>
      <w:r w:rsidRPr="00350B26">
        <w:t>4.3. Ответственность Сторон за неисполнение или ненадлежащее исполнение обязательств по настоящему договору устанавливается в соответствии с нормами действующего гражда</w:t>
      </w:r>
      <w:r w:rsidRPr="00350B26">
        <w:t>н</w:t>
      </w:r>
      <w:r w:rsidRPr="00350B26">
        <w:t>ского законодательства РФ.</w:t>
      </w: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5. Заключительные положения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1</w:t>
      </w:r>
      <w:r w:rsidRPr="00C20C5D">
        <w:t xml:space="preserve">. Любые изменения и дополнения к настоящему договору имеют юридическую силу для </w:t>
      </w:r>
      <w:proofErr w:type="gramStart"/>
      <w:r w:rsidRPr="00C20C5D">
        <w:t>Сторон</w:t>
      </w:r>
      <w:proofErr w:type="gramEnd"/>
      <w:r w:rsidRPr="00C20C5D">
        <w:t xml:space="preserve"> в случае если они оформлены в письменном виде, подписаны сторонами и сове</w:t>
      </w:r>
      <w:r w:rsidRPr="00C20C5D">
        <w:t>р</w:t>
      </w:r>
      <w:r w:rsidRPr="00C20C5D">
        <w:t>шены в той же форме что и настоящий договор.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2</w:t>
      </w:r>
      <w:r w:rsidRPr="00C20C5D">
        <w:t xml:space="preserve">. Споры Сторон по настоящему договору разрешаются путем переговоров, а при </w:t>
      </w:r>
      <w:proofErr w:type="spellStart"/>
      <w:r w:rsidRPr="00C20C5D">
        <w:t>нед</w:t>
      </w:r>
      <w:r w:rsidRPr="00C20C5D">
        <w:t>о</w:t>
      </w:r>
      <w:r w:rsidRPr="00C20C5D">
        <w:t>стижении</w:t>
      </w:r>
      <w:proofErr w:type="spellEnd"/>
      <w:r w:rsidRPr="00C20C5D">
        <w:t xml:space="preserve"> согласия в ходе переговоров они разрешаются в судебном порядке в соответствии с нормами действующего законодательства.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3</w:t>
      </w:r>
      <w:r w:rsidRPr="00C20C5D">
        <w:t>. Во всех случаях, не предусмотренных настоящим договором, Стороны руководств</w:t>
      </w:r>
      <w:r w:rsidRPr="00C20C5D">
        <w:t>у</w:t>
      </w:r>
      <w:r w:rsidRPr="00C20C5D">
        <w:t>ются действующим законодательством РФ.</w:t>
      </w:r>
    </w:p>
    <w:p w:rsidR="00007E47" w:rsidRDefault="006B60DD" w:rsidP="007E3ECD">
      <w:pPr>
        <w:ind w:firstLine="540"/>
        <w:jc w:val="both"/>
      </w:pPr>
      <w:r w:rsidRPr="00C20C5D">
        <w:t>5.</w:t>
      </w:r>
      <w:r w:rsidR="007E3ECD">
        <w:t>4</w:t>
      </w:r>
      <w:r w:rsidRPr="00C20C5D">
        <w:t xml:space="preserve">. Настоящий договор составлен в трех экземплярах, имеющих равную юридическую силу, по одному экземпляру для каждой из Сторон и один экземпляр для </w:t>
      </w:r>
      <w:r w:rsidR="007E3ECD" w:rsidRPr="007E3ECD">
        <w:t>Управлени</w:t>
      </w:r>
      <w:r w:rsidR="007E3ECD">
        <w:t>я</w:t>
      </w:r>
      <w:r w:rsidR="007E3ECD" w:rsidRPr="007E3ECD">
        <w:t xml:space="preserve"> Фед</w:t>
      </w:r>
      <w:r w:rsidR="007E3ECD" w:rsidRPr="007E3ECD">
        <w:t>е</w:t>
      </w:r>
      <w:r w:rsidR="007E3ECD" w:rsidRPr="007E3ECD">
        <w:t>ральной службы государственной регистрации, кадастра и картографии по Новосибирской о</w:t>
      </w:r>
      <w:r w:rsidR="007E3ECD" w:rsidRPr="007E3ECD">
        <w:t>б</w:t>
      </w:r>
      <w:r w:rsidR="007E3ECD" w:rsidRPr="007E3ECD">
        <w:t>ласти</w:t>
      </w:r>
      <w:r w:rsidR="007E3ECD">
        <w:t>.</w:t>
      </w:r>
    </w:p>
    <w:p w:rsidR="00BE7384" w:rsidRDefault="00BE7384" w:rsidP="007E3ECD">
      <w:pPr>
        <w:ind w:firstLine="540"/>
        <w:jc w:val="both"/>
      </w:pPr>
      <w:proofErr w:type="gramStart"/>
      <w:r>
        <w:t>и</w:t>
      </w:r>
      <w:proofErr w:type="gramEnd"/>
      <w:r>
        <w:t>ли</w:t>
      </w:r>
    </w:p>
    <w:p w:rsidR="00BE7384" w:rsidRDefault="00BE7384" w:rsidP="007E3ECD">
      <w:pPr>
        <w:ind w:firstLine="540"/>
        <w:jc w:val="both"/>
      </w:pPr>
      <w:r w:rsidRPr="00C20C5D">
        <w:t>5.</w:t>
      </w:r>
      <w:r>
        <w:t>4</w:t>
      </w:r>
      <w:r w:rsidRPr="00C20C5D">
        <w:t xml:space="preserve">. Настоящий договор составлен в </w:t>
      </w:r>
      <w:r>
        <w:t>двух экземплярах</w:t>
      </w:r>
      <w:r w:rsidRPr="00C20C5D">
        <w:t xml:space="preserve">, имеющих равную юридическую силу, по одному </w:t>
      </w:r>
      <w:r>
        <w:t>экземпляру для каждой из Сторон.</w:t>
      </w:r>
    </w:p>
    <w:p w:rsidR="00BE7384" w:rsidRDefault="00BE7384" w:rsidP="007E3ECD">
      <w:pPr>
        <w:ind w:firstLine="540"/>
        <w:jc w:val="both"/>
      </w:pPr>
    </w:p>
    <w:p w:rsidR="00BE7384" w:rsidRDefault="00BE7384" w:rsidP="007E3ECD">
      <w:pPr>
        <w:ind w:firstLine="540"/>
        <w:jc w:val="both"/>
        <w:rPr>
          <w:b/>
        </w:rPr>
      </w:pPr>
    </w:p>
    <w:p w:rsidR="0095327F" w:rsidRPr="00350B26" w:rsidRDefault="0095327F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Реквизиты и подписи сторон</w:t>
      </w:r>
      <w:r w:rsidR="0022104E">
        <w:rPr>
          <w:rFonts w:ascii="Times New Roman" w:hAnsi="Times New Roman" w:cs="Times New Roman"/>
          <w:b/>
          <w:sz w:val="24"/>
        </w:rPr>
        <w:t>:</w:t>
      </w:r>
    </w:p>
    <w:p w:rsidR="00F56E1E" w:rsidRPr="00350B26" w:rsidRDefault="00F56E1E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  <w:sectPr w:rsidR="00F56E1E" w:rsidRPr="00350B26" w:rsidSect="007E3ECD">
          <w:footerReference w:type="even" r:id="rId9"/>
          <w:footerReference w:type="default" r:id="rId10"/>
          <w:pgSz w:w="11906" w:h="16838"/>
          <w:pgMar w:top="284" w:right="746" w:bottom="719" w:left="1260" w:header="708" w:footer="708" w:gutter="0"/>
          <w:cols w:space="708"/>
          <w:titlePg/>
          <w:docGrid w:linePitch="360"/>
        </w:sectPr>
      </w:pPr>
    </w:p>
    <w:p w:rsidR="00E70B7A" w:rsidRPr="001C3450" w:rsidRDefault="00E70B7A" w:rsidP="00994CD1">
      <w:pPr>
        <w:jc w:val="both"/>
        <w:rPr>
          <w:u w:val="single"/>
        </w:rPr>
        <w:sectPr w:rsidR="00E70B7A" w:rsidRPr="001C3450" w:rsidSect="001C3450">
          <w:type w:val="continuous"/>
          <w:pgSz w:w="11906" w:h="16838"/>
          <w:pgMar w:top="899" w:right="566" w:bottom="719" w:left="1260" w:header="708" w:footer="708" w:gutter="0"/>
          <w:cols w:num="2" w:space="126"/>
          <w:docGrid w:linePitch="360"/>
        </w:sect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4674CB" w:rsidTr="004674CB">
        <w:tc>
          <w:tcPr>
            <w:tcW w:w="5148" w:type="dxa"/>
          </w:tcPr>
          <w:p w:rsidR="004674CB" w:rsidRDefault="004674CB" w:rsidP="00F45BBC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lastRenderedPageBreak/>
              <w:t>Продавец</w:t>
            </w:r>
          </w:p>
          <w:p w:rsidR="003D3559" w:rsidRDefault="003D3559" w:rsidP="00F45BBC">
            <w:r>
              <w:t xml:space="preserve">ООО </w:t>
            </w:r>
            <w:r w:rsidRPr="00580536">
              <w:t>«Универс</w:t>
            </w:r>
            <w:r>
              <w:t xml:space="preserve">альные </w:t>
            </w:r>
            <w:r w:rsidRPr="00580536">
              <w:t>транспортные системы»</w:t>
            </w:r>
            <w:r>
              <w:t xml:space="preserve"> </w:t>
            </w:r>
            <w:r w:rsidRPr="00580536">
              <w:t>630091, Новосибирская облас</w:t>
            </w:r>
            <w:r>
              <w:t>ть</w:t>
            </w:r>
            <w:r w:rsidRPr="00580536">
              <w:t xml:space="preserve">, </w:t>
            </w:r>
            <w:proofErr w:type="spellStart"/>
            <w:r w:rsidRPr="00580536">
              <w:t>г</w:t>
            </w:r>
            <w:proofErr w:type="gramStart"/>
            <w:r w:rsidRPr="00580536">
              <w:t>.Н</w:t>
            </w:r>
            <w:proofErr w:type="gramEnd"/>
            <w:r w:rsidRPr="00580536">
              <w:t>о</w:t>
            </w:r>
            <w:r>
              <w:t>восибирск</w:t>
            </w:r>
            <w:proofErr w:type="spellEnd"/>
            <w:r>
              <w:t xml:space="preserve">, </w:t>
            </w:r>
            <w:proofErr w:type="spellStart"/>
            <w:r>
              <w:t>ул.Каменская</w:t>
            </w:r>
            <w:proofErr w:type="spellEnd"/>
            <w:r>
              <w:t xml:space="preserve">, 64a </w:t>
            </w:r>
          </w:p>
          <w:p w:rsidR="004674CB" w:rsidRDefault="003D3559" w:rsidP="00F45BBC">
            <w:pPr>
              <w:rPr>
                <w:color w:val="333333"/>
                <w:sz w:val="20"/>
                <w:szCs w:val="20"/>
              </w:rPr>
            </w:pPr>
            <w:r>
              <w:t>ИНН 5407465129, ОГРН 1</w:t>
            </w:r>
            <w:r w:rsidRPr="00580536">
              <w:t>115476064285</w:t>
            </w: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4674CB" w:rsidRDefault="00F00C07" w:rsidP="00F45BBC">
            <w:pPr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 xml:space="preserve">            _________________</w:t>
            </w:r>
            <w:r w:rsidR="004674CB">
              <w:rPr>
                <w:color w:val="333333"/>
                <w:sz w:val="20"/>
                <w:szCs w:val="20"/>
              </w:rPr>
              <w:t xml:space="preserve">__ И.А. Лавошниченко </w:t>
            </w:r>
          </w:p>
          <w:p w:rsidR="004674CB" w:rsidRDefault="004674CB" w:rsidP="00F45BBC"/>
        </w:tc>
        <w:tc>
          <w:tcPr>
            <w:tcW w:w="5148" w:type="dxa"/>
          </w:tcPr>
          <w:p w:rsidR="004674CB" w:rsidRDefault="004674CB" w:rsidP="00F45BBC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F45BBC"/>
          <w:p w:rsidR="004674CB" w:rsidRDefault="004674CB" w:rsidP="00F45BBC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F45BBC"/>
        </w:tc>
      </w:tr>
    </w:tbl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F00C07" w:rsidRDefault="00F00C07" w:rsidP="00E70B7A">
      <w:pPr>
        <w:jc w:val="center"/>
        <w:rPr>
          <w:b/>
          <w:sz w:val="28"/>
          <w:szCs w:val="28"/>
        </w:rPr>
      </w:pPr>
    </w:p>
    <w:p w:rsidR="00F00C07" w:rsidRDefault="00F00C07" w:rsidP="00E70B7A">
      <w:pPr>
        <w:jc w:val="center"/>
        <w:rPr>
          <w:b/>
          <w:sz w:val="28"/>
          <w:szCs w:val="28"/>
        </w:rPr>
      </w:pPr>
    </w:p>
    <w:p w:rsidR="00E70B7A" w:rsidRDefault="00E70B7A" w:rsidP="00E70B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АКТ</w:t>
      </w:r>
    </w:p>
    <w:p w:rsidR="00E70B7A" w:rsidRPr="00E70B7A" w:rsidRDefault="00E70B7A" w:rsidP="00E70B7A">
      <w:pPr>
        <w:jc w:val="center"/>
        <w:rPr>
          <w:b/>
        </w:rPr>
      </w:pPr>
      <w:r>
        <w:rPr>
          <w:b/>
        </w:rPr>
        <w:t xml:space="preserve">приема-передачи </w:t>
      </w:r>
    </w:p>
    <w:p w:rsidR="00E70B7A" w:rsidRDefault="00E70B7A" w:rsidP="00994CD1">
      <w:pPr>
        <w:jc w:val="both"/>
        <w:sectPr w:rsidR="00E70B7A" w:rsidSect="00E70B7A">
          <w:type w:val="continuous"/>
          <w:pgSz w:w="11906" w:h="16838"/>
          <w:pgMar w:top="899" w:right="566" w:bottom="719" w:left="1260" w:header="708" w:footer="708" w:gutter="0"/>
          <w:cols w:space="1292"/>
          <w:docGrid w:linePitch="360"/>
        </w:sectPr>
      </w:pPr>
    </w:p>
    <w:p w:rsidR="008D1C85" w:rsidRDefault="008D1C85" w:rsidP="00994CD1">
      <w:pPr>
        <w:jc w:val="both"/>
      </w:pPr>
    </w:p>
    <w:p w:rsidR="00E70B7A" w:rsidRDefault="00E70B7A" w:rsidP="00E70B7A">
      <w:pPr>
        <w:jc w:val="both"/>
        <w:sectPr w:rsidR="00E70B7A" w:rsidSect="00AE3284">
          <w:type w:val="continuous"/>
          <w:pgSz w:w="11906" w:h="16838"/>
          <w:pgMar w:top="899" w:right="566" w:bottom="719" w:left="1260" w:header="708" w:footer="708" w:gutter="0"/>
          <w:cols w:num="2" w:space="1292"/>
          <w:docGrid w:linePitch="360"/>
        </w:sectPr>
      </w:pPr>
    </w:p>
    <w:p w:rsidR="00E70B7A" w:rsidRPr="00364072" w:rsidRDefault="00E70B7A" w:rsidP="00E70B7A">
      <w:pPr>
        <w:jc w:val="both"/>
      </w:pPr>
      <w:r w:rsidRPr="00364072">
        <w:lastRenderedPageBreak/>
        <w:t>«</w:t>
      </w:r>
      <w:r>
        <w:t>__</w:t>
      </w:r>
      <w:r w:rsidRPr="00364072">
        <w:t xml:space="preserve">» </w:t>
      </w:r>
      <w:r>
        <w:t>_________</w:t>
      </w:r>
      <w:r w:rsidRPr="00364072">
        <w:t xml:space="preserve"> 20</w:t>
      </w:r>
      <w:r>
        <w:t>1</w:t>
      </w:r>
      <w:r w:rsidR="00BF2C1E">
        <w:t>9</w:t>
      </w:r>
      <w:r w:rsidRPr="00364072">
        <w:t xml:space="preserve"> г.</w:t>
      </w:r>
    </w:p>
    <w:p w:rsidR="00E70B7A" w:rsidRPr="00350B26" w:rsidRDefault="00E70B7A" w:rsidP="00E70B7A">
      <w:pPr>
        <w:pStyle w:val="Preformat"/>
        <w:jc w:val="both"/>
        <w:rPr>
          <w:rFonts w:ascii="Times New Roman" w:hAnsi="Times New Roman" w:cs="Times New Roman"/>
          <w:sz w:val="24"/>
          <w:szCs w:val="24"/>
        </w:rPr>
      </w:pPr>
    </w:p>
    <w:p w:rsidR="007E3ECD" w:rsidRPr="00A834C1" w:rsidRDefault="003D3559" w:rsidP="007E3ECD">
      <w:pPr>
        <w:ind w:firstLine="540"/>
        <w:jc w:val="both"/>
      </w:pPr>
      <w:r>
        <w:t>Общество с ограниченной ответственностью</w:t>
      </w:r>
      <w:r w:rsidRPr="00D43525">
        <w:t xml:space="preserve"> </w:t>
      </w:r>
      <w:r w:rsidRPr="00580536">
        <w:t>«Универс</w:t>
      </w:r>
      <w:r>
        <w:t xml:space="preserve">альные </w:t>
      </w:r>
      <w:r w:rsidRPr="00580536">
        <w:t>транспортные системы</w:t>
      </w:r>
      <w:r>
        <w:t>»,</w:t>
      </w:r>
      <w:r w:rsidRPr="001321C2">
        <w:t xml:space="preserve"> </w:t>
      </w:r>
      <w:r w:rsidRPr="00D43525">
        <w:t>именуемое в дальнейшем «</w:t>
      </w:r>
      <w:r>
        <w:t>Продавец</w:t>
      </w:r>
      <w:r w:rsidRPr="00D43525">
        <w:t xml:space="preserve">», в лице конкурсного управляющего </w:t>
      </w:r>
      <w:r>
        <w:t>Лавошниченко Ильи Александровича</w:t>
      </w:r>
      <w:r w:rsidRPr="00D43525">
        <w:t xml:space="preserve">, действующего </w:t>
      </w:r>
      <w:r w:rsidRPr="001321C2">
        <w:t xml:space="preserve">на основании решения Арбитражного суда </w:t>
      </w:r>
      <w:r>
        <w:t>Новосибирской обл</w:t>
      </w:r>
      <w:r>
        <w:t>а</w:t>
      </w:r>
      <w:r>
        <w:t xml:space="preserve">сти </w:t>
      </w:r>
      <w:r w:rsidRPr="001321C2">
        <w:t xml:space="preserve">по делу </w:t>
      </w:r>
      <w:r>
        <w:t>№А45-6526/2016</w:t>
      </w:r>
      <w:r w:rsidR="007E3ECD" w:rsidRPr="00D43525">
        <w:t>, с одной стороны,</w:t>
      </w:r>
      <w:r w:rsidR="007E3ECD" w:rsidRPr="00A834C1">
        <w:t xml:space="preserve"> и</w:t>
      </w:r>
    </w:p>
    <w:p w:rsidR="007E3ECD" w:rsidRPr="00350B26" w:rsidRDefault="007E3ECD" w:rsidP="007E3ECD">
      <w:pPr>
        <w:ind w:firstLine="540"/>
        <w:jc w:val="both"/>
      </w:pPr>
      <w:r w:rsidRPr="00A834C1">
        <w:t>____________________________________</w:t>
      </w:r>
      <w:r>
        <w:t>______</w:t>
      </w:r>
      <w:r w:rsidRPr="00A834C1">
        <w:t>_________, именуемо</w:t>
      </w:r>
      <w:proofErr w:type="gramStart"/>
      <w:r w:rsidRPr="00A834C1">
        <w:t>е</w:t>
      </w:r>
      <w:r>
        <w:t>(</w:t>
      </w:r>
      <w:proofErr w:type="spellStart"/>
      <w:proofErr w:type="gramEnd"/>
      <w:r>
        <w:t>ый</w:t>
      </w:r>
      <w:proofErr w:type="spellEnd"/>
      <w:r w:rsidRPr="00A834C1">
        <w:t>) в дальнейшем «Покупатель», место нахождения: ___</w:t>
      </w:r>
      <w:r>
        <w:t>______</w:t>
      </w:r>
      <w:r w:rsidRPr="00A834C1">
        <w:t>___________________________________________, зарегистрировано в Едином государственном реестре юридических лиц за Основным госуда</w:t>
      </w:r>
      <w:r w:rsidRPr="00A834C1">
        <w:t>р</w:t>
      </w:r>
      <w:r w:rsidRPr="00A834C1">
        <w:t>ственным регистрационным номером __________________, ИНН __________________, в л</w:t>
      </w:r>
      <w:r w:rsidRPr="00A834C1">
        <w:t>и</w:t>
      </w:r>
      <w:r w:rsidRPr="00A834C1">
        <w:t>це</w:t>
      </w:r>
      <w:r>
        <w:t>__________________________________________________________________________________</w:t>
      </w:r>
      <w:r w:rsidRPr="000B48B4">
        <w:t xml:space="preserve">, </w:t>
      </w:r>
      <w:r>
        <w:t>действующего на основании _________________________________________</w:t>
      </w:r>
      <w:r w:rsidRPr="00350B26">
        <w:t xml:space="preserve">, с другой стороны, </w:t>
      </w:r>
    </w:p>
    <w:p w:rsidR="007E3ECD" w:rsidRDefault="007E3ECD" w:rsidP="007E3ECD">
      <w:pPr>
        <w:ind w:firstLine="540"/>
        <w:jc w:val="both"/>
      </w:pPr>
      <w:r>
        <w:t xml:space="preserve">ИЛИ </w:t>
      </w:r>
    </w:p>
    <w:p w:rsidR="007E3ECD" w:rsidRPr="00350B26" w:rsidRDefault="007E3ECD" w:rsidP="007E3ECD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имен</w:t>
      </w:r>
      <w:r w:rsidRPr="00350B26">
        <w:t>у</w:t>
      </w:r>
      <w:r w:rsidRPr="00350B26">
        <w:t>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</w:t>
      </w:r>
      <w:proofErr w:type="spellStart"/>
      <w:r>
        <w:t>рождения</w:t>
      </w:r>
      <w:proofErr w:type="gramStart"/>
      <w:r>
        <w:t>,п</w:t>
      </w:r>
      <w:proofErr w:type="gramEnd"/>
      <w:r>
        <w:t>аспорт</w:t>
      </w:r>
      <w:proofErr w:type="spellEnd"/>
      <w:r>
        <w:t xml:space="preserve">: серия _____ номер _________________, выдан ____________________________________________________, </w:t>
      </w:r>
      <w:r w:rsidRPr="00350B26">
        <w:t>рег</w:t>
      </w:r>
      <w:r w:rsidRPr="00350B26">
        <w:t>и</w:t>
      </w:r>
      <w:r w:rsidRPr="00350B26">
        <w:t xml:space="preserve">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E70B7A" w:rsidRDefault="00E70B7A" w:rsidP="00E70B7A">
      <w:pPr>
        <w:ind w:firstLine="540"/>
        <w:jc w:val="both"/>
      </w:pPr>
      <w:r w:rsidRPr="00350B26">
        <w:t xml:space="preserve">вместе именуемые «Стороны», </w:t>
      </w:r>
      <w:r>
        <w:t>составили настоящий акт к договору купли-продажи от __.__.201</w:t>
      </w:r>
      <w:r w:rsidR="00BF2C1E">
        <w:t>9</w:t>
      </w:r>
      <w:bookmarkStart w:id="0" w:name="_GoBack"/>
      <w:bookmarkEnd w:id="0"/>
      <w:r>
        <w:t>г. (далее по тексту – Договор)</w:t>
      </w:r>
      <w:r w:rsidRPr="00350B26">
        <w:t xml:space="preserve"> о нижеследующем:</w:t>
      </w:r>
    </w:p>
    <w:p w:rsidR="00E70B7A" w:rsidRDefault="00E70B7A" w:rsidP="00E70B7A">
      <w:pPr>
        <w:ind w:firstLine="540"/>
        <w:jc w:val="both"/>
      </w:pPr>
    </w:p>
    <w:p w:rsidR="00E70B7A" w:rsidRPr="00C20C5D" w:rsidRDefault="00E70B7A" w:rsidP="00E70B7A">
      <w:pPr>
        <w:ind w:firstLine="539"/>
        <w:jc w:val="both"/>
      </w:pPr>
      <w:r w:rsidRPr="00F03CF2">
        <w:t xml:space="preserve">1. </w:t>
      </w:r>
      <w:r>
        <w:t xml:space="preserve">В соответствии с </w:t>
      </w:r>
      <w:proofErr w:type="spellStart"/>
      <w:r>
        <w:t>условиямиД</w:t>
      </w:r>
      <w:r w:rsidRPr="00F03CF2">
        <w:t>оговора</w:t>
      </w:r>
      <w:proofErr w:type="spellEnd"/>
      <w:r w:rsidRPr="00F03CF2">
        <w:t xml:space="preserve"> </w:t>
      </w:r>
      <w:r w:rsidRPr="00F03CF2">
        <w:rPr>
          <w:color w:val="000000"/>
        </w:rPr>
        <w:t>Продавец переда</w:t>
      </w:r>
      <w:r>
        <w:rPr>
          <w:color w:val="000000"/>
        </w:rPr>
        <w:t>л</w:t>
      </w:r>
      <w:r w:rsidRPr="00F03CF2">
        <w:rPr>
          <w:color w:val="000000"/>
        </w:rPr>
        <w:t xml:space="preserve">, а Покупатель </w:t>
      </w:r>
      <w:proofErr w:type="spellStart"/>
      <w:r w:rsidRPr="00F03CF2">
        <w:rPr>
          <w:color w:val="000000"/>
        </w:rPr>
        <w:t>прин</w:t>
      </w:r>
      <w:r>
        <w:rPr>
          <w:color w:val="000000"/>
        </w:rPr>
        <w:t>ял</w:t>
      </w:r>
      <w:r w:rsidRPr="00C20C5D">
        <w:t>следующ</w:t>
      </w:r>
      <w:r w:rsidR="00BE7384">
        <w:t>е</w:t>
      </w:r>
      <w:r w:rsidRPr="00C20C5D">
        <w:t>е</w:t>
      </w:r>
      <w:proofErr w:type="spellEnd"/>
      <w:r w:rsidRPr="00C20C5D">
        <w:t xml:space="preserve"> </w:t>
      </w:r>
      <w:r w:rsidR="003D3559">
        <w:t>имущество (имущественное право)</w:t>
      </w:r>
      <w:r w:rsidRPr="00C20C5D">
        <w:t>:</w:t>
      </w:r>
    </w:p>
    <w:p w:rsidR="00E70B7A" w:rsidRDefault="00CA1074" w:rsidP="00E70B7A">
      <w:pPr>
        <w:ind w:firstLine="540"/>
        <w:jc w:val="both"/>
      </w:pPr>
      <w:r>
        <w:t>__________________________________________________________________________________________________________________________________________________________________</w:t>
      </w:r>
    </w:p>
    <w:p w:rsidR="005F0AA8" w:rsidRDefault="005F0AA8" w:rsidP="00E70B7A">
      <w:pPr>
        <w:ind w:firstLine="540"/>
        <w:jc w:val="both"/>
      </w:pPr>
      <w:r>
        <w:t xml:space="preserve">Далее по тексту – </w:t>
      </w:r>
      <w:r w:rsidR="003D3559">
        <w:t>Имущество (имущественное право)</w:t>
      </w:r>
      <w:r>
        <w:t>.</w:t>
      </w:r>
    </w:p>
    <w:p w:rsidR="00CA1074" w:rsidRPr="003F0EC3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 xml:space="preserve">2. </w:t>
      </w:r>
      <w:r w:rsidR="00F2571C">
        <w:rPr>
          <w:color w:val="000000"/>
        </w:rPr>
        <w:t>По</w:t>
      </w:r>
      <w:r w:rsidRPr="003F0EC3">
        <w:rPr>
          <w:color w:val="000000"/>
        </w:rPr>
        <w:t xml:space="preserve"> результат</w:t>
      </w:r>
      <w:r w:rsidR="00F2571C">
        <w:rPr>
          <w:color w:val="000000"/>
        </w:rPr>
        <w:t>ам</w:t>
      </w:r>
      <w:r w:rsidRPr="003F0EC3">
        <w:rPr>
          <w:color w:val="000000"/>
        </w:rPr>
        <w:t xml:space="preserve"> приемки </w:t>
      </w:r>
      <w:r>
        <w:rPr>
          <w:color w:val="000000"/>
        </w:rPr>
        <w:t xml:space="preserve">Имущества </w:t>
      </w:r>
      <w:r w:rsidR="00F2571C">
        <w:rPr>
          <w:color w:val="000000"/>
        </w:rPr>
        <w:t>Покупатель претензий и замечаний относительно качественных и количественных характеристик Имущества не имеет</w:t>
      </w:r>
      <w:r w:rsidRPr="003F0EC3">
        <w:rPr>
          <w:color w:val="000000"/>
        </w:rPr>
        <w:t xml:space="preserve">. </w:t>
      </w:r>
    </w:p>
    <w:p w:rsidR="00CA1074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>3. Подписание настоящего акта Сторонами свидетельствует о выполнении Продавцом</w:t>
      </w:r>
      <w:r>
        <w:rPr>
          <w:color w:val="000000"/>
        </w:rPr>
        <w:t xml:space="preserve"> и П</w:t>
      </w:r>
      <w:r>
        <w:rPr>
          <w:color w:val="000000"/>
        </w:rPr>
        <w:t>о</w:t>
      </w:r>
      <w:r>
        <w:rPr>
          <w:color w:val="000000"/>
        </w:rPr>
        <w:t>купателем</w:t>
      </w:r>
      <w:r w:rsidRPr="003F0EC3">
        <w:rPr>
          <w:color w:val="000000"/>
        </w:rPr>
        <w:t xml:space="preserve"> своих обязательств по Договору надлежащим образом и в полном объеме, а также об отсутствии у Покупателя претензий к состоянию </w:t>
      </w:r>
      <w:r>
        <w:rPr>
          <w:color w:val="000000"/>
        </w:rPr>
        <w:t>Имущества</w:t>
      </w:r>
      <w:r w:rsidRPr="003F0EC3">
        <w:rPr>
          <w:color w:val="000000"/>
        </w:rPr>
        <w:t>.</w:t>
      </w:r>
    </w:p>
    <w:p w:rsidR="007E3ECD" w:rsidRDefault="007E3ECD" w:rsidP="00F2571C">
      <w:pPr>
        <w:spacing w:before="120"/>
        <w:jc w:val="center"/>
        <w:rPr>
          <w:color w:val="000000"/>
        </w:rPr>
      </w:pPr>
    </w:p>
    <w:p w:rsidR="00F2571C" w:rsidRPr="003F0EC3" w:rsidRDefault="00F2571C" w:rsidP="00F2571C">
      <w:pPr>
        <w:spacing w:before="120"/>
        <w:jc w:val="center"/>
        <w:rPr>
          <w:color w:val="000000"/>
        </w:rPr>
      </w:pPr>
      <w:r>
        <w:rPr>
          <w:color w:val="000000"/>
        </w:rPr>
        <w:t>Реквизиты и подписи Сторон:</w:t>
      </w:r>
    </w:p>
    <w:p w:rsidR="004674CB" w:rsidRDefault="004674CB" w:rsidP="00E70B7A">
      <w:pPr>
        <w:ind w:firstLine="540"/>
        <w:jc w:val="both"/>
      </w:pPr>
    </w:p>
    <w:p w:rsidR="004674CB" w:rsidRDefault="004674CB" w:rsidP="004674CB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4674CB" w:rsidTr="004674CB">
        <w:tc>
          <w:tcPr>
            <w:tcW w:w="5148" w:type="dxa"/>
          </w:tcPr>
          <w:p w:rsidR="003D3559" w:rsidRDefault="003D3559" w:rsidP="003D3559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Продавец</w:t>
            </w:r>
          </w:p>
          <w:p w:rsidR="003D3559" w:rsidRDefault="003D3559" w:rsidP="003D3559">
            <w:r>
              <w:t xml:space="preserve">ООО </w:t>
            </w:r>
            <w:r w:rsidRPr="00580536">
              <w:t>«Универс</w:t>
            </w:r>
            <w:r>
              <w:t xml:space="preserve">альные </w:t>
            </w:r>
            <w:r w:rsidRPr="00580536">
              <w:t>транспортные системы»</w:t>
            </w:r>
            <w:r>
              <w:t xml:space="preserve"> </w:t>
            </w:r>
            <w:r w:rsidRPr="00580536">
              <w:t>630091, Новосибирская облас</w:t>
            </w:r>
            <w:r>
              <w:t>ть</w:t>
            </w:r>
            <w:r w:rsidRPr="00580536">
              <w:t xml:space="preserve">, </w:t>
            </w:r>
            <w:proofErr w:type="spellStart"/>
            <w:r w:rsidRPr="00580536">
              <w:t>г</w:t>
            </w:r>
            <w:proofErr w:type="gramStart"/>
            <w:r w:rsidRPr="00580536">
              <w:t>.Н</w:t>
            </w:r>
            <w:proofErr w:type="gramEnd"/>
            <w:r w:rsidRPr="00580536">
              <w:t>о</w:t>
            </w:r>
            <w:r>
              <w:t>восибирск</w:t>
            </w:r>
            <w:proofErr w:type="spellEnd"/>
            <w:r>
              <w:t xml:space="preserve">, </w:t>
            </w:r>
            <w:proofErr w:type="spellStart"/>
            <w:r>
              <w:t>ул.Каменская</w:t>
            </w:r>
            <w:proofErr w:type="spellEnd"/>
            <w:r>
              <w:t xml:space="preserve">, 64a </w:t>
            </w:r>
          </w:p>
          <w:p w:rsidR="003D3559" w:rsidRDefault="003D3559" w:rsidP="003D3559">
            <w:pPr>
              <w:rPr>
                <w:color w:val="333333"/>
                <w:sz w:val="20"/>
                <w:szCs w:val="20"/>
              </w:rPr>
            </w:pPr>
            <w:r>
              <w:t>ИНН 5407465129, ОГРН 1</w:t>
            </w:r>
            <w:r w:rsidRPr="00580536">
              <w:t>115476064285</w:t>
            </w:r>
          </w:p>
          <w:p w:rsidR="003D3559" w:rsidRDefault="003D3559" w:rsidP="003D3559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3D3559" w:rsidRDefault="003D3559" w:rsidP="003D3559">
            <w:pPr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 xml:space="preserve">            ___________________ И.А. Лавошниченко </w:t>
            </w:r>
          </w:p>
          <w:p w:rsidR="004674CB" w:rsidRDefault="004674CB" w:rsidP="004674CB"/>
        </w:tc>
        <w:tc>
          <w:tcPr>
            <w:tcW w:w="5148" w:type="dxa"/>
          </w:tcPr>
          <w:p w:rsidR="004674CB" w:rsidRDefault="004674CB" w:rsidP="004674CB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4674CB"/>
          <w:p w:rsidR="004674CB" w:rsidRDefault="004674CB" w:rsidP="004674CB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4674CB"/>
        </w:tc>
      </w:tr>
    </w:tbl>
    <w:p w:rsidR="00CA1074" w:rsidRPr="004674CB" w:rsidRDefault="00CA1074" w:rsidP="004674CB">
      <w:pPr>
        <w:ind w:firstLine="708"/>
      </w:pPr>
    </w:p>
    <w:sectPr w:rsidR="00CA1074" w:rsidRPr="004674CB" w:rsidSect="00E70B7A">
      <w:type w:val="continuous"/>
      <w:pgSz w:w="11906" w:h="16838"/>
      <w:pgMar w:top="899" w:right="566" w:bottom="719" w:left="1260" w:header="708" w:footer="708" w:gutter="0"/>
      <w:cols w:space="1292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DF1" w:rsidRDefault="00522DF1">
      <w:r>
        <w:separator/>
      </w:r>
    </w:p>
  </w:endnote>
  <w:endnote w:type="continuationSeparator" w:id="0">
    <w:p w:rsidR="00522DF1" w:rsidRDefault="00522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A1D" w:rsidRDefault="007E1C5E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B4A1D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4A1D" w:rsidRDefault="007E1C5E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B4A1D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F2C1E">
      <w:rPr>
        <w:rStyle w:val="a9"/>
        <w:noProof/>
      </w:rPr>
      <w:t>3</w: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DF1" w:rsidRDefault="00522DF1">
      <w:r>
        <w:separator/>
      </w:r>
    </w:p>
  </w:footnote>
  <w:footnote w:type="continuationSeparator" w:id="0">
    <w:p w:rsidR="00522DF1" w:rsidRDefault="00522D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24A8A"/>
    <w:multiLevelType w:val="multilevel"/>
    <w:tmpl w:val="B3B2344A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55"/>
        </w:tabs>
        <w:ind w:left="2055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95"/>
        </w:tabs>
        <w:ind w:left="2595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0A3"/>
    <w:rsid w:val="0000098B"/>
    <w:rsid w:val="00002A87"/>
    <w:rsid w:val="00003A2D"/>
    <w:rsid w:val="00006E4A"/>
    <w:rsid w:val="00007E47"/>
    <w:rsid w:val="00011F77"/>
    <w:rsid w:val="00012220"/>
    <w:rsid w:val="0001308D"/>
    <w:rsid w:val="00016C9B"/>
    <w:rsid w:val="0002451F"/>
    <w:rsid w:val="00027777"/>
    <w:rsid w:val="00031632"/>
    <w:rsid w:val="00031E73"/>
    <w:rsid w:val="000346CD"/>
    <w:rsid w:val="0003684D"/>
    <w:rsid w:val="000404D5"/>
    <w:rsid w:val="00040D64"/>
    <w:rsid w:val="0004220C"/>
    <w:rsid w:val="000427D8"/>
    <w:rsid w:val="000464E6"/>
    <w:rsid w:val="00051953"/>
    <w:rsid w:val="00056D21"/>
    <w:rsid w:val="00062666"/>
    <w:rsid w:val="0006606E"/>
    <w:rsid w:val="000665D9"/>
    <w:rsid w:val="0006698C"/>
    <w:rsid w:val="00070009"/>
    <w:rsid w:val="00072335"/>
    <w:rsid w:val="00074873"/>
    <w:rsid w:val="00074FE5"/>
    <w:rsid w:val="00075402"/>
    <w:rsid w:val="000805C4"/>
    <w:rsid w:val="0008714E"/>
    <w:rsid w:val="00091120"/>
    <w:rsid w:val="000919E6"/>
    <w:rsid w:val="00092B8C"/>
    <w:rsid w:val="00094BDA"/>
    <w:rsid w:val="00095321"/>
    <w:rsid w:val="00097059"/>
    <w:rsid w:val="000A2AAA"/>
    <w:rsid w:val="000A4BB6"/>
    <w:rsid w:val="000A5C1A"/>
    <w:rsid w:val="000A7B8B"/>
    <w:rsid w:val="000B2350"/>
    <w:rsid w:val="000B5250"/>
    <w:rsid w:val="000B628B"/>
    <w:rsid w:val="000C078B"/>
    <w:rsid w:val="000C0DA7"/>
    <w:rsid w:val="000C0E82"/>
    <w:rsid w:val="000C4139"/>
    <w:rsid w:val="000C457A"/>
    <w:rsid w:val="000C4E99"/>
    <w:rsid w:val="000C5C7C"/>
    <w:rsid w:val="000C60B8"/>
    <w:rsid w:val="000C6E60"/>
    <w:rsid w:val="000D049F"/>
    <w:rsid w:val="000D1A98"/>
    <w:rsid w:val="000D2B95"/>
    <w:rsid w:val="000D63EA"/>
    <w:rsid w:val="000D7386"/>
    <w:rsid w:val="000E1B7E"/>
    <w:rsid w:val="000E2DE1"/>
    <w:rsid w:val="000E514A"/>
    <w:rsid w:val="000F0459"/>
    <w:rsid w:val="000F0C27"/>
    <w:rsid w:val="000F141C"/>
    <w:rsid w:val="000F27E6"/>
    <w:rsid w:val="000F51D5"/>
    <w:rsid w:val="001045EE"/>
    <w:rsid w:val="00104B6E"/>
    <w:rsid w:val="00107B5D"/>
    <w:rsid w:val="001136DA"/>
    <w:rsid w:val="00113B62"/>
    <w:rsid w:val="00113C47"/>
    <w:rsid w:val="001163A8"/>
    <w:rsid w:val="001212D8"/>
    <w:rsid w:val="00121DB6"/>
    <w:rsid w:val="00123653"/>
    <w:rsid w:val="001240DB"/>
    <w:rsid w:val="00127E8F"/>
    <w:rsid w:val="001408E2"/>
    <w:rsid w:val="00140B8B"/>
    <w:rsid w:val="00142D33"/>
    <w:rsid w:val="001435C5"/>
    <w:rsid w:val="0014477D"/>
    <w:rsid w:val="0015246A"/>
    <w:rsid w:val="00154A00"/>
    <w:rsid w:val="00154F1F"/>
    <w:rsid w:val="001569B8"/>
    <w:rsid w:val="00163FDF"/>
    <w:rsid w:val="00165AF2"/>
    <w:rsid w:val="0016697F"/>
    <w:rsid w:val="00174405"/>
    <w:rsid w:val="00176176"/>
    <w:rsid w:val="001838AF"/>
    <w:rsid w:val="00184608"/>
    <w:rsid w:val="001849A7"/>
    <w:rsid w:val="00190200"/>
    <w:rsid w:val="0019360B"/>
    <w:rsid w:val="00195D77"/>
    <w:rsid w:val="00196B81"/>
    <w:rsid w:val="001A3825"/>
    <w:rsid w:val="001A5197"/>
    <w:rsid w:val="001B1C25"/>
    <w:rsid w:val="001B58E1"/>
    <w:rsid w:val="001C3450"/>
    <w:rsid w:val="001C7449"/>
    <w:rsid w:val="001D0A57"/>
    <w:rsid w:val="001D3EA2"/>
    <w:rsid w:val="001D3F89"/>
    <w:rsid w:val="001D6350"/>
    <w:rsid w:val="001E0F28"/>
    <w:rsid w:val="001E29A3"/>
    <w:rsid w:val="001E2C62"/>
    <w:rsid w:val="001E3DE9"/>
    <w:rsid w:val="001E407B"/>
    <w:rsid w:val="001E51DA"/>
    <w:rsid w:val="001E6027"/>
    <w:rsid w:val="001E6809"/>
    <w:rsid w:val="001F2044"/>
    <w:rsid w:val="001F2333"/>
    <w:rsid w:val="001F709F"/>
    <w:rsid w:val="001F723B"/>
    <w:rsid w:val="001F7E62"/>
    <w:rsid w:val="00205D09"/>
    <w:rsid w:val="0020601D"/>
    <w:rsid w:val="0020670D"/>
    <w:rsid w:val="002071F6"/>
    <w:rsid w:val="00207521"/>
    <w:rsid w:val="00213164"/>
    <w:rsid w:val="00216558"/>
    <w:rsid w:val="00216EE3"/>
    <w:rsid w:val="00217462"/>
    <w:rsid w:val="0022104E"/>
    <w:rsid w:val="00221875"/>
    <w:rsid w:val="00231142"/>
    <w:rsid w:val="0023496C"/>
    <w:rsid w:val="002357F9"/>
    <w:rsid w:val="00242159"/>
    <w:rsid w:val="00242402"/>
    <w:rsid w:val="00251642"/>
    <w:rsid w:val="002527D9"/>
    <w:rsid w:val="002565C1"/>
    <w:rsid w:val="002571B7"/>
    <w:rsid w:val="0026018F"/>
    <w:rsid w:val="002602B4"/>
    <w:rsid w:val="00261EF0"/>
    <w:rsid w:val="00263413"/>
    <w:rsid w:val="00267508"/>
    <w:rsid w:val="0027002C"/>
    <w:rsid w:val="0027351D"/>
    <w:rsid w:val="0027357F"/>
    <w:rsid w:val="00273EEE"/>
    <w:rsid w:val="00274550"/>
    <w:rsid w:val="0027789A"/>
    <w:rsid w:val="00280491"/>
    <w:rsid w:val="00280F2B"/>
    <w:rsid w:val="0028624B"/>
    <w:rsid w:val="0029108F"/>
    <w:rsid w:val="00291375"/>
    <w:rsid w:val="002943A5"/>
    <w:rsid w:val="002943DD"/>
    <w:rsid w:val="00296719"/>
    <w:rsid w:val="002A2717"/>
    <w:rsid w:val="002A3DD5"/>
    <w:rsid w:val="002A4C92"/>
    <w:rsid w:val="002B21BA"/>
    <w:rsid w:val="002B4C1F"/>
    <w:rsid w:val="002C169D"/>
    <w:rsid w:val="002C1CC7"/>
    <w:rsid w:val="002C228F"/>
    <w:rsid w:val="002C2490"/>
    <w:rsid w:val="002C3DEC"/>
    <w:rsid w:val="002C4A64"/>
    <w:rsid w:val="002C4C72"/>
    <w:rsid w:val="002C6FD4"/>
    <w:rsid w:val="002C75E4"/>
    <w:rsid w:val="002C7B53"/>
    <w:rsid w:val="002D15C0"/>
    <w:rsid w:val="002D210D"/>
    <w:rsid w:val="002D4329"/>
    <w:rsid w:val="002D4AC2"/>
    <w:rsid w:val="002D61A0"/>
    <w:rsid w:val="002E0F0F"/>
    <w:rsid w:val="002E27B6"/>
    <w:rsid w:val="002E5803"/>
    <w:rsid w:val="002F485B"/>
    <w:rsid w:val="00304570"/>
    <w:rsid w:val="00306187"/>
    <w:rsid w:val="00314A89"/>
    <w:rsid w:val="00314EDD"/>
    <w:rsid w:val="0031694B"/>
    <w:rsid w:val="003172D7"/>
    <w:rsid w:val="003200B8"/>
    <w:rsid w:val="003271D2"/>
    <w:rsid w:val="003312A3"/>
    <w:rsid w:val="00332DAD"/>
    <w:rsid w:val="00335A6F"/>
    <w:rsid w:val="0033656A"/>
    <w:rsid w:val="00344DA7"/>
    <w:rsid w:val="003455C3"/>
    <w:rsid w:val="00345954"/>
    <w:rsid w:val="00345A11"/>
    <w:rsid w:val="003475AB"/>
    <w:rsid w:val="00350B26"/>
    <w:rsid w:val="00351709"/>
    <w:rsid w:val="003521F4"/>
    <w:rsid w:val="0035328E"/>
    <w:rsid w:val="00355142"/>
    <w:rsid w:val="0035638C"/>
    <w:rsid w:val="0035761A"/>
    <w:rsid w:val="00360574"/>
    <w:rsid w:val="00362CFB"/>
    <w:rsid w:val="00365C0A"/>
    <w:rsid w:val="00365C9A"/>
    <w:rsid w:val="00366D4F"/>
    <w:rsid w:val="003728CC"/>
    <w:rsid w:val="00375682"/>
    <w:rsid w:val="003802D1"/>
    <w:rsid w:val="00381A20"/>
    <w:rsid w:val="003836C6"/>
    <w:rsid w:val="00384139"/>
    <w:rsid w:val="00384243"/>
    <w:rsid w:val="00384F27"/>
    <w:rsid w:val="00390976"/>
    <w:rsid w:val="003928BC"/>
    <w:rsid w:val="0039344E"/>
    <w:rsid w:val="003A2708"/>
    <w:rsid w:val="003A3000"/>
    <w:rsid w:val="003A545D"/>
    <w:rsid w:val="003A54B0"/>
    <w:rsid w:val="003A6CF0"/>
    <w:rsid w:val="003A730D"/>
    <w:rsid w:val="003B1305"/>
    <w:rsid w:val="003C6160"/>
    <w:rsid w:val="003C717A"/>
    <w:rsid w:val="003C7674"/>
    <w:rsid w:val="003D3559"/>
    <w:rsid w:val="003D5204"/>
    <w:rsid w:val="003E3AE3"/>
    <w:rsid w:val="003F1B74"/>
    <w:rsid w:val="003F2913"/>
    <w:rsid w:val="003F58CC"/>
    <w:rsid w:val="003F73C9"/>
    <w:rsid w:val="00400650"/>
    <w:rsid w:val="00401044"/>
    <w:rsid w:val="00402326"/>
    <w:rsid w:val="00407FC0"/>
    <w:rsid w:val="00415CE6"/>
    <w:rsid w:val="00417849"/>
    <w:rsid w:val="004210DC"/>
    <w:rsid w:val="00422547"/>
    <w:rsid w:val="00423E32"/>
    <w:rsid w:val="00432A40"/>
    <w:rsid w:val="00432CE2"/>
    <w:rsid w:val="00434A0D"/>
    <w:rsid w:val="0043594C"/>
    <w:rsid w:val="0043719F"/>
    <w:rsid w:val="00437D84"/>
    <w:rsid w:val="00437D89"/>
    <w:rsid w:val="004408A0"/>
    <w:rsid w:val="004410BA"/>
    <w:rsid w:val="004420F6"/>
    <w:rsid w:val="0044450E"/>
    <w:rsid w:val="00444638"/>
    <w:rsid w:val="004447B6"/>
    <w:rsid w:val="00446B50"/>
    <w:rsid w:val="0044701B"/>
    <w:rsid w:val="004549EE"/>
    <w:rsid w:val="0046305E"/>
    <w:rsid w:val="00464825"/>
    <w:rsid w:val="00465711"/>
    <w:rsid w:val="0046573B"/>
    <w:rsid w:val="004666D7"/>
    <w:rsid w:val="004674CB"/>
    <w:rsid w:val="00471EB4"/>
    <w:rsid w:val="00471F39"/>
    <w:rsid w:val="0047216E"/>
    <w:rsid w:val="004728CF"/>
    <w:rsid w:val="0047478B"/>
    <w:rsid w:val="004754AC"/>
    <w:rsid w:val="00476376"/>
    <w:rsid w:val="00485B10"/>
    <w:rsid w:val="00486266"/>
    <w:rsid w:val="00486770"/>
    <w:rsid w:val="004923F9"/>
    <w:rsid w:val="00493A9A"/>
    <w:rsid w:val="004942FC"/>
    <w:rsid w:val="00494BC5"/>
    <w:rsid w:val="0049696A"/>
    <w:rsid w:val="004A06FD"/>
    <w:rsid w:val="004A4D48"/>
    <w:rsid w:val="004B0ACE"/>
    <w:rsid w:val="004B1956"/>
    <w:rsid w:val="004B4A1D"/>
    <w:rsid w:val="004C0C80"/>
    <w:rsid w:val="004C3101"/>
    <w:rsid w:val="004C4DCE"/>
    <w:rsid w:val="004C7548"/>
    <w:rsid w:val="004D7E65"/>
    <w:rsid w:val="004E25EE"/>
    <w:rsid w:val="004E6DBA"/>
    <w:rsid w:val="004F030D"/>
    <w:rsid w:val="004F48E4"/>
    <w:rsid w:val="004F63B8"/>
    <w:rsid w:val="004F7254"/>
    <w:rsid w:val="004F771B"/>
    <w:rsid w:val="004F7D89"/>
    <w:rsid w:val="005001A6"/>
    <w:rsid w:val="00501528"/>
    <w:rsid w:val="00504017"/>
    <w:rsid w:val="0050407A"/>
    <w:rsid w:val="0050492E"/>
    <w:rsid w:val="0050530B"/>
    <w:rsid w:val="00510FD8"/>
    <w:rsid w:val="00512190"/>
    <w:rsid w:val="0051300B"/>
    <w:rsid w:val="00520D0A"/>
    <w:rsid w:val="00522280"/>
    <w:rsid w:val="00522A66"/>
    <w:rsid w:val="00522DF1"/>
    <w:rsid w:val="00524ACD"/>
    <w:rsid w:val="005256BB"/>
    <w:rsid w:val="005258F3"/>
    <w:rsid w:val="0052685A"/>
    <w:rsid w:val="00526E9F"/>
    <w:rsid w:val="0054049A"/>
    <w:rsid w:val="00546C7C"/>
    <w:rsid w:val="00554261"/>
    <w:rsid w:val="00555AAA"/>
    <w:rsid w:val="00555E0E"/>
    <w:rsid w:val="0056072B"/>
    <w:rsid w:val="00560A3B"/>
    <w:rsid w:val="00561B9D"/>
    <w:rsid w:val="005627D9"/>
    <w:rsid w:val="00562A58"/>
    <w:rsid w:val="00562A59"/>
    <w:rsid w:val="0056317C"/>
    <w:rsid w:val="00563F1A"/>
    <w:rsid w:val="00564E47"/>
    <w:rsid w:val="00566D00"/>
    <w:rsid w:val="00571307"/>
    <w:rsid w:val="00573A26"/>
    <w:rsid w:val="00576FEB"/>
    <w:rsid w:val="00577EED"/>
    <w:rsid w:val="00581D4B"/>
    <w:rsid w:val="00582F88"/>
    <w:rsid w:val="00584825"/>
    <w:rsid w:val="005912F5"/>
    <w:rsid w:val="00593DC7"/>
    <w:rsid w:val="00594275"/>
    <w:rsid w:val="0059457F"/>
    <w:rsid w:val="00596324"/>
    <w:rsid w:val="00597816"/>
    <w:rsid w:val="005A0C75"/>
    <w:rsid w:val="005A0ED5"/>
    <w:rsid w:val="005A361B"/>
    <w:rsid w:val="005A5E43"/>
    <w:rsid w:val="005A6160"/>
    <w:rsid w:val="005A6757"/>
    <w:rsid w:val="005A7AAD"/>
    <w:rsid w:val="005B01DA"/>
    <w:rsid w:val="005B54CF"/>
    <w:rsid w:val="005B54F9"/>
    <w:rsid w:val="005C1D34"/>
    <w:rsid w:val="005C22BA"/>
    <w:rsid w:val="005C3562"/>
    <w:rsid w:val="005D5C24"/>
    <w:rsid w:val="005D5F06"/>
    <w:rsid w:val="005D6965"/>
    <w:rsid w:val="005E3C7E"/>
    <w:rsid w:val="005E762A"/>
    <w:rsid w:val="005E78DC"/>
    <w:rsid w:val="005F0AA8"/>
    <w:rsid w:val="005F4DB7"/>
    <w:rsid w:val="0060680C"/>
    <w:rsid w:val="00606874"/>
    <w:rsid w:val="006104C9"/>
    <w:rsid w:val="00610AFF"/>
    <w:rsid w:val="006134F7"/>
    <w:rsid w:val="00613E00"/>
    <w:rsid w:val="006140E1"/>
    <w:rsid w:val="006210E6"/>
    <w:rsid w:val="00621A3E"/>
    <w:rsid w:val="00623BFB"/>
    <w:rsid w:val="00623EF5"/>
    <w:rsid w:val="00625744"/>
    <w:rsid w:val="00626350"/>
    <w:rsid w:val="00634918"/>
    <w:rsid w:val="006403F9"/>
    <w:rsid w:val="00644B03"/>
    <w:rsid w:val="006471F9"/>
    <w:rsid w:val="00647758"/>
    <w:rsid w:val="006479B1"/>
    <w:rsid w:val="006519AE"/>
    <w:rsid w:val="00652EC9"/>
    <w:rsid w:val="006536C5"/>
    <w:rsid w:val="0065571E"/>
    <w:rsid w:val="00656F3A"/>
    <w:rsid w:val="0065777F"/>
    <w:rsid w:val="00661EA7"/>
    <w:rsid w:val="00661F06"/>
    <w:rsid w:val="00662552"/>
    <w:rsid w:val="0066419A"/>
    <w:rsid w:val="006662E0"/>
    <w:rsid w:val="0066631F"/>
    <w:rsid w:val="00666A07"/>
    <w:rsid w:val="00666F79"/>
    <w:rsid w:val="00667045"/>
    <w:rsid w:val="006671B2"/>
    <w:rsid w:val="00670185"/>
    <w:rsid w:val="0067114F"/>
    <w:rsid w:val="00683B2B"/>
    <w:rsid w:val="006846CF"/>
    <w:rsid w:val="0068556F"/>
    <w:rsid w:val="00686496"/>
    <w:rsid w:val="00686E25"/>
    <w:rsid w:val="006924B6"/>
    <w:rsid w:val="006A015F"/>
    <w:rsid w:val="006A0BF6"/>
    <w:rsid w:val="006A63E3"/>
    <w:rsid w:val="006B3D74"/>
    <w:rsid w:val="006B414E"/>
    <w:rsid w:val="006B44F3"/>
    <w:rsid w:val="006B45AE"/>
    <w:rsid w:val="006B45F1"/>
    <w:rsid w:val="006B6004"/>
    <w:rsid w:val="006B60DD"/>
    <w:rsid w:val="006B7DD0"/>
    <w:rsid w:val="006C1B0D"/>
    <w:rsid w:val="006C35C0"/>
    <w:rsid w:val="006C3FB6"/>
    <w:rsid w:val="006C51D7"/>
    <w:rsid w:val="006C7D1A"/>
    <w:rsid w:val="006D0A3F"/>
    <w:rsid w:val="006D1C2B"/>
    <w:rsid w:val="006D26B4"/>
    <w:rsid w:val="006D368A"/>
    <w:rsid w:val="006D4426"/>
    <w:rsid w:val="006D4B19"/>
    <w:rsid w:val="006D60C1"/>
    <w:rsid w:val="006D60FA"/>
    <w:rsid w:val="006D6DF3"/>
    <w:rsid w:val="006E456A"/>
    <w:rsid w:val="006E5714"/>
    <w:rsid w:val="006F7B55"/>
    <w:rsid w:val="00702995"/>
    <w:rsid w:val="007044ED"/>
    <w:rsid w:val="00705178"/>
    <w:rsid w:val="00707B0C"/>
    <w:rsid w:val="0071142A"/>
    <w:rsid w:val="00711A82"/>
    <w:rsid w:val="00721489"/>
    <w:rsid w:val="00724032"/>
    <w:rsid w:val="007240E6"/>
    <w:rsid w:val="0072441B"/>
    <w:rsid w:val="007244FD"/>
    <w:rsid w:val="00730AC1"/>
    <w:rsid w:val="00742F23"/>
    <w:rsid w:val="007435A9"/>
    <w:rsid w:val="0074447B"/>
    <w:rsid w:val="00746151"/>
    <w:rsid w:val="00750052"/>
    <w:rsid w:val="00752310"/>
    <w:rsid w:val="00753BF3"/>
    <w:rsid w:val="00754831"/>
    <w:rsid w:val="00754AE1"/>
    <w:rsid w:val="00755C67"/>
    <w:rsid w:val="00756E2A"/>
    <w:rsid w:val="00760528"/>
    <w:rsid w:val="00767AE7"/>
    <w:rsid w:val="00767F77"/>
    <w:rsid w:val="007707F5"/>
    <w:rsid w:val="0077302B"/>
    <w:rsid w:val="00774D15"/>
    <w:rsid w:val="007753E8"/>
    <w:rsid w:val="007770DA"/>
    <w:rsid w:val="00781187"/>
    <w:rsid w:val="00785F4D"/>
    <w:rsid w:val="00787E4C"/>
    <w:rsid w:val="00787EC5"/>
    <w:rsid w:val="00791118"/>
    <w:rsid w:val="0079452D"/>
    <w:rsid w:val="007960D1"/>
    <w:rsid w:val="00797F99"/>
    <w:rsid w:val="007A1FB5"/>
    <w:rsid w:val="007A328F"/>
    <w:rsid w:val="007A593E"/>
    <w:rsid w:val="007A7065"/>
    <w:rsid w:val="007A7C62"/>
    <w:rsid w:val="007B246E"/>
    <w:rsid w:val="007B61DC"/>
    <w:rsid w:val="007B6492"/>
    <w:rsid w:val="007B6A54"/>
    <w:rsid w:val="007B7615"/>
    <w:rsid w:val="007C0AAF"/>
    <w:rsid w:val="007C0CFD"/>
    <w:rsid w:val="007D13D1"/>
    <w:rsid w:val="007D32F0"/>
    <w:rsid w:val="007D46AA"/>
    <w:rsid w:val="007D7FC5"/>
    <w:rsid w:val="007E1BFC"/>
    <w:rsid w:val="007E1C5E"/>
    <w:rsid w:val="007E2FE4"/>
    <w:rsid w:val="007E3ECD"/>
    <w:rsid w:val="007E7BE5"/>
    <w:rsid w:val="007F0549"/>
    <w:rsid w:val="007F1B09"/>
    <w:rsid w:val="007F2610"/>
    <w:rsid w:val="007F353C"/>
    <w:rsid w:val="007F3D2B"/>
    <w:rsid w:val="007F545F"/>
    <w:rsid w:val="007F5CD7"/>
    <w:rsid w:val="008007B9"/>
    <w:rsid w:val="00801E26"/>
    <w:rsid w:val="00801E37"/>
    <w:rsid w:val="00806FC4"/>
    <w:rsid w:val="008117D8"/>
    <w:rsid w:val="00822B35"/>
    <w:rsid w:val="0082556C"/>
    <w:rsid w:val="0083165D"/>
    <w:rsid w:val="00832D67"/>
    <w:rsid w:val="00833B4C"/>
    <w:rsid w:val="00835159"/>
    <w:rsid w:val="0084091E"/>
    <w:rsid w:val="008418EF"/>
    <w:rsid w:val="00843A19"/>
    <w:rsid w:val="00847967"/>
    <w:rsid w:val="0085111B"/>
    <w:rsid w:val="008544A6"/>
    <w:rsid w:val="00857AE6"/>
    <w:rsid w:val="0086227A"/>
    <w:rsid w:val="00863811"/>
    <w:rsid w:val="00864725"/>
    <w:rsid w:val="00864863"/>
    <w:rsid w:val="00870A50"/>
    <w:rsid w:val="00874BDA"/>
    <w:rsid w:val="00876916"/>
    <w:rsid w:val="0087719C"/>
    <w:rsid w:val="00882BF2"/>
    <w:rsid w:val="008840E4"/>
    <w:rsid w:val="00891A48"/>
    <w:rsid w:val="0089632F"/>
    <w:rsid w:val="00897E2D"/>
    <w:rsid w:val="008A0C59"/>
    <w:rsid w:val="008A2914"/>
    <w:rsid w:val="008A3A89"/>
    <w:rsid w:val="008A66C1"/>
    <w:rsid w:val="008B0AA5"/>
    <w:rsid w:val="008B0FF6"/>
    <w:rsid w:val="008B1586"/>
    <w:rsid w:val="008B32A9"/>
    <w:rsid w:val="008B34DA"/>
    <w:rsid w:val="008B5760"/>
    <w:rsid w:val="008C15FA"/>
    <w:rsid w:val="008C2737"/>
    <w:rsid w:val="008C5DC7"/>
    <w:rsid w:val="008D1C85"/>
    <w:rsid w:val="008D35AE"/>
    <w:rsid w:val="008D3EE7"/>
    <w:rsid w:val="008D5315"/>
    <w:rsid w:val="008E2D3D"/>
    <w:rsid w:val="008E6A1F"/>
    <w:rsid w:val="008E6F7A"/>
    <w:rsid w:val="008F03FB"/>
    <w:rsid w:val="008F2605"/>
    <w:rsid w:val="008F4A25"/>
    <w:rsid w:val="008F6839"/>
    <w:rsid w:val="008F7827"/>
    <w:rsid w:val="008F7AEA"/>
    <w:rsid w:val="009002BC"/>
    <w:rsid w:val="0090117E"/>
    <w:rsid w:val="009050EA"/>
    <w:rsid w:val="00905D19"/>
    <w:rsid w:val="00907AFD"/>
    <w:rsid w:val="00907BD1"/>
    <w:rsid w:val="00913832"/>
    <w:rsid w:val="009153CA"/>
    <w:rsid w:val="00916FFE"/>
    <w:rsid w:val="0092097C"/>
    <w:rsid w:val="00920DD4"/>
    <w:rsid w:val="00925207"/>
    <w:rsid w:val="00930C36"/>
    <w:rsid w:val="0093336D"/>
    <w:rsid w:val="0093423C"/>
    <w:rsid w:val="00934932"/>
    <w:rsid w:val="00937E07"/>
    <w:rsid w:val="00940693"/>
    <w:rsid w:val="00941456"/>
    <w:rsid w:val="00945DAB"/>
    <w:rsid w:val="009468FF"/>
    <w:rsid w:val="00951501"/>
    <w:rsid w:val="009525F4"/>
    <w:rsid w:val="0095327F"/>
    <w:rsid w:val="009617AE"/>
    <w:rsid w:val="00963C26"/>
    <w:rsid w:val="0096430B"/>
    <w:rsid w:val="00965499"/>
    <w:rsid w:val="00965637"/>
    <w:rsid w:val="009716A2"/>
    <w:rsid w:val="0097173D"/>
    <w:rsid w:val="00983DE7"/>
    <w:rsid w:val="00985281"/>
    <w:rsid w:val="00985791"/>
    <w:rsid w:val="00986B87"/>
    <w:rsid w:val="0099495F"/>
    <w:rsid w:val="00994CD1"/>
    <w:rsid w:val="009967EA"/>
    <w:rsid w:val="009A5098"/>
    <w:rsid w:val="009A520F"/>
    <w:rsid w:val="009A5470"/>
    <w:rsid w:val="009A6CAE"/>
    <w:rsid w:val="009B0795"/>
    <w:rsid w:val="009C424C"/>
    <w:rsid w:val="009C5936"/>
    <w:rsid w:val="009D0A40"/>
    <w:rsid w:val="009D283B"/>
    <w:rsid w:val="009D3126"/>
    <w:rsid w:val="009D6183"/>
    <w:rsid w:val="009D65A1"/>
    <w:rsid w:val="009D6880"/>
    <w:rsid w:val="009E48A0"/>
    <w:rsid w:val="009E7371"/>
    <w:rsid w:val="009F17DA"/>
    <w:rsid w:val="009F38B2"/>
    <w:rsid w:val="009F4DEF"/>
    <w:rsid w:val="009F6EBC"/>
    <w:rsid w:val="00A010EB"/>
    <w:rsid w:val="00A01E92"/>
    <w:rsid w:val="00A033DA"/>
    <w:rsid w:val="00A040A0"/>
    <w:rsid w:val="00A062EB"/>
    <w:rsid w:val="00A073AE"/>
    <w:rsid w:val="00A11183"/>
    <w:rsid w:val="00A132E1"/>
    <w:rsid w:val="00A13D87"/>
    <w:rsid w:val="00A156EB"/>
    <w:rsid w:val="00A15EAC"/>
    <w:rsid w:val="00A20F32"/>
    <w:rsid w:val="00A23ACF"/>
    <w:rsid w:val="00A24B33"/>
    <w:rsid w:val="00A2530F"/>
    <w:rsid w:val="00A259EF"/>
    <w:rsid w:val="00A26161"/>
    <w:rsid w:val="00A275B4"/>
    <w:rsid w:val="00A309B9"/>
    <w:rsid w:val="00A327CD"/>
    <w:rsid w:val="00A32DF7"/>
    <w:rsid w:val="00A32FA6"/>
    <w:rsid w:val="00A356D7"/>
    <w:rsid w:val="00A433D7"/>
    <w:rsid w:val="00A43879"/>
    <w:rsid w:val="00A45DE2"/>
    <w:rsid w:val="00A5016D"/>
    <w:rsid w:val="00A513F2"/>
    <w:rsid w:val="00A532EF"/>
    <w:rsid w:val="00A54BDF"/>
    <w:rsid w:val="00A57DE6"/>
    <w:rsid w:val="00A6000D"/>
    <w:rsid w:val="00A610A5"/>
    <w:rsid w:val="00A7728C"/>
    <w:rsid w:val="00A776FE"/>
    <w:rsid w:val="00A847C5"/>
    <w:rsid w:val="00A85B39"/>
    <w:rsid w:val="00A92C82"/>
    <w:rsid w:val="00A940BF"/>
    <w:rsid w:val="00A95429"/>
    <w:rsid w:val="00A95635"/>
    <w:rsid w:val="00A956A2"/>
    <w:rsid w:val="00A97D9E"/>
    <w:rsid w:val="00AA0125"/>
    <w:rsid w:val="00AA1A40"/>
    <w:rsid w:val="00AA1DBD"/>
    <w:rsid w:val="00AA35EC"/>
    <w:rsid w:val="00AB5C56"/>
    <w:rsid w:val="00AB5F28"/>
    <w:rsid w:val="00AC037D"/>
    <w:rsid w:val="00AC377F"/>
    <w:rsid w:val="00AC4C1D"/>
    <w:rsid w:val="00AC5B21"/>
    <w:rsid w:val="00AC615A"/>
    <w:rsid w:val="00AC7DD0"/>
    <w:rsid w:val="00AD00A3"/>
    <w:rsid w:val="00AD051F"/>
    <w:rsid w:val="00AD5B88"/>
    <w:rsid w:val="00AD5C3C"/>
    <w:rsid w:val="00AE3284"/>
    <w:rsid w:val="00AF1AEF"/>
    <w:rsid w:val="00AF3A9D"/>
    <w:rsid w:val="00AF5EE2"/>
    <w:rsid w:val="00B066E2"/>
    <w:rsid w:val="00B07E54"/>
    <w:rsid w:val="00B10797"/>
    <w:rsid w:val="00B10E58"/>
    <w:rsid w:val="00B112E2"/>
    <w:rsid w:val="00B1335B"/>
    <w:rsid w:val="00B161CC"/>
    <w:rsid w:val="00B16F90"/>
    <w:rsid w:val="00B20951"/>
    <w:rsid w:val="00B22798"/>
    <w:rsid w:val="00B22F3E"/>
    <w:rsid w:val="00B249AC"/>
    <w:rsid w:val="00B25146"/>
    <w:rsid w:val="00B2516F"/>
    <w:rsid w:val="00B33B10"/>
    <w:rsid w:val="00B34DF6"/>
    <w:rsid w:val="00B3675D"/>
    <w:rsid w:val="00B36DFC"/>
    <w:rsid w:val="00B371D9"/>
    <w:rsid w:val="00B4042E"/>
    <w:rsid w:val="00B40F93"/>
    <w:rsid w:val="00B42E9D"/>
    <w:rsid w:val="00B46FAB"/>
    <w:rsid w:val="00B47E3A"/>
    <w:rsid w:val="00B50922"/>
    <w:rsid w:val="00B50BD5"/>
    <w:rsid w:val="00B5379A"/>
    <w:rsid w:val="00B545DE"/>
    <w:rsid w:val="00B61327"/>
    <w:rsid w:val="00B6363E"/>
    <w:rsid w:val="00B647A2"/>
    <w:rsid w:val="00B647E3"/>
    <w:rsid w:val="00B664B6"/>
    <w:rsid w:val="00B6720E"/>
    <w:rsid w:val="00B67573"/>
    <w:rsid w:val="00B7040B"/>
    <w:rsid w:val="00B75123"/>
    <w:rsid w:val="00B80467"/>
    <w:rsid w:val="00B80621"/>
    <w:rsid w:val="00B8178F"/>
    <w:rsid w:val="00B827CE"/>
    <w:rsid w:val="00B83430"/>
    <w:rsid w:val="00B87983"/>
    <w:rsid w:val="00B92299"/>
    <w:rsid w:val="00B97328"/>
    <w:rsid w:val="00BA2ADE"/>
    <w:rsid w:val="00BA3338"/>
    <w:rsid w:val="00BA34CB"/>
    <w:rsid w:val="00BA4D73"/>
    <w:rsid w:val="00BA52F1"/>
    <w:rsid w:val="00BA652A"/>
    <w:rsid w:val="00BA6569"/>
    <w:rsid w:val="00BB4D3D"/>
    <w:rsid w:val="00BB5534"/>
    <w:rsid w:val="00BB7D78"/>
    <w:rsid w:val="00BC01F1"/>
    <w:rsid w:val="00BC25FC"/>
    <w:rsid w:val="00BC2DD8"/>
    <w:rsid w:val="00BC5F51"/>
    <w:rsid w:val="00BD0872"/>
    <w:rsid w:val="00BD26A0"/>
    <w:rsid w:val="00BD2D08"/>
    <w:rsid w:val="00BD5B38"/>
    <w:rsid w:val="00BE0D17"/>
    <w:rsid w:val="00BE1D05"/>
    <w:rsid w:val="00BE3C34"/>
    <w:rsid w:val="00BE437C"/>
    <w:rsid w:val="00BE7384"/>
    <w:rsid w:val="00BF0956"/>
    <w:rsid w:val="00BF2C1E"/>
    <w:rsid w:val="00BF47B9"/>
    <w:rsid w:val="00BF7C8E"/>
    <w:rsid w:val="00C03A71"/>
    <w:rsid w:val="00C07648"/>
    <w:rsid w:val="00C10874"/>
    <w:rsid w:val="00C10DF5"/>
    <w:rsid w:val="00C12A5A"/>
    <w:rsid w:val="00C12CF7"/>
    <w:rsid w:val="00C142C0"/>
    <w:rsid w:val="00C163AC"/>
    <w:rsid w:val="00C25D8B"/>
    <w:rsid w:val="00C364D3"/>
    <w:rsid w:val="00C3764E"/>
    <w:rsid w:val="00C440DA"/>
    <w:rsid w:val="00C50744"/>
    <w:rsid w:val="00C51F58"/>
    <w:rsid w:val="00C5322C"/>
    <w:rsid w:val="00C53D45"/>
    <w:rsid w:val="00C5418F"/>
    <w:rsid w:val="00C609AF"/>
    <w:rsid w:val="00C63486"/>
    <w:rsid w:val="00C64D83"/>
    <w:rsid w:val="00C661D8"/>
    <w:rsid w:val="00C67898"/>
    <w:rsid w:val="00C71AAB"/>
    <w:rsid w:val="00C75F38"/>
    <w:rsid w:val="00C8086C"/>
    <w:rsid w:val="00C80ED8"/>
    <w:rsid w:val="00C85EB0"/>
    <w:rsid w:val="00C86678"/>
    <w:rsid w:val="00C91E7C"/>
    <w:rsid w:val="00C9257D"/>
    <w:rsid w:val="00CA1074"/>
    <w:rsid w:val="00CA4F54"/>
    <w:rsid w:val="00CA53DB"/>
    <w:rsid w:val="00CB043E"/>
    <w:rsid w:val="00CB4950"/>
    <w:rsid w:val="00CB525A"/>
    <w:rsid w:val="00CC1AB2"/>
    <w:rsid w:val="00CC4F52"/>
    <w:rsid w:val="00CC6071"/>
    <w:rsid w:val="00CC7107"/>
    <w:rsid w:val="00CC742F"/>
    <w:rsid w:val="00CC78F6"/>
    <w:rsid w:val="00CD1761"/>
    <w:rsid w:val="00CD3EE5"/>
    <w:rsid w:val="00CD4ADC"/>
    <w:rsid w:val="00CD569E"/>
    <w:rsid w:val="00CD799E"/>
    <w:rsid w:val="00CE0401"/>
    <w:rsid w:val="00CE3C19"/>
    <w:rsid w:val="00CE7B71"/>
    <w:rsid w:val="00CF660D"/>
    <w:rsid w:val="00CF69B0"/>
    <w:rsid w:val="00CF7A94"/>
    <w:rsid w:val="00CF7FD1"/>
    <w:rsid w:val="00D002B0"/>
    <w:rsid w:val="00D01F31"/>
    <w:rsid w:val="00D02B65"/>
    <w:rsid w:val="00D039FB"/>
    <w:rsid w:val="00D04820"/>
    <w:rsid w:val="00D059E3"/>
    <w:rsid w:val="00D07A89"/>
    <w:rsid w:val="00D110B9"/>
    <w:rsid w:val="00D1377B"/>
    <w:rsid w:val="00D204A8"/>
    <w:rsid w:val="00D21066"/>
    <w:rsid w:val="00D26839"/>
    <w:rsid w:val="00D3561F"/>
    <w:rsid w:val="00D43858"/>
    <w:rsid w:val="00D4641F"/>
    <w:rsid w:val="00D523D7"/>
    <w:rsid w:val="00D56519"/>
    <w:rsid w:val="00D571D9"/>
    <w:rsid w:val="00D632D4"/>
    <w:rsid w:val="00D635C7"/>
    <w:rsid w:val="00D63835"/>
    <w:rsid w:val="00D6512C"/>
    <w:rsid w:val="00D66B61"/>
    <w:rsid w:val="00D74D77"/>
    <w:rsid w:val="00D75E85"/>
    <w:rsid w:val="00D7792F"/>
    <w:rsid w:val="00D822D2"/>
    <w:rsid w:val="00DA0540"/>
    <w:rsid w:val="00DA118B"/>
    <w:rsid w:val="00DA2511"/>
    <w:rsid w:val="00DA38A5"/>
    <w:rsid w:val="00DA7084"/>
    <w:rsid w:val="00DB0C99"/>
    <w:rsid w:val="00DB6E81"/>
    <w:rsid w:val="00DC35E6"/>
    <w:rsid w:val="00DC73BE"/>
    <w:rsid w:val="00DD023B"/>
    <w:rsid w:val="00DD164E"/>
    <w:rsid w:val="00DD2792"/>
    <w:rsid w:val="00DD354F"/>
    <w:rsid w:val="00DD3793"/>
    <w:rsid w:val="00DD7F8D"/>
    <w:rsid w:val="00DE3906"/>
    <w:rsid w:val="00DE394A"/>
    <w:rsid w:val="00DE4BC4"/>
    <w:rsid w:val="00DE5574"/>
    <w:rsid w:val="00DF10A2"/>
    <w:rsid w:val="00DF7309"/>
    <w:rsid w:val="00DF7680"/>
    <w:rsid w:val="00E02A45"/>
    <w:rsid w:val="00E03C59"/>
    <w:rsid w:val="00E077C2"/>
    <w:rsid w:val="00E11D1D"/>
    <w:rsid w:val="00E15793"/>
    <w:rsid w:val="00E163AC"/>
    <w:rsid w:val="00E16E5D"/>
    <w:rsid w:val="00E1774D"/>
    <w:rsid w:val="00E20C44"/>
    <w:rsid w:val="00E2157D"/>
    <w:rsid w:val="00E21F66"/>
    <w:rsid w:val="00E2534D"/>
    <w:rsid w:val="00E303F3"/>
    <w:rsid w:val="00E30E77"/>
    <w:rsid w:val="00E348A6"/>
    <w:rsid w:val="00E349E0"/>
    <w:rsid w:val="00E356AC"/>
    <w:rsid w:val="00E35E02"/>
    <w:rsid w:val="00E41992"/>
    <w:rsid w:val="00E41CC7"/>
    <w:rsid w:val="00E438F1"/>
    <w:rsid w:val="00E4416C"/>
    <w:rsid w:val="00E46F4E"/>
    <w:rsid w:val="00E501C6"/>
    <w:rsid w:val="00E5228B"/>
    <w:rsid w:val="00E5665D"/>
    <w:rsid w:val="00E57C07"/>
    <w:rsid w:val="00E64105"/>
    <w:rsid w:val="00E70B7A"/>
    <w:rsid w:val="00E72E30"/>
    <w:rsid w:val="00E77E62"/>
    <w:rsid w:val="00E81489"/>
    <w:rsid w:val="00E85F38"/>
    <w:rsid w:val="00E86137"/>
    <w:rsid w:val="00E91FC7"/>
    <w:rsid w:val="00E92C24"/>
    <w:rsid w:val="00E92C47"/>
    <w:rsid w:val="00E93221"/>
    <w:rsid w:val="00E94F38"/>
    <w:rsid w:val="00E9590F"/>
    <w:rsid w:val="00EA19C4"/>
    <w:rsid w:val="00EA6298"/>
    <w:rsid w:val="00EA63EB"/>
    <w:rsid w:val="00EA7DEA"/>
    <w:rsid w:val="00EB0E64"/>
    <w:rsid w:val="00EB67F6"/>
    <w:rsid w:val="00EB70A9"/>
    <w:rsid w:val="00EC3E28"/>
    <w:rsid w:val="00EC4C8A"/>
    <w:rsid w:val="00EC5F4E"/>
    <w:rsid w:val="00EC7911"/>
    <w:rsid w:val="00EC7B3E"/>
    <w:rsid w:val="00ED777C"/>
    <w:rsid w:val="00ED7857"/>
    <w:rsid w:val="00EE02DA"/>
    <w:rsid w:val="00EE1C62"/>
    <w:rsid w:val="00EE3E80"/>
    <w:rsid w:val="00EE484D"/>
    <w:rsid w:val="00EE4C8E"/>
    <w:rsid w:val="00EE6E38"/>
    <w:rsid w:val="00EF02D4"/>
    <w:rsid w:val="00EF20A5"/>
    <w:rsid w:val="00EF3466"/>
    <w:rsid w:val="00EF714E"/>
    <w:rsid w:val="00F00C07"/>
    <w:rsid w:val="00F0247C"/>
    <w:rsid w:val="00F125C7"/>
    <w:rsid w:val="00F1423E"/>
    <w:rsid w:val="00F14FC8"/>
    <w:rsid w:val="00F2571C"/>
    <w:rsid w:val="00F27A93"/>
    <w:rsid w:val="00F33E33"/>
    <w:rsid w:val="00F42E2F"/>
    <w:rsid w:val="00F43561"/>
    <w:rsid w:val="00F436AE"/>
    <w:rsid w:val="00F437DE"/>
    <w:rsid w:val="00F450FA"/>
    <w:rsid w:val="00F47629"/>
    <w:rsid w:val="00F477F4"/>
    <w:rsid w:val="00F56C1B"/>
    <w:rsid w:val="00F56E1E"/>
    <w:rsid w:val="00F631DD"/>
    <w:rsid w:val="00F63F15"/>
    <w:rsid w:val="00F7592A"/>
    <w:rsid w:val="00F7737D"/>
    <w:rsid w:val="00F80BB3"/>
    <w:rsid w:val="00F8477B"/>
    <w:rsid w:val="00F847F8"/>
    <w:rsid w:val="00F85F29"/>
    <w:rsid w:val="00F8608D"/>
    <w:rsid w:val="00F87089"/>
    <w:rsid w:val="00F90345"/>
    <w:rsid w:val="00F9159E"/>
    <w:rsid w:val="00F940EC"/>
    <w:rsid w:val="00F96D04"/>
    <w:rsid w:val="00FA16A3"/>
    <w:rsid w:val="00FA485D"/>
    <w:rsid w:val="00FA5833"/>
    <w:rsid w:val="00FA7632"/>
    <w:rsid w:val="00FB0785"/>
    <w:rsid w:val="00FB2CC3"/>
    <w:rsid w:val="00FB3143"/>
    <w:rsid w:val="00FB44E6"/>
    <w:rsid w:val="00FB6D0A"/>
    <w:rsid w:val="00FB7651"/>
    <w:rsid w:val="00FC4BDE"/>
    <w:rsid w:val="00FC71C5"/>
    <w:rsid w:val="00FC71E6"/>
    <w:rsid w:val="00FD108E"/>
    <w:rsid w:val="00FD2B59"/>
    <w:rsid w:val="00FD2B81"/>
    <w:rsid w:val="00FD7017"/>
    <w:rsid w:val="00FD7063"/>
    <w:rsid w:val="00FE2D34"/>
    <w:rsid w:val="00FE51FB"/>
    <w:rsid w:val="00FF0453"/>
    <w:rsid w:val="00FF04B1"/>
    <w:rsid w:val="00FF11EB"/>
    <w:rsid w:val="00FF1FC6"/>
    <w:rsid w:val="00FF3193"/>
    <w:rsid w:val="00FF76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27F"/>
    <w:rPr>
      <w:sz w:val="24"/>
      <w:szCs w:val="24"/>
    </w:rPr>
  </w:style>
  <w:style w:type="paragraph" w:styleId="1">
    <w:name w:val="heading 1"/>
    <w:basedOn w:val="a"/>
    <w:next w:val="a"/>
    <w:qFormat/>
    <w:rsid w:val="00E348A6"/>
    <w:pPr>
      <w:keepNext/>
      <w:jc w:val="center"/>
      <w:outlineLvl w:val="0"/>
    </w:pPr>
    <w:rPr>
      <w:b/>
      <w:sz w:val="20"/>
      <w:szCs w:val="20"/>
    </w:rPr>
  </w:style>
  <w:style w:type="paragraph" w:styleId="3">
    <w:name w:val="heading 3"/>
    <w:basedOn w:val="a"/>
    <w:next w:val="a"/>
    <w:qFormat/>
    <w:rsid w:val="00742F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eformat">
    <w:name w:val="Preformat"/>
    <w:rsid w:val="0020670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20670D"/>
    <w:pPr>
      <w:autoSpaceDE w:val="0"/>
      <w:autoSpaceDN w:val="0"/>
      <w:adjustRightInd w:val="0"/>
    </w:pPr>
    <w:rPr>
      <w:rFonts w:ascii="Arial" w:hAnsi="Arial" w:cs="Arial"/>
      <w:b/>
      <w:bCs/>
      <w:sz w:val="18"/>
      <w:szCs w:val="18"/>
    </w:rPr>
  </w:style>
  <w:style w:type="table" w:styleId="a3">
    <w:name w:val="Table Grid"/>
    <w:basedOn w:val="a1"/>
    <w:uiPriority w:val="59"/>
    <w:rsid w:val="002067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"/>
    <w:basedOn w:val="a"/>
    <w:rsid w:val="00217462"/>
    <w:pPr>
      <w:autoSpaceDE w:val="0"/>
      <w:autoSpaceDN w:val="0"/>
      <w:adjustRightInd w:val="0"/>
    </w:pPr>
    <w:rPr>
      <w:rFonts w:ascii="Arial" w:hAnsi="Arial" w:cs="Arial"/>
      <w:i/>
      <w:iCs/>
      <w:sz w:val="18"/>
      <w:szCs w:val="18"/>
    </w:rPr>
  </w:style>
  <w:style w:type="paragraph" w:styleId="30">
    <w:name w:val="Body Text 3"/>
    <w:basedOn w:val="a"/>
    <w:rsid w:val="00AC7DD0"/>
    <w:pPr>
      <w:spacing w:after="120"/>
    </w:pPr>
    <w:rPr>
      <w:sz w:val="16"/>
      <w:szCs w:val="16"/>
    </w:rPr>
  </w:style>
  <w:style w:type="paragraph" w:styleId="a5">
    <w:name w:val="Body Text Indent"/>
    <w:basedOn w:val="a"/>
    <w:rsid w:val="00E348A6"/>
    <w:pPr>
      <w:spacing w:after="120"/>
      <w:ind w:left="283"/>
    </w:pPr>
  </w:style>
  <w:style w:type="paragraph" w:styleId="2">
    <w:name w:val="Body Text Indent 2"/>
    <w:basedOn w:val="a"/>
    <w:rsid w:val="0095327F"/>
    <w:pPr>
      <w:spacing w:after="120" w:line="480" w:lineRule="auto"/>
      <w:ind w:left="283"/>
    </w:pPr>
  </w:style>
  <w:style w:type="paragraph" w:styleId="31">
    <w:name w:val="Body Text Indent 3"/>
    <w:basedOn w:val="a"/>
    <w:rsid w:val="0095327F"/>
    <w:pPr>
      <w:spacing w:after="120"/>
      <w:ind w:left="283"/>
    </w:pPr>
    <w:rPr>
      <w:sz w:val="16"/>
      <w:szCs w:val="16"/>
    </w:rPr>
  </w:style>
  <w:style w:type="paragraph" w:customStyle="1" w:styleId="ConsNonformat">
    <w:name w:val="ConsNonformat"/>
    <w:rsid w:val="00B3675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link w:val="a7"/>
    <w:rsid w:val="00B3675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3675D"/>
    <w:rPr>
      <w:sz w:val="24"/>
      <w:szCs w:val="24"/>
      <w:lang w:bidi="ar-SA"/>
    </w:rPr>
  </w:style>
  <w:style w:type="paragraph" w:styleId="z-">
    <w:name w:val="HTML Bottom of Form"/>
    <w:basedOn w:val="a"/>
    <w:next w:val="a"/>
    <w:hidden/>
    <w:rsid w:val="008D1C85"/>
    <w:pPr>
      <w:pBdr>
        <w:top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paragraph" w:styleId="a8">
    <w:name w:val="footer"/>
    <w:basedOn w:val="a"/>
    <w:rsid w:val="00FD7063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FD7063"/>
  </w:style>
  <w:style w:type="character" w:styleId="aa">
    <w:name w:val="Hyperlink"/>
    <w:basedOn w:val="a0"/>
    <w:uiPriority w:val="99"/>
    <w:unhideWhenUsed/>
    <w:rsid w:val="009967EA"/>
    <w:rPr>
      <w:color w:val="0000FF"/>
      <w:u w:val="single"/>
    </w:rPr>
  </w:style>
  <w:style w:type="paragraph" w:customStyle="1" w:styleId="ConsPlusNormal">
    <w:name w:val="ConsPlusNormal"/>
    <w:rsid w:val="00B161CC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27F"/>
    <w:rPr>
      <w:sz w:val="24"/>
      <w:szCs w:val="24"/>
    </w:rPr>
  </w:style>
  <w:style w:type="paragraph" w:styleId="1">
    <w:name w:val="heading 1"/>
    <w:basedOn w:val="a"/>
    <w:next w:val="a"/>
    <w:qFormat/>
    <w:rsid w:val="00E348A6"/>
    <w:pPr>
      <w:keepNext/>
      <w:jc w:val="center"/>
      <w:outlineLvl w:val="0"/>
    </w:pPr>
    <w:rPr>
      <w:b/>
      <w:sz w:val="20"/>
      <w:szCs w:val="20"/>
    </w:rPr>
  </w:style>
  <w:style w:type="paragraph" w:styleId="3">
    <w:name w:val="heading 3"/>
    <w:basedOn w:val="a"/>
    <w:next w:val="a"/>
    <w:qFormat/>
    <w:rsid w:val="00742F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eformat">
    <w:name w:val="Preformat"/>
    <w:rsid w:val="0020670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20670D"/>
    <w:pPr>
      <w:autoSpaceDE w:val="0"/>
      <w:autoSpaceDN w:val="0"/>
      <w:adjustRightInd w:val="0"/>
    </w:pPr>
    <w:rPr>
      <w:rFonts w:ascii="Arial" w:hAnsi="Arial" w:cs="Arial"/>
      <w:b/>
      <w:bCs/>
      <w:sz w:val="18"/>
      <w:szCs w:val="18"/>
    </w:rPr>
  </w:style>
  <w:style w:type="table" w:styleId="a3">
    <w:name w:val="Table Grid"/>
    <w:basedOn w:val="a1"/>
    <w:uiPriority w:val="59"/>
    <w:rsid w:val="002067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"/>
    <w:basedOn w:val="a"/>
    <w:rsid w:val="00217462"/>
    <w:pPr>
      <w:autoSpaceDE w:val="0"/>
      <w:autoSpaceDN w:val="0"/>
      <w:adjustRightInd w:val="0"/>
    </w:pPr>
    <w:rPr>
      <w:rFonts w:ascii="Arial" w:hAnsi="Arial" w:cs="Arial"/>
      <w:i/>
      <w:iCs/>
      <w:sz w:val="18"/>
      <w:szCs w:val="18"/>
    </w:rPr>
  </w:style>
  <w:style w:type="paragraph" w:styleId="30">
    <w:name w:val="Body Text 3"/>
    <w:basedOn w:val="a"/>
    <w:rsid w:val="00AC7DD0"/>
    <w:pPr>
      <w:spacing w:after="120"/>
    </w:pPr>
    <w:rPr>
      <w:sz w:val="16"/>
      <w:szCs w:val="16"/>
    </w:rPr>
  </w:style>
  <w:style w:type="paragraph" w:styleId="a5">
    <w:name w:val="Body Text Indent"/>
    <w:basedOn w:val="a"/>
    <w:rsid w:val="00E348A6"/>
    <w:pPr>
      <w:spacing w:after="120"/>
      <w:ind w:left="283"/>
    </w:pPr>
  </w:style>
  <w:style w:type="paragraph" w:styleId="2">
    <w:name w:val="Body Text Indent 2"/>
    <w:basedOn w:val="a"/>
    <w:rsid w:val="0095327F"/>
    <w:pPr>
      <w:spacing w:after="120" w:line="480" w:lineRule="auto"/>
      <w:ind w:left="283"/>
    </w:pPr>
  </w:style>
  <w:style w:type="paragraph" w:styleId="31">
    <w:name w:val="Body Text Indent 3"/>
    <w:basedOn w:val="a"/>
    <w:rsid w:val="0095327F"/>
    <w:pPr>
      <w:spacing w:after="120"/>
      <w:ind w:left="283"/>
    </w:pPr>
    <w:rPr>
      <w:sz w:val="16"/>
      <w:szCs w:val="16"/>
    </w:rPr>
  </w:style>
  <w:style w:type="paragraph" w:customStyle="1" w:styleId="ConsNonformat">
    <w:name w:val="ConsNonformat"/>
    <w:rsid w:val="00B3675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link w:val="a7"/>
    <w:rsid w:val="00B3675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3675D"/>
    <w:rPr>
      <w:sz w:val="24"/>
      <w:szCs w:val="24"/>
      <w:lang w:bidi="ar-SA"/>
    </w:rPr>
  </w:style>
  <w:style w:type="paragraph" w:styleId="z-">
    <w:name w:val="HTML Bottom of Form"/>
    <w:basedOn w:val="a"/>
    <w:next w:val="a"/>
    <w:hidden/>
    <w:rsid w:val="008D1C85"/>
    <w:pPr>
      <w:pBdr>
        <w:top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paragraph" w:styleId="a8">
    <w:name w:val="footer"/>
    <w:basedOn w:val="a"/>
    <w:rsid w:val="00FD7063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FD7063"/>
  </w:style>
  <w:style w:type="character" w:styleId="aa">
    <w:name w:val="Hyperlink"/>
    <w:basedOn w:val="a0"/>
    <w:uiPriority w:val="99"/>
    <w:unhideWhenUsed/>
    <w:rsid w:val="009967EA"/>
    <w:rPr>
      <w:color w:val="0000FF"/>
      <w:u w:val="single"/>
    </w:rPr>
  </w:style>
  <w:style w:type="paragraph" w:customStyle="1" w:styleId="ConsPlusNormal">
    <w:name w:val="ConsPlusNormal"/>
    <w:rsid w:val="00B161CC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5OXKEk4U1ZZxM3Da0QxJBiHizVjTfdfZN4t+7If2QCw=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NZWrFLAjqEI7mZUCL60yhNOq6KrAEhrWfFuLZlaNQ7M=</DigestValue>
    </Reference>
  </SignedInfo>
  <SignatureValue>qG68p8M8MfJ25du1Ac00TYHDyy12Oeib66OvLtpnR5/kd++okm+CdIz/VqHh+rdw
Ob+e0BFc64I/SF8+jsu2cg==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vXUHY5YxV1nJ+2wtNw3Xy0Qyifc=</DigestValue>
      </Reference>
      <Reference URI="/word/document.xml?ContentType=application/vnd.openxmlformats-officedocument.wordprocessingml.document.main+xml">
        <DigestMethod Algorithm="http://www.w3.org/2000/09/xmldsig#sha1"/>
        <DigestValue>rsv++sQ0Ez0nkz/pLypOmmSrh08=</DigestValue>
      </Reference>
      <Reference URI="/word/endnotes.xml?ContentType=application/vnd.openxmlformats-officedocument.wordprocessingml.endnotes+xml">
        <DigestMethod Algorithm="http://www.w3.org/2000/09/xmldsig#sha1"/>
        <DigestValue>NQSsTRAbSuyNnJ8Qnraw1hxSudg=</DigestValue>
      </Reference>
      <Reference URI="/word/fontTable.xml?ContentType=application/vnd.openxmlformats-officedocument.wordprocessingml.fontTable+xml">
        <DigestMethod Algorithm="http://www.w3.org/2000/09/xmldsig#sha1"/>
        <DigestValue>JUwsfDpkybmln9paR4PIMygapfY=</DigestValue>
      </Reference>
      <Reference URI="/word/footer1.xml?ContentType=application/vnd.openxmlformats-officedocument.wordprocessingml.footer+xml">
        <DigestMethod Algorithm="http://www.w3.org/2000/09/xmldsig#sha1"/>
        <DigestValue>bUFNgsZY1OyfvpyQYvAVny7vNts=</DigestValue>
      </Reference>
      <Reference URI="/word/footer2.xml?ContentType=application/vnd.openxmlformats-officedocument.wordprocessingml.footer+xml">
        <DigestMethod Algorithm="http://www.w3.org/2000/09/xmldsig#sha1"/>
        <DigestValue>LMd0lNAxRrabWRxYpg882jkV2Oc=</DigestValue>
      </Reference>
      <Reference URI="/word/footnotes.xml?ContentType=application/vnd.openxmlformats-officedocument.wordprocessingml.footnotes+xml">
        <DigestMethod Algorithm="http://www.w3.org/2000/09/xmldsig#sha1"/>
        <DigestValue>H3NiGx6VO7YA/YflMN9cPlPZBpQ=</DigestValue>
      </Reference>
      <Reference URI="/word/numbering.xml?ContentType=application/vnd.openxmlformats-officedocument.wordprocessingml.numbering+xml">
        <DigestMethod Algorithm="http://www.w3.org/2000/09/xmldsig#sha1"/>
        <DigestValue>otl2jKuVl3mH/TCMIYcXpNjbib8=</DigestValue>
      </Reference>
      <Reference URI="/word/settings.xml?ContentType=application/vnd.openxmlformats-officedocument.wordprocessingml.settings+xml">
        <DigestMethod Algorithm="http://www.w3.org/2000/09/xmldsig#sha1"/>
        <DigestValue>IJpaNhpCJQlM7n/OijLVl3SGvvY=</DigestValue>
      </Reference>
      <Reference URI="/word/styles.xml?ContentType=application/vnd.openxmlformats-officedocument.wordprocessingml.styles+xml">
        <DigestMethod Algorithm="http://www.w3.org/2000/09/xmldsig#sha1"/>
        <DigestValue>aYMABYU1wNbkWa1B0GWVQjQBMbA=</DigestValue>
      </Reference>
      <Reference URI="/word/stylesWithEffects.xml?ContentType=application/vnd.ms-word.stylesWithEffects+xml">
        <DigestMethod Algorithm="http://www.w3.org/2000/09/xmldsig#sha1"/>
        <DigestValue>e/AtUa8TdyEMolLmxB9OM5FQKPs=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lAd5yF8cxEoiFlszYhO3zrlMwUQ=</DigestValue>
      </Reference>
    </Manifest>
    <SignatureProperties>
      <SignatureProperty Id="idSignatureTime" Target="#idPackageSignature">
        <mdssi:SignatureTime>
          <mdssi:Format>YYYY-MM-DDThh:mm:ssTZD</mdssi:Format>
          <mdssi:Value>2019-05-27T08:12:55Z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2019-05-27T08:12:55Z</xd:SigningTime>
          <xd:SigningCertificate>
            <xd:Cert>
              <xd:CertDigest>
                <DigestMethod Algorithm="http://www.w3.org/2000/09/xmldsig#sha1"/>
                <DigestValue>puzjTK5LyP3fVrcmd/msyZprvlc=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309843701220260160949404239225332365413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1197</Words>
  <Characters>6824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*</Company>
  <LinksUpToDate>false</LinksUpToDate>
  <CharactersWithSpaces>8005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Рыжов</dc:creator>
  <cp:lastModifiedBy>1</cp:lastModifiedBy>
  <cp:revision>3</cp:revision>
  <cp:lastPrinted>2016-08-23T08:26:00Z</cp:lastPrinted>
  <dcterms:created xsi:type="dcterms:W3CDTF">2019-05-27T08:09:00Z</dcterms:created>
  <dcterms:modified xsi:type="dcterms:W3CDTF">2019-05-27T08:12:00Z</dcterms:modified>
</cp:coreProperties>
</file>