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D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64DE" w:rsidRDefault="00DC64DE" w:rsidP="00ED7965">
      <w:pPr>
        <w:ind w:left="142"/>
        <w:rPr>
          <w:rFonts w:ascii="Times New Roman" w:hAnsi="Times New Roman"/>
        </w:rPr>
      </w:pPr>
    </w:p>
    <w:p w:rsidR="00DC64DE" w:rsidRDefault="00DC64DE" w:rsidP="00ED7965">
      <w:pPr>
        <w:ind w:left="142"/>
        <w:rPr>
          <w:rFonts w:ascii="Times New Roman" w:hAnsi="Times New Roman"/>
        </w:rPr>
      </w:pPr>
    </w:p>
    <w:p w:rsidR="00DC64DE" w:rsidRDefault="00DC64DE" w:rsidP="00ED7965">
      <w:pPr>
        <w:ind w:left="142"/>
        <w:rPr>
          <w:rFonts w:ascii="Times New Roman" w:hAnsi="Times New Roman"/>
        </w:rPr>
      </w:pPr>
    </w:p>
    <w:p w:rsidR="00DC64D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64D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64D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DC64DE" w:rsidRDefault="00DC64D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64D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№СТП-3124/13</w:t>
      </w:r>
    </w:p>
    <w:p w:rsidR="00DC64D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C64D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C64D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DC64DE" w:rsidRDefault="00DC64D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C64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DC64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DC64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64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64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C64DE" w:rsidRDefault="00DC64D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64D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64D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64D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C64D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4D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4D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профилактория, S общ. = 1080,0 кв.м,  цена лота– руб., регистрации права нет, начальная цена 26440.20</w:t>
            </w:r>
          </w:p>
        </w:tc>
      </w:tr>
    </w:tbl>
    <w:p w:rsidR="00DC64DE" w:rsidRDefault="00DC64D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C64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C64DE" w:rsidRDefault="00DC64D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C64DE" w:rsidRPr="007E6CC3" w:rsidRDefault="00F247E8" w:rsidP="007E6CC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6CC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C64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64DE" w:rsidRDefault="00DC64D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64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C64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C64D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C64DE" w:rsidRDefault="00DC64D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C64D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E29" w:rsidRDefault="00D00E29" w:rsidP="00ED7965">
      <w:pPr>
        <w:spacing w:after="0" w:line="240" w:lineRule="auto"/>
      </w:pPr>
      <w:r>
        <w:separator/>
      </w:r>
    </w:p>
  </w:endnote>
  <w:endnote w:type="continuationSeparator" w:id="1">
    <w:p w:rsidR="00D00E29" w:rsidRDefault="00D00E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4DE" w:rsidRDefault="00DC64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4DE" w:rsidRDefault="00DC64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4DE" w:rsidRDefault="00DC64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E29" w:rsidRDefault="00D00E29" w:rsidP="00ED7965">
      <w:pPr>
        <w:spacing w:after="0" w:line="240" w:lineRule="auto"/>
      </w:pPr>
      <w:r>
        <w:separator/>
      </w:r>
    </w:p>
  </w:footnote>
  <w:footnote w:type="continuationSeparator" w:id="1">
    <w:p w:rsidR="00D00E29" w:rsidRDefault="00D00E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4DE" w:rsidRDefault="00FD0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4DE" w:rsidRDefault="00FD0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4DE" w:rsidRDefault="00FD0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E7AD0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5E09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E6CC3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0E29"/>
    <w:rsid w:val="00D207BB"/>
    <w:rsid w:val="00D42931"/>
    <w:rsid w:val="00D63D7F"/>
    <w:rsid w:val="00D738AA"/>
    <w:rsid w:val="00D766E3"/>
    <w:rsid w:val="00D81E72"/>
    <w:rsid w:val="00D83A8F"/>
    <w:rsid w:val="00DC0C98"/>
    <w:rsid w:val="00DC64DE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D0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586rkRAVb6txNg2Iby/7KFfs7SzHLB6tP/M9vMuDOiQ=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t4xCG9xBq3DpViNUDbh2Ft1huAX5DvfOix/xeFwrhSEtKrBnonEEFW6dapdeFQYWTPmpGheq
    zYREffm7vzTwBw==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yEA58NLPl+tyVh0U7y3zet0JGDc=</DigestValue>
      </Reference>
      <Reference URI="/word/endnotes.xml?ContentType=application/vnd.openxmlformats-officedocument.wordprocessingml.endnotes+xml">
        <DigestMethod Algorithm="http://www.w3.org/2000/09/xmldsig#sha1"/>
        <DigestValue>MVboH11+Ia4hIr14Qc7R1DpcK9c=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s+sI620Ffm7jjSXqtJR91tIDlEw=</DigestValue>
      </Reference>
      <Reference URI="/word/footer2.xml?ContentType=application/vnd.openxmlformats-officedocument.wordprocessingml.footer+xml">
        <DigestMethod Algorithm="http://www.w3.org/2000/09/xmldsig#sha1"/>
        <DigestValue>s+sI620Ffm7jjSXqtJR91tIDlEw=</DigestValue>
      </Reference>
      <Reference URI="/word/footer3.xml?ContentType=application/vnd.openxmlformats-officedocument.wordprocessingml.footer+xml">
        <DigestMethod Algorithm="http://www.w3.org/2000/09/xmldsig#sha1"/>
        <DigestValue>s+sI620Ffm7jjSXqtJR91tIDlEw=</DigestValue>
      </Reference>
      <Reference URI="/word/footnotes.xml?ContentType=application/vnd.openxmlformats-officedocument.wordprocessingml.footnotes+xml">
        <DigestMethod Algorithm="http://www.w3.org/2000/09/xmldsig#sha1"/>
        <DigestValue>R9gyYmjswXtlxztaM1CVlK107ZU=</DigestValue>
      </Reference>
      <Reference URI="/word/header1.xml?ContentType=application/vnd.openxmlformats-officedocument.wordprocessingml.header+xml">
        <DigestMethod Algorithm="http://www.w3.org/2000/09/xmldsig#sha1"/>
        <DigestValue>1LRKzs1yi4a5OX2k0goZ3yyHfnk=</DigestValue>
      </Reference>
      <Reference URI="/word/header2.xml?ContentType=application/vnd.openxmlformats-officedocument.wordprocessingml.header+xml">
        <DigestMethod Algorithm="http://www.w3.org/2000/09/xmldsig#sha1"/>
        <DigestValue>OuAi7Rpywer9LAoXbboYjJeZqXs=</DigestValue>
      </Reference>
      <Reference URI="/word/header3.xml?ContentType=application/vnd.openxmlformats-officedocument.wordprocessingml.header+xml">
        <DigestMethod Algorithm="http://www.w3.org/2000/09/xmldsig#sha1"/>
        <DigestValue>HhAt7HbMWWeBgDQ4FmTI7Vz3H2g=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HWXUk9/q33nVR8oFpmXUJiSDUeU=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2019-01-21T04:07:00Z</dcterms:created>
  <dcterms:modified xsi:type="dcterms:W3CDTF">2019-01-21T04:07:00Z</dcterms:modified>
</cp:coreProperties>
</file>