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35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035C" w:rsidRDefault="008B035C" w:rsidP="00ED7965">
      <w:pPr>
        <w:ind w:left="142"/>
      </w:pPr>
    </w:p>
    <w:p w:rsidR="008B035C" w:rsidRDefault="008B035C" w:rsidP="00ED7965">
      <w:pPr>
        <w:ind w:left="142"/>
      </w:pPr>
    </w:p>
    <w:p w:rsidR="008B035C" w:rsidRDefault="008B035C" w:rsidP="00ED7965">
      <w:pPr>
        <w:ind w:left="142"/>
      </w:pPr>
    </w:p>
    <w:p w:rsidR="008B035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B035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B035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B035C" w:rsidRDefault="008B035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B035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№СТП-3944/1</w:t>
      </w:r>
    </w:p>
    <w:p w:rsidR="008B035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B035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B035C" w:rsidRDefault="00E45B0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8B035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45B0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Набережночелнинская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Сберегательная Компания Наследие»</w:t>
      </w:r>
    </w:p>
    <w:p w:rsidR="008B035C" w:rsidRDefault="008B035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035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2019-10-16 12:00:00 (время московское)</w:t>
      </w:r>
    </w:p>
    <w:p w:rsidR="008B035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B035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B035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B035C" w:rsidRDefault="008B035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B035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B035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B035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B035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35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35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ГАЗ-33106-1627 (Валдай 3010 FD),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Z783010FDD0009137, 2013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/н С858СМ 116, начальная цена 904237.29</w:t>
            </w:r>
          </w:p>
        </w:tc>
      </w:tr>
    </w:tbl>
    <w:p w:rsidR="008B035C" w:rsidRDefault="008B035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B035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B035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B035C" w:rsidRDefault="008B035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B035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B035C" w:rsidRDefault="008B035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B035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</w:t>
      </w:r>
      <w:r w:rsidR="00E45B0E">
        <w:rPr>
          <w:rFonts w:ascii="Times New Roman" w:hAnsi="Times New Roman"/>
          <w:b/>
          <w:sz w:val="24"/>
          <w:szCs w:val="24"/>
        </w:rPr>
        <w:t>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E45B0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E45B0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B035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35C" w:rsidRDefault="008B035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35C" w:rsidRDefault="008B035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35C" w:rsidRDefault="008B035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35C" w:rsidRDefault="00E45B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35C" w:rsidRDefault="00E45B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35C" w:rsidRDefault="00E45B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035C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5B0E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NhLptGvnWg9cWCz4pCg0tGN1H+q6XPahJuXz7MyKlAs=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D1mYg65+29E9KSyuBNP+5HN8m7ibE2Hk+QHq7ApZLyw=</DigestValue>
    </Reference>
  </SignedInfo>
  <SignatureValue>GNF5xaXJ7521/QFCOIin5HFKFQ3dgkRHISZi8leWE9X3dVFOp9Mnw65eIxNW5tMz
Nv4UoIUIQnNTLsMrowfKyQ==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TGMpnMi23T8HgD7rgyDenFTsZrg=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VWmH4hUB8xHF7LyGhx+pIWolNBM=</DigestValue>
      </Reference>
      <Reference URI="/word/footer2.xml?ContentType=application/vnd.openxmlformats-officedocument.wordprocessingml.footer+xml">
        <DigestMethod Algorithm="http://www.w3.org/2000/09/xmldsig#sha1"/>
        <DigestValue>VWmH4hUB8xHF7LyGhx+pIWolNBM=</DigestValue>
      </Reference>
      <Reference URI="/word/footer3.xml?ContentType=application/vnd.openxmlformats-officedocument.wordprocessingml.footer+xml">
        <DigestMethod Algorithm="http://www.w3.org/2000/09/xmldsig#sha1"/>
        <DigestValue>VWmH4hUB8xHF7LyGhx+pIWolNBM=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EjDjHl0lci4pabKTwuMkTFY6HUQ=</DigestValue>
      </Reference>
      <Reference URI="/word/header2.xml?ContentType=application/vnd.openxmlformats-officedocument.wordprocessingml.header+xml">
        <DigestMethod Algorithm="http://www.w3.org/2000/09/xmldsig#sha1"/>
        <DigestValue>TM9K6BaqrANNahvAXivuLRfStVk=</DigestValue>
      </Reference>
      <Reference URI="/word/header3.xml?ContentType=application/vnd.openxmlformats-officedocument.wordprocessingml.header+xml">
        <DigestMethod Algorithm="http://www.w3.org/2000/09/xmldsig#sha1"/>
        <DigestValue>os3+4qYEm4nI7I3z5yMPyGZ8jTM=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uqUig+QxEitFjIQGtAhin50774k=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2019-10-16T09:23:43Z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2019-10-16T09:23:43Z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EC4C1-6782-4AF1-88A7-E935ABCD9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2019-10-16T09:23:00Z</dcterms:modified>
</cp:coreProperties>
</file>