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D04D43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D04D43">
        <w:rPr>
          <w:rFonts w:ascii="Times New Roman" w:hAnsi="Times New Roman" w:cs="Times New Roman"/>
          <w:b/>
          <w:sz w:val="24"/>
          <w:szCs w:val="24"/>
        </w:rPr>
        <w:t>ГидроРесурс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04D43">
        <w:rPr>
          <w:rFonts w:ascii="Times New Roman" w:hAnsi="Times New Roman" w:cs="Times New Roman"/>
          <w:sz w:val="24"/>
          <w:szCs w:val="24"/>
        </w:rPr>
        <w:t>(ИНН 4217108504, ОГРН 1084217007863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D04D43">
        <w:rPr>
          <w:rFonts w:ascii="Times New Roman" w:hAnsi="Times New Roman" w:cs="Times New Roman"/>
          <w:sz w:val="24"/>
          <w:szCs w:val="24"/>
        </w:rPr>
        <w:t>о суда Кемеровской области от 25.12.2013 г. по делу №А27-21213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D04D43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972E21">
        <w:rPr>
          <w:rFonts w:ascii="Times New Roman" w:hAnsi="Times New Roman" w:cs="Times New Roman"/>
          <w:sz w:val="24"/>
          <w:szCs w:val="24"/>
        </w:rPr>
        <w:t>Лот) по результатам торгов от 30.03.2018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D04D43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D04D43">
        <w:rPr>
          <w:rFonts w:ascii="Times New Roman" w:hAnsi="Times New Roman" w:cs="Times New Roman"/>
          <w:sz w:val="24"/>
          <w:szCs w:val="24"/>
        </w:rPr>
        <w:t>ГидроРесурс</w:t>
      </w:r>
      <w:proofErr w:type="spellEnd"/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D04D43">
        <w:rPr>
          <w:rFonts w:ascii="Times New Roman" w:hAnsi="Times New Roman" w:cs="Times New Roman"/>
          <w:sz w:val="24"/>
          <w:szCs w:val="24"/>
        </w:rPr>
        <w:t>шением собрания кредиторов от 01</w:t>
      </w:r>
      <w:r w:rsidR="00972E21">
        <w:rPr>
          <w:rFonts w:ascii="Times New Roman" w:hAnsi="Times New Roman" w:cs="Times New Roman"/>
          <w:sz w:val="24"/>
          <w:szCs w:val="24"/>
        </w:rPr>
        <w:t>.02.2018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D04D43" w:rsidRPr="00D04D43" w:rsidRDefault="00D04D43" w:rsidP="00D04D4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ГидроРесурс</w:t>
      </w:r>
      <w:proofErr w:type="spell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4D43" w:rsidRPr="00D04D43" w:rsidRDefault="00D04D43" w:rsidP="00D04D4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4217108504/421701001</w:t>
      </w:r>
    </w:p>
    <w:p w:rsidR="00D04D43" w:rsidRPr="00D04D43" w:rsidRDefault="00D04D43" w:rsidP="00D04D4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40702810245120000870 в Новосибирском филиале №2 ПАО «БИНБАНК»</w:t>
      </w: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к/с № 30101810550040000884 БИК 045004884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972E21">
        <w:rPr>
          <w:rFonts w:ascii="Times New Roman" w:hAnsi="Times New Roman" w:cs="Times New Roman"/>
          <w:sz w:val="24"/>
          <w:szCs w:val="24"/>
        </w:rPr>
        <w:t>оках продажи и</w:t>
      </w:r>
      <w:r w:rsidR="00D04D43">
        <w:rPr>
          <w:rFonts w:ascii="Times New Roman" w:hAnsi="Times New Roman" w:cs="Times New Roman"/>
          <w:sz w:val="24"/>
          <w:szCs w:val="24"/>
        </w:rPr>
        <w:t>мущественных прав ООО «</w:t>
      </w:r>
      <w:proofErr w:type="spellStart"/>
      <w:r w:rsidR="00D04D43">
        <w:rPr>
          <w:rFonts w:ascii="Times New Roman" w:hAnsi="Times New Roman" w:cs="Times New Roman"/>
          <w:sz w:val="24"/>
          <w:szCs w:val="24"/>
        </w:rPr>
        <w:t>ГидроРесурс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D04D43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D04D4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ГидроРесурс</w:t>
      </w:r>
      <w:proofErr w:type="spellEnd"/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D04D43" w:rsidRPr="00D04D43" w:rsidRDefault="00D04D43" w:rsidP="00D04D43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ГидроРесурс</w:t>
      </w:r>
      <w:proofErr w:type="spell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4D43" w:rsidRPr="00D04D43" w:rsidRDefault="00D04D43" w:rsidP="00D04D43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4217108504/421701001</w:t>
      </w:r>
    </w:p>
    <w:p w:rsidR="00D04D43" w:rsidRDefault="00D04D43" w:rsidP="00D04D43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40702810245120000870 в Новосиб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ирском филиале №2 ПАО «БИНБАНК»</w:t>
      </w:r>
    </w:p>
    <w:p w:rsidR="00D04D43" w:rsidRPr="00D04D43" w:rsidRDefault="00D04D43" w:rsidP="00D04D43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к/с № 30101810550040000884 БИК 045004884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4E0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4D43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Vol1pjC+Wg3fJByUAHbM5LP/wGojv8awv3ZDjR1WexQ=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NnLLcMelMlygPbhHbXWN/ZEVJEWf9cXYcHJ+c9CGPCU=</DigestValue>
    </Reference>
  </SignedInfo>
  <SignatureValue>jC7aMI5SKsOpeZcyh2Nzy3y79TjaYBlobT0rZC6n1tNaq0u32MRSTr6v4kwYSXNC
+6TeqHFnCjgK+/q4QUZpRQ==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cmhYJDmvbFd273sQk/fnNaN+B2o=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9kLhGhkSFkScojbNgAX2+mjGqRM=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2018-02-12T03:49:55Z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2018-02-12T03:49:55Z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2018-02-12T03:49:00Z</dcterms:created>
  <dcterms:modified xsi:type="dcterms:W3CDTF">2018-02-12T03:49:00Z</dcterms:modified>
</cp:coreProperties>
</file>