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2F94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72F94" w:rsidRDefault="00F72F94" w:rsidP="00ED7965">
      <w:pPr>
        <w:ind w:left="142"/>
        <w:rPr>
          <w:rFonts w:ascii="Times New Roman" w:hAnsi="Times New Roman"/>
        </w:rPr>
      </w:pPr>
    </w:p>
    <w:p w:rsidR="00F72F94" w:rsidRDefault="00F72F94" w:rsidP="00ED7965">
      <w:pPr>
        <w:ind w:left="142"/>
        <w:rPr>
          <w:rFonts w:ascii="Times New Roman" w:hAnsi="Times New Roman"/>
        </w:rPr>
      </w:pPr>
    </w:p>
    <w:p w:rsidR="00F72F94" w:rsidRDefault="00F72F94" w:rsidP="00ED7965">
      <w:pPr>
        <w:ind w:left="142"/>
        <w:rPr>
          <w:rFonts w:ascii="Times New Roman" w:hAnsi="Times New Roman"/>
        </w:rPr>
      </w:pPr>
    </w:p>
    <w:p w:rsidR="00F72F94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F72F94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F72F94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F72F94" w:rsidRDefault="00F72F94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F72F94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№СТП-2873/1</w:t>
      </w:r>
    </w:p>
    <w:p w:rsidR="00F72F94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F72F94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F72F94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Закрыто</w:t>
      </w:r>
      <w:r w:rsidR="00193476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акционерно</w:t>
      </w:r>
      <w:r w:rsidR="00193476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обществ</w:t>
      </w:r>
      <w:r w:rsidR="00193476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«</w:t>
      </w:r>
      <w:proofErr w:type="spellStart"/>
      <w:r>
        <w:rPr>
          <w:rFonts w:ascii="Times New Roman" w:hAnsi="Times New Roman"/>
          <w:b/>
          <w:sz w:val="26"/>
          <w:szCs w:val="26"/>
        </w:rPr>
        <w:t>Нанотехнология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МДТ»</w:t>
      </w:r>
    </w:p>
    <w:p w:rsidR="00F72F94" w:rsidRDefault="00F72F94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F72F94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2018-06-13 09:00:00 (время московское)</w:t>
      </w:r>
    </w:p>
    <w:p w:rsidR="00F72F94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2018-06-25 18:00:00 (время московское)</w:t>
      </w:r>
    </w:p>
    <w:p w:rsidR="00F72F94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F72F94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F72F94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F72F94" w:rsidRDefault="00F72F94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F72F94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F72F94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F72F94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F72F94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2F94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2F94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Имущественный комплекс ЗАО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Нанотехнология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МДТ», предназначенный для осуществления предпринимательской деятельности единым лотом №1 в составе: нематериальные активы, основные средства, финансовые вложения должника. Полный состав лота содержится на сайте ЕФ</w:t>
            </w:r>
            <w:r w:rsidR="004A13B7">
              <w:rPr>
                <w:rFonts w:ascii="Times New Roman" w:hAnsi="Times New Roman"/>
                <w:sz w:val="24"/>
                <w:szCs w:val="24"/>
              </w:rPr>
              <w:t>РСБ и ЭП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238369991.40</w:t>
            </w:r>
          </w:p>
        </w:tc>
      </w:tr>
    </w:tbl>
    <w:p w:rsidR="00F72F94" w:rsidRDefault="00F72F94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F72F94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F72F94" w:rsidRDefault="00F72F94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F72F94" w:rsidRDefault="00F247E8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должника, представленные участниками торгов:</w:t>
      </w:r>
    </w:p>
    <w:p w:rsidR="00F72F94" w:rsidRDefault="00F72F94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</w:p>
    <w:p w:rsidR="00F72F94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F72F94" w:rsidRDefault="00F72F94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F72F94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F72F94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F72F94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Закрыто</w:t>
      </w:r>
      <w:r w:rsidR="00193476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акционерно</w:t>
      </w:r>
      <w:r w:rsidR="00193476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обществ</w:t>
      </w:r>
      <w:r w:rsidR="00193476">
        <w:rPr>
          <w:rFonts w:ascii="Times New Roman" w:hAnsi="Times New Roman"/>
          <w:b/>
          <w:sz w:val="24"/>
          <w:szCs w:val="24"/>
        </w:rPr>
        <w:t>а</w:t>
      </w:r>
      <w:bookmarkStart w:id="0" w:name="_GoBack"/>
      <w:bookmarkEnd w:id="0"/>
      <w:r>
        <w:rPr>
          <w:rFonts w:ascii="Times New Roman" w:hAnsi="Times New Roman"/>
          <w:b/>
          <w:sz w:val="24"/>
          <w:szCs w:val="24"/>
        </w:rPr>
        <w:t xml:space="preserve"> «</w:t>
      </w:r>
      <w:proofErr w:type="spellStart"/>
      <w:r>
        <w:rPr>
          <w:rFonts w:ascii="Times New Roman" w:hAnsi="Times New Roman"/>
          <w:b/>
          <w:sz w:val="24"/>
          <w:szCs w:val="24"/>
        </w:rPr>
        <w:t>Нанотехнология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МДТ»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№1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F72F94" w:rsidRDefault="00F72F94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F72F94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C5AB7" w:rsidRDefault="002C5AB7" w:rsidP="00ED7965">
      <w:pPr>
        <w:spacing w:after="0" w:line="240" w:lineRule="auto"/>
      </w:pPr>
      <w:r>
        <w:separator/>
      </w:r>
    </w:p>
  </w:endnote>
  <w:endnote w:type="continuationSeparator" w:id="0">
    <w:p w:rsidR="002C5AB7" w:rsidRDefault="002C5AB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2F94" w:rsidRDefault="00F72F94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2F94" w:rsidRDefault="00F72F94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2F94" w:rsidRDefault="00F72F94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C5AB7" w:rsidRDefault="002C5AB7" w:rsidP="00ED7965">
      <w:pPr>
        <w:spacing w:after="0" w:line="240" w:lineRule="auto"/>
      </w:pPr>
      <w:r>
        <w:separator/>
      </w:r>
    </w:p>
  </w:footnote>
  <w:footnote w:type="continuationSeparator" w:id="0">
    <w:p w:rsidR="002C5AB7" w:rsidRDefault="002C5AB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2F94" w:rsidRDefault="0019347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2F94" w:rsidRDefault="0019347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2F94" w:rsidRDefault="0019347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93476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C5AB7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13B7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72F94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xKsMVejryZt05UlutiLgZ/7f0m9OsTa7o8EuQdJYWG8=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h1vQT2Kc3UPLOL0ejJdjz4B9zpNiwwBQXb1siHIO0Xg=</DigestValue>
    </Reference>
  </SignedInfo>
  <SignatureValue>b3BwWIrZIwuH6lMaZ2hZm/x44I1yrsoHUfKpHlA6mps58ByBLYoqEtZBTSWNQm7R
STt0ccHxY0GNKf0T+8aYUg==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/5AODLI2ve2hcjbgnX2alwSpH4Y=</DigestValue>
      </Reference>
      <Reference URI="/word/endnotes.xml?ContentType=application/vnd.openxmlformats-officedocument.wordprocessingml.endnotes+xml">
        <DigestMethod Algorithm="http://www.w3.org/2000/09/xmldsig#sha1"/>
        <DigestValue>QtGq+rqaCizhxWA5So+Gjjp7nzY=</DigestValue>
      </Reference>
      <Reference URI="/word/fontTable.xml?ContentType=application/vnd.openxmlformats-officedocument.wordprocessingml.fontTable+xml">
        <DigestMethod Algorithm="http://www.w3.org/2000/09/xmldsig#sha1"/>
        <DigestValue>6GIRyaHQsfWuTyhMT98DugDmuDU=</DigestValue>
      </Reference>
      <Reference URI="/word/footer1.xml?ContentType=application/vnd.openxmlformats-officedocument.wordprocessingml.footer+xml">
        <DigestMethod Algorithm="http://www.w3.org/2000/09/xmldsig#sha1"/>
        <DigestValue>BBqS2v9ujmymb0j98SolXMQXWr0=</DigestValue>
      </Reference>
      <Reference URI="/word/footer2.xml?ContentType=application/vnd.openxmlformats-officedocument.wordprocessingml.footer+xml">
        <DigestMethod Algorithm="http://www.w3.org/2000/09/xmldsig#sha1"/>
        <DigestValue>BBqS2v9ujmymb0j98SolXMQXWr0=</DigestValue>
      </Reference>
      <Reference URI="/word/footer3.xml?ContentType=application/vnd.openxmlformats-officedocument.wordprocessingml.footer+xml">
        <DigestMethod Algorithm="http://www.w3.org/2000/09/xmldsig#sha1"/>
        <DigestValue>BBqS2v9ujmymb0j98SolXMQXWr0=</DigestValue>
      </Reference>
      <Reference URI="/word/footnotes.xml?ContentType=application/vnd.openxmlformats-officedocument.wordprocessingml.footnotes+xml">
        <DigestMethod Algorithm="http://www.w3.org/2000/09/xmldsig#sha1"/>
        <DigestValue>RRJ4z+wrG1qYtq0dSDZl/JSMGFM=</DigestValue>
      </Reference>
      <Reference URI="/word/header1.xml?ContentType=application/vnd.openxmlformats-officedocument.wordprocessingml.header+xml">
        <DigestMethod Algorithm="http://www.w3.org/2000/09/xmldsig#sha1"/>
        <DigestValue>n7OjhE7y96AihzZnt4mpCpUll0A=</DigestValue>
      </Reference>
      <Reference URI="/word/header2.xml?ContentType=application/vnd.openxmlformats-officedocument.wordprocessingml.header+xml">
        <DigestMethod Algorithm="http://www.w3.org/2000/09/xmldsig#sha1"/>
        <DigestValue>2D6y0q6SrVtD5tt7mlpXUQnWI/8=</DigestValue>
      </Reference>
      <Reference URI="/word/header3.xml?ContentType=application/vnd.openxmlformats-officedocument.wordprocessingml.header+xml">
        <DigestMethod Algorithm="http://www.w3.org/2000/09/xmldsig#sha1"/>
        <DigestValue>uyM6xOQcLzTJkv35uvR1F9RbzVU=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Tb0bSHroLIO4LEz1tJi6rXSQDd4=</DigestValue>
      </Reference>
      <Reference URI="/word/styles.xml?ContentType=application/vnd.openxmlformats-officedocument.wordprocessingml.styles+xml">
        <DigestMethod Algorithm="http://www.w3.org/2000/09/xmldsig#sha1"/>
        <DigestValue>glJZiGXdMEOkW+jFPLozPSE8t94=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V08uaq1aBjEvOxyh/5Tp949fDoQ=</DigestValue>
      </Reference>
    </Manifest>
    <SignatureProperties>
      <SignatureProperty Id="idSignatureTime" Target="#idPackageSignature">
        <mdssi:SignatureTime>
          <mdssi:Format>YYYY-MM-DDThh:mm:ssTZD</mdssi:Format>
          <mdssi:Value>2018-06-26T06:19:06Z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2018-06-26T06:19:06Z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0A7F09-5E14-407E-825A-F142AC09C5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221</Words>
  <Characters>1265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1484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9</cp:revision>
  <dcterms:created xsi:type="dcterms:W3CDTF">2017-09-29T05:35:00Z</dcterms:created>
  <dcterms:modified xsi:type="dcterms:W3CDTF">2018-06-26T06:19:00Z</dcterms:modified>
</cp:coreProperties>
</file>