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2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529E" w:rsidRDefault="00D8529E" w:rsidP="00ED7965">
      <w:pPr>
        <w:ind w:left="142"/>
        <w:rPr>
          <w:rFonts w:ascii="Times New Roman" w:hAnsi="Times New Roman"/>
        </w:rPr>
      </w:pPr>
    </w:p>
    <w:p w:rsidR="00D8529E" w:rsidRDefault="00D8529E" w:rsidP="00ED7965">
      <w:pPr>
        <w:ind w:left="142"/>
        <w:rPr>
          <w:rFonts w:ascii="Times New Roman" w:hAnsi="Times New Roman"/>
        </w:rPr>
      </w:pPr>
    </w:p>
    <w:p w:rsidR="00D8529E" w:rsidRDefault="00D8529E" w:rsidP="00ED7965">
      <w:pPr>
        <w:ind w:left="142"/>
        <w:rPr>
          <w:rFonts w:ascii="Times New Roman" w:hAnsi="Times New Roman"/>
        </w:rPr>
      </w:pPr>
    </w:p>
    <w:p w:rsidR="00D8529E" w:rsidRDefault="00D852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52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52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52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№СТП-2822/1</w:t>
      </w:r>
    </w:p>
    <w:p w:rsidR="00D8529E" w:rsidRDefault="00D852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52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19.06.2018</w:t>
      </w:r>
    </w:p>
    <w:p w:rsidR="00D8529E" w:rsidRDefault="00D852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52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Поворознюк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529E" w:rsidRDefault="00D852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52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06:00:00 (время московское) до 2018-06-19 12:00:00 (время московское) по лоту:</w:t>
      </w:r>
    </w:p>
    <w:p w:rsidR="00D8529E" w:rsidRDefault="00D852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852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52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52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529E" w:rsidTr="00BA0078">
        <w:tc>
          <w:tcPr>
            <w:tcW w:w="2996" w:type="dxa"/>
            <w:vAlign w:val="center"/>
          </w:tcPr>
          <w:p w:rsidR="00D852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852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- дом, назначение: жилое, 3-этажный (подземных этажей - 1), общая площадь 225 кв.м., адрес (местонахождение) объекта: Красноярский край, Емельяновский район, д. Раскаты, ул. Молодежная, д. 11, кадастровый номер: 24:11:0080501:465; 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для индивидуального жилищного строительства, общая площадь 1494,69 кв.м., адрес (местонахождение) объекта: Красноярский край, Емельяновский район, д. Раскаты, ул. Молодежная, уч. 11, кадастровый номер: 24:11:0080501:19</w:t>
            </w:r>
          </w:p>
        </w:tc>
      </w:tr>
    </w:tbl>
    <w:p w:rsidR="00D8529E" w:rsidRDefault="00D852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52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№СТП-2822/1 по лоту №1 не поступили.</w:t>
      </w:r>
    </w:p>
    <w:p w:rsidR="00D8529E" w:rsidRDefault="00D852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2E55" w:rsidRDefault="003A2E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529E" w:rsidRPr="003A2E55" w:rsidRDefault="009E1913" w:rsidP="003A2E5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Поворознюк И</w:t>
      </w:r>
      <w:r w:rsidR="003A2E55">
        <w:rPr>
          <w:rFonts w:ascii="Times New Roman" w:hAnsi="Times New Roman" w:cs="Times New Roman"/>
          <w:b/>
          <w:sz w:val="24"/>
          <w:szCs w:val="24"/>
        </w:rPr>
        <w:t>.Н.</w:t>
      </w:r>
    </w:p>
    <w:sectPr w:rsidR="00D8529E" w:rsidRPr="003A2E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98B" w:rsidRDefault="00A3298B" w:rsidP="00ED7965">
      <w:pPr>
        <w:spacing w:after="0" w:line="240" w:lineRule="auto"/>
      </w:pPr>
      <w:r>
        <w:separator/>
      </w:r>
    </w:p>
  </w:endnote>
  <w:endnote w:type="continuationSeparator" w:id="1">
    <w:p w:rsidR="00A3298B" w:rsidRDefault="00A329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98B" w:rsidRDefault="00A3298B" w:rsidP="00ED7965">
      <w:pPr>
        <w:spacing w:after="0" w:line="240" w:lineRule="auto"/>
      </w:pPr>
      <w:r>
        <w:separator/>
      </w:r>
    </w:p>
  </w:footnote>
  <w:footnote w:type="continuationSeparator" w:id="1">
    <w:p w:rsidR="00A3298B" w:rsidRDefault="00A329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9E" w:rsidRDefault="00D85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A2E5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98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29E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C0cADCVFCqczOEUWPV9ZsAEXDlk7aJx8ygX6E/jxXBs=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4KiRgn/ZuNk5wqRr4YKfhpY9xU6ABn+qZdttMPIJFv8=</DigestValue>
    </Reference>
  </SignedInfo>
  <SignatureValue>UPM2s7EnxwVv2BRYSIsSgXkRLUtCZbwc4hPmjWVrbgFV4HjJWu1cmVP5cvi+qSB9
A5HeT7hox6GzbrKC85f32g==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Imszlc9uEqbhRu1YjDZw8jlINrc=</DigestValue>
      </Reference>
      <Reference URI="/word/endnotes.xml?ContentType=application/vnd.openxmlformats-officedocument.wordprocessingml.endnotes+xml">
        <DigestMethod Algorithm="http://www.w3.org/2000/09/xmldsig#sha1"/>
        <DigestValue>NLdBd/fyeeR2u4qeJCJaE+FxaJs=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E8iYkdItICjGajGLpmeRp95H/xY=</DigestValue>
      </Reference>
      <Reference URI="/word/footer2.xml?ContentType=application/vnd.openxmlformats-officedocument.wordprocessingml.footer+xml">
        <DigestMethod Algorithm="http://www.w3.org/2000/09/xmldsig#sha1"/>
        <DigestValue>E8iYkdItICjGajGLpmeRp95H/xY=</DigestValue>
      </Reference>
      <Reference URI="/word/footer3.xml?ContentType=application/vnd.openxmlformats-officedocument.wordprocessingml.footer+xml">
        <DigestMethod Algorithm="http://www.w3.org/2000/09/xmldsig#sha1"/>
        <DigestValue>E8iYkdItICjGajGLpmeRp95H/xY=</DigestValue>
      </Reference>
      <Reference URI="/word/footnotes.xml?ContentType=application/vnd.openxmlformats-officedocument.wordprocessingml.footnotes+xml">
        <DigestMethod Algorithm="http://www.w3.org/2000/09/xmldsig#sha1"/>
        <DigestValue>0O8aAZGr/ebl1+d9IXaEqpFImZc=</DigestValue>
      </Reference>
      <Reference URI="/word/header1.xml?ContentType=application/vnd.openxmlformats-officedocument.wordprocessingml.header+xml">
        <DigestMethod Algorithm="http://www.w3.org/2000/09/xmldsig#sha1"/>
        <DigestValue>yPb8vMadx74WbZKB1qy/4tKfIMo=</DigestValue>
      </Reference>
      <Reference URI="/word/header2.xml?ContentType=application/vnd.openxmlformats-officedocument.wordprocessingml.header+xml">
        <DigestMethod Algorithm="http://www.w3.org/2000/09/xmldsig#sha1"/>
        <DigestValue>vUgYtGmQECKpFHYeNL+WKfC2tNs=</DigestValue>
      </Reference>
      <Reference URI="/word/header3.xml?ContentType=application/vnd.openxmlformats-officedocument.wordprocessingml.header+xml">
        <DigestMethod Algorithm="http://www.w3.org/2000/09/xmldsig#sha1"/>
        <DigestValue>OhdRJHnCF2HXj8GMbmLx9OXRCI4=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U4UvswbVQlE3ro+Al5Sdtch/XMA=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2018-06-19T09:58:57Z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2018-06-19T09:58:57Z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2018-06-19T09:28:00Z</dcterms:modified>
</cp:coreProperties>
</file>