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41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441A" w:rsidRDefault="009E441A" w:rsidP="00ED7965">
      <w:pPr>
        <w:ind w:left="142"/>
        <w:rPr>
          <w:rFonts w:ascii="Times New Roman" w:hAnsi="Times New Roman"/>
        </w:rPr>
      </w:pPr>
    </w:p>
    <w:p w:rsidR="009E441A" w:rsidRDefault="009E441A" w:rsidP="00ED7965">
      <w:pPr>
        <w:ind w:left="142"/>
        <w:rPr>
          <w:rFonts w:ascii="Times New Roman" w:hAnsi="Times New Roman"/>
        </w:rPr>
      </w:pPr>
    </w:p>
    <w:p w:rsidR="009E441A" w:rsidRDefault="009E441A" w:rsidP="00ED7965">
      <w:pPr>
        <w:ind w:left="142"/>
        <w:rPr>
          <w:rFonts w:ascii="Times New Roman" w:hAnsi="Times New Roman"/>
        </w:rPr>
      </w:pPr>
    </w:p>
    <w:p w:rsidR="009E441A" w:rsidRDefault="009E441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E44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E441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E441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№СТП-2262/59</w:t>
      </w:r>
    </w:p>
    <w:p w:rsidR="009E441A" w:rsidRDefault="009E441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41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9E441A" w:rsidRDefault="009E44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41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№СТП-2262/59,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441A" w:rsidRDefault="009E441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E441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9E441A" w:rsidRDefault="009E44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E441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441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E441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E441A" w:rsidTr="00BA0078">
        <w:tc>
          <w:tcPr>
            <w:tcW w:w="2996" w:type="dxa"/>
            <w:vAlign w:val="center"/>
          </w:tcPr>
          <w:p w:rsidR="009E441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6663" w:type="dxa"/>
            <w:vAlign w:val="center"/>
          </w:tcPr>
          <w:p w:rsidR="009E441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Доска для объявлений (арм.цех), 3 шт. - 4 500 р.</w:t>
            </w:r>
          </w:p>
        </w:tc>
      </w:tr>
    </w:tbl>
    <w:p w:rsidR="009E441A" w:rsidRDefault="009E441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441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№СТП-2262/59 по лоту №59 не поступили.</w:t>
      </w:r>
    </w:p>
    <w:p w:rsidR="009E441A" w:rsidRDefault="009E441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441A" w:rsidRDefault="009E44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41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B2E6E" w:rsidRPr="009B2E6E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9E441A" w:rsidRDefault="009E441A" w:rsidP="005C56AE">
      <w:pPr>
        <w:rPr>
          <w:rFonts w:ascii="Times New Roman" w:hAnsi="Times New Roman"/>
        </w:rPr>
      </w:pPr>
    </w:p>
    <w:p w:rsidR="009E441A" w:rsidRDefault="009E44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41A" w:rsidRDefault="009E44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41A" w:rsidRDefault="009E441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41A" w:rsidRDefault="009E441A" w:rsidP="00455D60">
      <w:pPr>
        <w:ind w:left="142"/>
        <w:rPr>
          <w:rFonts w:ascii="Times New Roman" w:hAnsi="Times New Roman"/>
        </w:rPr>
      </w:pPr>
    </w:p>
    <w:p w:rsidR="009E441A" w:rsidRDefault="009E441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441A" w:rsidRDefault="009E44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441A" w:rsidRDefault="009E441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441A" w:rsidRDefault="009E441A" w:rsidP="00455D60">
      <w:pPr>
        <w:ind w:left="142"/>
        <w:rPr>
          <w:rFonts w:ascii="Times New Roman" w:hAnsi="Times New Roman"/>
        </w:rPr>
      </w:pPr>
    </w:p>
    <w:p w:rsidR="009E441A" w:rsidRDefault="009E441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E441A" w:rsidRDefault="009E441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441A" w:rsidRDefault="009E441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E441A" w:rsidRDefault="009E441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E441A" w:rsidRDefault="009E441A" w:rsidP="00ED7965">
      <w:pPr>
        <w:ind w:left="142"/>
        <w:rPr>
          <w:rFonts w:ascii="Times New Roman" w:hAnsi="Times New Roman"/>
        </w:rPr>
      </w:pPr>
    </w:p>
    <w:sectPr w:rsidR="009E441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2A4E" w:rsidRDefault="005D2A4E" w:rsidP="00ED7965">
      <w:pPr>
        <w:spacing w:after="0" w:line="240" w:lineRule="auto"/>
      </w:pPr>
      <w:r>
        <w:separator/>
      </w:r>
    </w:p>
  </w:endnote>
  <w:endnote w:type="continuationSeparator" w:id="0">
    <w:p w:rsidR="005D2A4E" w:rsidRDefault="005D2A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41A" w:rsidRDefault="009E441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41A" w:rsidRDefault="009E441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41A" w:rsidRDefault="009E441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2A4E" w:rsidRDefault="005D2A4E" w:rsidP="00ED7965">
      <w:pPr>
        <w:spacing w:after="0" w:line="240" w:lineRule="auto"/>
      </w:pPr>
      <w:r>
        <w:separator/>
      </w:r>
    </w:p>
  </w:footnote>
  <w:footnote w:type="continuationSeparator" w:id="0">
    <w:p w:rsidR="005D2A4E" w:rsidRDefault="005D2A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41A" w:rsidRDefault="005D2A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41A" w:rsidRDefault="005D2A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41A" w:rsidRDefault="005D2A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2A4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2E6E"/>
    <w:rsid w:val="009B7E78"/>
    <w:rsid w:val="009C056E"/>
    <w:rsid w:val="009C55C5"/>
    <w:rsid w:val="009D2AC4"/>
    <w:rsid w:val="009E1913"/>
    <w:rsid w:val="009E441A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60CBAA5-658B-4958-95FF-CA4C469E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Ya5uVW8tWBKUqx9/WJ5gQOEmXC/KvEZgDwm0apIpjEw=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NwT7FRdXH6TyE4i0iDs0cJ6sMIGlGqfKkawsy6DEkoQ=</DigestValue>
    </Reference>
  </SignedInfo>
  <SignatureValue>x6YcxS5TVuCC+AFVbCjFGq7B9oHtVaOsjJtZ3wSsRL+ZtIpeRI538B/KFjOppTJK
sgXF/fwKUa1fiuiXRC22Kw==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XtzIygoRYiH+7Xgmf9Ki1U6TmCE=</DigestValue>
      </Reference>
      <Reference URI="/word/endnotes.xml?ContentType=application/vnd.openxmlformats-officedocument.wordprocessingml.endnotes+xml">
        <DigestMethod Algorithm="http://www.w3.org/2000/09/xmldsig#sha1"/>
        <DigestValue>NE+PI3Y/samPYGOoGa+SXAf9e3E=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2jAN+V2vvr/C8RNuiXzC1bwR+Zg=</DigestValue>
      </Reference>
      <Reference URI="/word/footer2.xml?ContentType=application/vnd.openxmlformats-officedocument.wordprocessingml.footer+xml">
        <DigestMethod Algorithm="http://www.w3.org/2000/09/xmldsig#sha1"/>
        <DigestValue>2jAN+V2vvr/C8RNuiXzC1bwR+Zg=</DigestValue>
      </Reference>
      <Reference URI="/word/footer3.xml?ContentType=application/vnd.openxmlformats-officedocument.wordprocessingml.footer+xml">
        <DigestMethod Algorithm="http://www.w3.org/2000/09/xmldsig#sha1"/>
        <DigestValue>2jAN+V2vvr/C8RNuiXzC1bwR+Zg=</DigestValue>
      </Reference>
      <Reference URI="/word/footnotes.xml?ContentType=application/vnd.openxmlformats-officedocument.wordprocessingml.footnotes+xml">
        <DigestMethod Algorithm="http://www.w3.org/2000/09/xmldsig#sha1"/>
        <DigestValue>7Gmmv93P72GqUW2/gjmtL4h6ilA=</DigestValue>
      </Reference>
      <Reference URI="/word/header1.xml?ContentType=application/vnd.openxmlformats-officedocument.wordprocessingml.header+xml">
        <DigestMethod Algorithm="http://www.w3.org/2000/09/xmldsig#sha1"/>
        <DigestValue>4EfoArAwUGzGgYVptebkro/pKl4=</DigestValue>
      </Reference>
      <Reference URI="/word/header2.xml?ContentType=application/vnd.openxmlformats-officedocument.wordprocessingml.header+xml">
        <DigestMethod Algorithm="http://www.w3.org/2000/09/xmldsig#sha1"/>
        <DigestValue>6ssqlq3NUHMrz32UkIKK4b96vI8=</DigestValue>
      </Reference>
      <Reference URI="/word/header3.xml?ContentType=application/vnd.openxmlformats-officedocument.wordprocessingml.header+xml">
        <DigestMethod Algorithm="http://www.w3.org/2000/09/xmldsig#sha1"/>
        <DigestValue>MtZ/CvLVlmxlE+OLuJHALDCp6kc=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21v8KZyzNTS3Q2gYhezhDh5hIC4=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2017-10-16T08:14:49Z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D3157-3AF5-4A6E-81B1-E2DD3228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2017-10-13T07:04:00Z</dcterms:modified>
</cp:coreProperties>
</file>