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№СТП-2642/3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05.04.2018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Бурагин Анатолий Геннадьевич,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«Коммунальные сети» муниципального образования «Янтарный городской округ»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№СТП-2642/3,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20.02.2018,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2018-02-27 11:00:00 (время московское) до 2018-04-05 11:00:00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Задолженность населения поселков Янтарный, Покровское, Синявино, Калининградской области за водоснабжение и водоотведение, подтвержденная МП РИВЦ «Симплекс», по состоянию на 01.06.2017г. Задолженность погашается. Начальная цена продажи Лота № 3 устанавливается по номинальной стоимости и составляет 878 058 рублей 12 копеек.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№СТП-2642/3 по лоту №3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Бурагин А.Г.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2bFYRJ5p37Y4bu3RylXACSSFL4KeGdCJbE4fUNj8UDE=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I/JLHNIaPd6Wlwfv+M7csEynzlS/p4MGYz4zobg2Ixs=</DigestValue>
    </Reference>
  </SignedInfo>
  <SignatureValue>JGOjoFhDrgPN2UdK+NVJ3AjR6iLeJTWHStL5Vj+AVRc5a5grKnDP1BAnwJjZ4j9q
g73D9SO+JO9Vxq/McCOMNg==</SignatureValue>
  <KeyInfo>
    <X509Data>
      <X509Certificate>MIIKuTCCCmigAwIBAgIRAOKMJu+UCE2B6BEvCxtEk0UwCAYGKoUDAgIDMIIBbTEi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GtCe0J7QniAi0KPQpiDQotCV0J3Ql9Ce0KAiMB4XDTE4MDIwNjExMDcxNloXDTE5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0L7QuSDRg9C00L7RgdGC0L7QstC10YDRj9GO0YnQuNC5INGG0LXQvdGC0YCCCwDX
FBXIAAAAAAFHMB0GA1UdDgQWBBRsXO3jZpUEhkrkjm6Xth3EB4OgFTArBgNVHRAE
JDAigA8yMDE4MDIwNjExMDcxNVqBDzIwMTkwMjA2MTEwNzE1WjCCATMGBSqFA2Rw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0KQvMTI0LTMwMTAg0L7RgiAzMC4xMi4yMDE2DE/QodC10YDRgtC40YTQuNC60LDR
giDRgdC+0L7RgtCy0LXRgtGB0YLQstC40Y8g4oSWINCh0KQvMTI4LTI5ODMg0L7R
giAxOC4xMS4yMDE2MIH2BgNVHR8Ege4wgeswNqA0oDKGMGh0dHA6Ly90YXg1LnRl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cmwvdWNfdGVuc29yLTIwMTcuY3JsMIIBtwYIKwYBBQUHAQEEggGpMIIBpTA5Bggr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1Trgd6r6CCUvABCFtEXSKPflpfA=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2018-04-05T13:11:11Z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2018-04-05T13:11:11Z</xd:SigningTime>
          <xd:SigningCertificate>
            <xd:Cert>
              <xd:CertDigest>
                <DigestMethod Algorithm="http://www.w3.org/2000/09/xmldsig#sha1"/>
                <DigestValue>6dZ9+gKAOmUWfCmTmUl+slLjH0Q=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301133238320495461695594812254032532293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