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№СТП-2650/2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пунктов, под производственной базой, площадь 2179 кв.м., кадастровый № 47:13:1203010:27, находящийся по адресу: Ленинградская область, г.Тихвин, ул. Центролитовская, д.11 (обременение: № 47-47/028-47/028/006/2016-1363/1 (запрет на отчуждение без согласия налогового органа) и расположенное на данном земельном участке нежилое здание (здание контрольно-пропускного  пункта), кадастровый № 47:13:1203010:36,  площадь 56,1 кв.м, находящееся по адресу: Ленинградская обл., г. Тихвин, ул. Центролитовская, д. 11.</w:t>
              <w:br/>
              <w:t>, начальная цена 1042200.00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4DaPGJgmQiZlaRkB1AzZ+ofUiZoKmCsi6cfJnkn5ZfM=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dvFeK3Z83pe2IIjEyijAwOgl36CoUGB5eGtsTX2N9zWr6GNoI/ItW7vUdCilW7qb64rv43Vz
    uVAMvHFcMGUSZQ==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1VX4lJMOdOmQ10TxvZ1FvFdWiK4=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2018-04-23T12:44:25Z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