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285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6285" w:rsidRDefault="00E36285" w:rsidP="00ED7965">
      <w:pPr>
        <w:ind w:left="142"/>
      </w:pPr>
    </w:p>
    <w:p w:rsidR="00E36285" w:rsidRDefault="00E36285" w:rsidP="00ED7965">
      <w:pPr>
        <w:ind w:left="142"/>
      </w:pPr>
    </w:p>
    <w:p w:rsidR="00E36285" w:rsidRDefault="00E36285" w:rsidP="00ED7965">
      <w:pPr>
        <w:ind w:left="142"/>
      </w:pPr>
    </w:p>
    <w:p w:rsidR="00E3628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3628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36285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="00E36285" w:rsidRDefault="00E36285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362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№СТП-3548/13</w:t>
      </w:r>
    </w:p>
    <w:p w:rsidR="00E3628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362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362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36285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Стройперспектива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36285" w:rsidRDefault="00E36285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3628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2019-05-17 13:00:00 (время московское)</w:t>
      </w:r>
    </w:p>
    <w:p w:rsidR="00E3628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3628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36285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36285" w:rsidRDefault="00E3628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36285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3628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3628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36285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285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285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в размере 5 627 988,72 руб., начальная цена 201456.00</w:t>
            </w:r>
          </w:p>
        </w:tc>
      </w:tr>
    </w:tbl>
    <w:p w:rsidR="00E36285" w:rsidRDefault="00E3628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6285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Результаты рассмотрения предложений о цене имущества (предприятия) должника, </w:t>
      </w:r>
      <w:proofErr w:type="gramStart"/>
      <w:r>
        <w:rPr>
          <w:rFonts w:ascii="Times New Roman" w:hAnsi="Times New Roman"/>
          <w:b/>
          <w:sz w:val="24"/>
          <w:szCs w:val="24"/>
        </w:rPr>
        <w:t>представленные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участниками торгов:</w:t>
      </w:r>
    </w:p>
    <w:p w:rsidR="00E36285" w:rsidRDefault="00E36285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E36285" w:rsidTr="00E34ACD">
        <w:tc>
          <w:tcPr>
            <w:tcW w:w="6520" w:type="dxa"/>
          </w:tcPr>
          <w:p w:rsidR="00E36285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E36285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</w:rPr>
              <w:t>)</w:t>
            </w:r>
          </w:p>
        </w:tc>
      </w:tr>
      <w:tr w:rsidR="00E36285" w:rsidTr="00E34ACD">
        <w:tc>
          <w:tcPr>
            <w:tcW w:w="6520" w:type="dxa"/>
          </w:tcPr>
          <w:p w:rsidR="00E36285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</w:tcPr>
          <w:p w:rsidR="00E36285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2019-05-14 07:57:14</w:t>
            </w:r>
          </w:p>
        </w:tc>
      </w:tr>
    </w:tbl>
    <w:p w:rsidR="00E36285" w:rsidRDefault="00E36285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E36285" w:rsidRDefault="00E36285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6285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36285" w:rsidRDefault="00E36285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6285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Стройперспектива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E36285" w:rsidRDefault="00E36285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E3628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C4C" w:rsidRDefault="00795C4C" w:rsidP="00ED7965">
      <w:pPr>
        <w:spacing w:after="0" w:line="240" w:lineRule="auto"/>
      </w:pPr>
      <w:r>
        <w:separator/>
      </w:r>
    </w:p>
  </w:endnote>
  <w:endnote w:type="continuationSeparator" w:id="0">
    <w:p w:rsidR="00795C4C" w:rsidRDefault="00795C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85" w:rsidRDefault="00E3628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85" w:rsidRDefault="00E3628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85" w:rsidRDefault="00E3628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C4C" w:rsidRDefault="00795C4C" w:rsidP="00ED7965">
      <w:pPr>
        <w:spacing w:after="0" w:line="240" w:lineRule="auto"/>
      </w:pPr>
      <w:r>
        <w:separator/>
      </w:r>
    </w:p>
  </w:footnote>
  <w:footnote w:type="continuationSeparator" w:id="0">
    <w:p w:rsidR="00795C4C" w:rsidRDefault="00795C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85" w:rsidRDefault="00795C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85" w:rsidRDefault="00795C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85" w:rsidRDefault="00795C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1E1DA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95C4C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6285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LCAHCSGIlRqysk4JbiLA/InzCQp1lvAsVFTG0usj3Lw=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cZFe3h0ikTfzK65T8mmQ8kZpVGhE0yyZfEoKY2xfZXY=</DigestValue>
    </Reference>
  </SignedInfo>
  <SignatureValue>BzUDA9gMJLmRfXAHHfTaktRenrITALg4qhtM0nT9Y/eq5F6kiMCoNOLVTWByhoH5
5OqHBvZWODr+bD4qH7p0vw==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V3Kvod8YAjOcHk86jJs/IjNTtNw=</DigestValue>
      </Reference>
      <Reference URI="/word/endnotes.xml?ContentType=application/vnd.openxmlformats-officedocument.wordprocessingml.endnotes+xml">
        <DigestMethod Algorithm="http://www.w3.org/2000/09/xmldsig#sha1"/>
        <DigestValue>FQmeONd8rcyzBOL0Agb2BoGyfWg=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footer1.xml?ContentType=application/vnd.openxmlformats-officedocument.wordprocessingml.footer+xml">
        <DigestMethod Algorithm="http://www.w3.org/2000/09/xmldsig#sha1"/>
        <DigestValue>oEgBQNqQyxr3p7TWTZNsTMRov5A=</DigestValue>
      </Reference>
      <Reference URI="/word/footer2.xml?ContentType=application/vnd.openxmlformats-officedocument.wordprocessingml.footer+xml">
        <DigestMethod Algorithm="http://www.w3.org/2000/09/xmldsig#sha1"/>
        <DigestValue>oEgBQNqQyxr3p7TWTZNsTMRov5A=</DigestValue>
      </Reference>
      <Reference URI="/word/footer3.xml?ContentType=application/vnd.openxmlformats-officedocument.wordprocessingml.footer+xml">
        <DigestMethod Algorithm="http://www.w3.org/2000/09/xmldsig#sha1"/>
        <DigestValue>oEgBQNqQyxr3p7TWTZNsTMRov5A=</DigestValue>
      </Reference>
      <Reference URI="/word/footnotes.xml?ContentType=application/vnd.openxmlformats-officedocument.wordprocessingml.footnotes+xml">
        <DigestMethod Algorithm="http://www.w3.org/2000/09/xmldsig#sha1"/>
        <DigestValue>7o2Y76OWBsBpeCJszP/JiED051I=</DigestValue>
      </Reference>
      <Reference URI="/word/header1.xml?ContentType=application/vnd.openxmlformats-officedocument.wordprocessingml.header+xml">
        <DigestMethod Algorithm="http://www.w3.org/2000/09/xmldsig#sha1"/>
        <DigestValue>2FreWIvIDoDmKDt4xhtNXvis+rw=</DigestValue>
      </Reference>
      <Reference URI="/word/header2.xml?ContentType=application/vnd.openxmlformats-officedocument.wordprocessingml.header+xml">
        <DigestMethod Algorithm="http://www.w3.org/2000/09/xmldsig#sha1"/>
        <DigestValue>dHZr+NC7c5P0KJgwj3+8Cm8yDhE=</DigestValue>
      </Reference>
      <Reference URI="/word/header3.xml?ContentType=application/vnd.openxmlformats-officedocument.wordprocessingml.header+xml">
        <DigestMethod Algorithm="http://www.w3.org/2000/09/xmldsig#sha1"/>
        <DigestValue>DMQGsdvZyaGWaQZXq4a7xWX3AR0=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3IMcG7LwdykUm201lNRVCJWdCcA=</DigestValue>
      </Reference>
      <Reference URI="/word/styles.xml?ContentType=application/vnd.openxmlformats-officedocument.wordprocessingml.styles+xml">
        <DigestMethod Algorithm="http://www.w3.org/2000/09/xmldsig#sha1"/>
        <DigestValue>WHoqrfauSRaVXJPjpod0Q6+BHHM=</DigestValue>
      </Reference>
      <Reference URI="/word/stylesWithEffects.xml?ContentType=application/vnd.ms-word.stylesWithEffects+xml">
        <DigestMethod Algorithm="http://www.w3.org/2000/09/xmldsig#sha1"/>
        <DigestValue>sYbzRZ2lNEzqAu75YZvSXpb2Z0w=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S7o9g0IVUDJ+8Itz38YWmgNw1go=</DigestValue>
      </Reference>
    </Manifest>
    <SignatureProperties>
      <SignatureProperty Id="idSignatureTime" Target="#idPackageSignature">
        <mdssi:SignatureTime>
          <mdssi:Format>YYYY-MM-DDThh:mm:ssTZD</mdssi:Format>
          <mdssi:Value>2019-05-20T04:54:20Z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2019-05-20T04:54:20Z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60E4D-4B10-4D78-9E21-CAE35948A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2019-05-20T04:48:00Z</dcterms:created>
  <dcterms:modified xsi:type="dcterms:W3CDTF">2019-05-20T04:48:00Z</dcterms:modified>
</cp:coreProperties>
</file>