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Гудников Александр Евгеньевич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№СТП-2557/3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"СтройСервис"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2018-03-16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"СтройСервис" к юридическому лицу ООО «Технологии Кузбасса» (ИНН: 4217165446) номинальной стоимостью 1 430 000,00 руб., начальная цена 1287000.00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"СтройСервис"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asFH0XG6qy9HlslEcF85LumHGhBOfZ5ZZ9CwmHk23bc=</DigestValue>
    </Reference>
    <Reference Type="http://www.w3.org/2000/09/xmldsig#Object" URI="#idOfficeObject">
      <DigestMethod Algorithm="urn:ietf:params:xml:ns:cpxmlsec:algorithms:gostr3411"/>
      <DigestValue>i25m/pTzcutbOP/OOHNHD5NpmUNQrLghDuILtvd3cKY=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0R+aRsqDyczrilb3aX6TD5wZZvq2yMRFXtz1b9kB8IM=</DigestValue>
    </Reference>
  </SignedInfo>
  <SignatureValue>HGO9SZouha19bBefwk9YBFcUzywe+MmBeZ+Rx8YCZwz3y2SQUrM2PBcZnMET69S/
IQcnE5ebGLlqRfFf6ZDajw==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HDnu+Nlfm2HqQn86xFC2RHGJ/Jw=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2018-03-16T08:49:40Z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2018-03-16T08:49:40Z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