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352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7352" w:rsidRDefault="006D7352" w:rsidP="00ED7965">
      <w:pPr>
        <w:ind w:left="142"/>
      </w:pPr>
    </w:p>
    <w:p w:rsidR="006D7352" w:rsidRDefault="006D7352" w:rsidP="00ED7965">
      <w:pPr>
        <w:ind w:left="142"/>
      </w:pPr>
    </w:p>
    <w:p w:rsidR="006D7352" w:rsidRDefault="006D7352" w:rsidP="00ED7965">
      <w:pPr>
        <w:ind w:left="142"/>
      </w:pPr>
    </w:p>
    <w:p w:rsidR="006D735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735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6D7352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Ефимова Анна Сергеевна</w:t>
      </w:r>
    </w:p>
    <w:p w:rsidR="006D7352" w:rsidRDefault="006D7352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D735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№СТП-3800/1</w:t>
      </w:r>
    </w:p>
    <w:p w:rsidR="006D735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6D735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6D735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6D7352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Ибрагимова Алсу Винеровна</w:t>
      </w:r>
    </w:p>
    <w:p w:rsidR="006D7352" w:rsidRDefault="006D7352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D7352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2019-08-21 12:00:00(время московское)</w:t>
      </w:r>
    </w:p>
    <w:p w:rsidR="006D7352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7352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7352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6D7352" w:rsidRDefault="006D7352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D735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7352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7352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D735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352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352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квартира, площадью 39,9 кв. м., 2 этаж, Кадастровый номер: 16:50:220518:419, адрес: Республика Татарстан, г. Казан</w:t>
            </w:r>
            <w:r w:rsidR="00AC4B62">
              <w:rPr>
                <w:rFonts w:ascii="Times New Roman" w:hAnsi="Times New Roman"/>
                <w:sz w:val="24"/>
                <w:szCs w:val="24"/>
              </w:rPr>
              <w:t>ь, ул. Челюскина д. 44, кв. 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1800000.00</w:t>
            </w:r>
          </w:p>
        </w:tc>
      </w:tr>
    </w:tbl>
    <w:p w:rsidR="006D7352" w:rsidRDefault="006D735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7352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D7352" w:rsidRDefault="006D735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6D7352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6D735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35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35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35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D735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35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Филиппов Юрий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612960, Кировская область, Вятскополянский р-н, г. Вятские Поляны, ул. Ленина, д. 110,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2019-08-21 12:00:27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1890000.00</w:t>
            </w:r>
          </w:p>
        </w:tc>
      </w:tr>
      <w:tr w:rsidR="006D735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35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Пяткова Ирина Станиславовна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420034, Республика Татарстан, г. Казань, ул. Серова, д. 51/11, кв. 140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2019-08-21 12:00:48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1980000.00</w:t>
            </w:r>
          </w:p>
        </w:tc>
      </w:tr>
      <w:tr w:rsidR="006D735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35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Апанаев Радик Равилевич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420129, Республика Татарстан, г. Казань, Советский р-н, ул. Каратау, д. 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2019-08-21 12:01:10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2070000.00</w:t>
            </w:r>
          </w:p>
        </w:tc>
      </w:tr>
      <w:tr w:rsidR="006D735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35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Филиппов Юрий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612960, Кировская область, Вятскополянский р-н, г. Вятские Поляны, ул. Ленина, д. 110,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2019-08-21 12:01:41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2160000.00</w:t>
            </w:r>
          </w:p>
        </w:tc>
      </w:tr>
      <w:tr w:rsidR="006D735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35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Апанаев Радик Равилевич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420129, Республика Татарстан, г. Казань, Советский р-н, ул. Каратау, д. 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2019-08-21 12:02:01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2250000.00</w:t>
            </w:r>
          </w:p>
        </w:tc>
      </w:tr>
      <w:tr w:rsidR="006D735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35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Филиппов Юрий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612960, Кировская область, Вятскополянский р-н, г. Вятские Поляны, ул. Ленина, д. 110,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2019-08-21 12:02:21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2340000.00</w:t>
            </w:r>
          </w:p>
        </w:tc>
      </w:tr>
      <w:tr w:rsidR="006D735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35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Пяткова Ирина Станиславовна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420034, Республика Татарстан, г. Казань, ул. Серова, д. 51/11, кв. 140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2019-08-21 12:03:02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2430000.00</w:t>
            </w:r>
          </w:p>
        </w:tc>
      </w:tr>
      <w:tr w:rsidR="006D735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35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Филиппов Юрий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612960, Кировская область, Вятскополянский р-н, г. Вятские Поляны, ул. Ленина, д. 110,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2019-08-21 12:03:24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2520000.00</w:t>
            </w:r>
          </w:p>
        </w:tc>
      </w:tr>
      <w:tr w:rsidR="006D735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35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Апанаев Радик Равилевич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420129, Республика Татарстан, г. Казань, Советский р-н, ул. Каратау, д. 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2019-08-21 12:03:59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2610000.00</w:t>
            </w:r>
          </w:p>
        </w:tc>
      </w:tr>
      <w:tr w:rsidR="006D735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35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Филиппов Юрий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612960, Кировская область, Вятскополянский р-н, г. Вятские Поляны, ул. Ленина, д. 110, кв. 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2019-08-21 12:28:26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35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2700000.00</w:t>
            </w:r>
          </w:p>
        </w:tc>
      </w:tr>
    </w:tbl>
    <w:p w:rsidR="006D7352" w:rsidRDefault="006D7352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6D7352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6D7352" w:rsidTr="00B64E06">
        <w:tc>
          <w:tcPr>
            <w:tcW w:w="3195" w:type="dxa"/>
          </w:tcPr>
          <w:p w:rsidR="006D735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6D7352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6D735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D7352" w:rsidTr="00B64E06">
        <w:tc>
          <w:tcPr>
            <w:tcW w:w="3195" w:type="dxa"/>
          </w:tcPr>
          <w:p w:rsidR="006D7352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Апанаев Радик Равилевич</w:t>
            </w:r>
          </w:p>
        </w:tc>
        <w:tc>
          <w:tcPr>
            <w:tcW w:w="3595" w:type="dxa"/>
          </w:tcPr>
          <w:p w:rsidR="006D7352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420129, Республика Татарстан, г. Казань, Советский р-н, ул. Каратау, д. 33</w:t>
            </w:r>
          </w:p>
        </w:tc>
        <w:tc>
          <w:tcPr>
            <w:tcW w:w="2991" w:type="dxa"/>
          </w:tcPr>
          <w:p w:rsidR="006D7352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2610000.00</w:t>
            </w:r>
          </w:p>
        </w:tc>
      </w:tr>
    </w:tbl>
    <w:p w:rsidR="006D7352" w:rsidRDefault="006D7352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6D7352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6D7352" w:rsidTr="00B64E06">
        <w:tc>
          <w:tcPr>
            <w:tcW w:w="3108" w:type="dxa"/>
          </w:tcPr>
          <w:p w:rsidR="006D735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6D7352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6D7352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D7352" w:rsidTr="00B64E06">
        <w:tc>
          <w:tcPr>
            <w:tcW w:w="3108" w:type="dxa"/>
          </w:tcPr>
          <w:p w:rsidR="006D735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 Юрий Владимирович</w:t>
            </w:r>
          </w:p>
        </w:tc>
        <w:tc>
          <w:tcPr>
            <w:tcW w:w="3988" w:type="dxa"/>
          </w:tcPr>
          <w:p w:rsidR="006D735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612960, Кировская область, Вятскополянский р-н, г. Вятские Поляны, ул. Ленина, д. 110, кв. 11</w:t>
            </w:r>
          </w:p>
        </w:tc>
        <w:tc>
          <w:tcPr>
            <w:tcW w:w="2685" w:type="dxa"/>
          </w:tcPr>
          <w:p w:rsidR="006D7352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2700000.00</w:t>
            </w:r>
          </w:p>
        </w:tc>
      </w:tr>
    </w:tbl>
    <w:p w:rsidR="006D7352" w:rsidRDefault="006D7352" w:rsidP="00DA2F65">
      <w:pPr>
        <w:spacing w:after="0" w:line="240" w:lineRule="auto"/>
      </w:pPr>
    </w:p>
    <w:sectPr w:rsidR="006D735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5B0" w:rsidRDefault="009055B0" w:rsidP="00ED7965">
      <w:pPr>
        <w:spacing w:after="0" w:line="240" w:lineRule="auto"/>
      </w:pPr>
      <w:r>
        <w:separator/>
      </w:r>
    </w:p>
  </w:endnote>
  <w:endnote w:type="continuationSeparator" w:id="1">
    <w:p w:rsidR="009055B0" w:rsidRDefault="009055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352" w:rsidRDefault="006D73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352" w:rsidRDefault="006D73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352" w:rsidRDefault="006D73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5B0" w:rsidRDefault="009055B0" w:rsidP="00ED7965">
      <w:pPr>
        <w:spacing w:after="0" w:line="240" w:lineRule="auto"/>
      </w:pPr>
      <w:r>
        <w:separator/>
      </w:r>
    </w:p>
  </w:footnote>
  <w:footnote w:type="continuationSeparator" w:id="1">
    <w:p w:rsidR="009055B0" w:rsidRDefault="009055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352" w:rsidRDefault="006D73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352" w:rsidRDefault="006D73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352" w:rsidRDefault="006D73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D7352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055B0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C4B6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gloKKNVuFR+GS8uw2HlSptU+EqHzNBakzksnV27xyaA=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OF4+BYBYD/F6oGLMEDpcWdMGuSIWFPd4Ccj/Ced3F0U=</DigestValue>
    </Reference>
  </SignedInfo>
  <SignatureValue>vLESRBXglb7EiOkwm18y2qF8yBClGs7ivVuxaUxN81hQWnaE0lf3x4SiBt+N+Tw1H5H0znV6QJSo
IRHBs+yueA==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TpU1oDAeTPsEcRATc2TBfX4z3FPmFX86cTZ1Jt9NQNc=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2mUTGpQsicYWsESZ/IOQPJil+mDGxdxrDiijbYhxzko=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H+rSv7QUDju/SWvorem5+Ah5C1xMXUgBLb1Gs3LsOgM=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Z/ek0yrco0rG8ZOprclh2JSgsfCnnbIJnQh7A2U6Rgo=</DigestValue>
      </Reference>
      <Reference URI="/word/footer1.xml?ContentType=application/vnd.openxmlformats-officedocument.wordprocessingml.footer+xml">
        <DigestMethod Algorithm="http://www.w3.org/2001/04/xmldsig-more#gostr34112012-256"/>
        <DigestValue>XHmwH/5eDBR/tG2sd1fflOCkucxQJVk900lzVY0IFzg=</DigestValue>
      </Reference>
      <Reference URI="/word/footer2.xml?ContentType=application/vnd.openxmlformats-officedocument.wordprocessingml.footer+xml">
        <DigestMethod Algorithm="http://www.w3.org/2001/04/xmldsig-more#gostr34112012-256"/>
        <DigestValue>XHmwH/5eDBR/tG2sd1fflOCkucxQJVk900lzVY0IFzg=</DigestValue>
      </Reference>
      <Reference URI="/word/footer3.xml?ContentType=application/vnd.openxmlformats-officedocument.wordprocessingml.footer+xml">
        <DigestMethod Algorithm="http://www.w3.org/2001/04/xmldsig-more#gostr34112012-256"/>
        <DigestValue>XHmwH/5eDBR/tG2sd1fflOCkucxQJVk900lzVY0IFzg=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9aBctuDDoKxOt90MthZUfAc8xmsR34mFq0vmVExEgJk=</DigestValue>
      </Reference>
      <Reference URI="/word/header1.xml?ContentType=application/vnd.openxmlformats-officedocument.wordprocessingml.header+xml">
        <DigestMethod Algorithm="http://www.w3.org/2001/04/xmldsig-more#gostr34112012-256"/>
        <DigestValue>yVaHnE5vbIFswsscfR8xftdFV7Xh57p4MSLvNuOX5X8=</DigestValue>
      </Reference>
      <Reference URI="/word/header2.xml?ContentType=application/vnd.openxmlformats-officedocument.wordprocessingml.header+xml">
        <DigestMethod Algorithm="http://www.w3.org/2001/04/xmldsig-more#gostr34112012-256"/>
        <DigestValue>h8y41DI6dHiz4iWuYg792Y646HHHxzBX3edp95I7f58=</DigestValue>
      </Reference>
      <Reference URI="/word/header3.xml?ContentType=application/vnd.openxmlformats-officedocument.wordprocessingml.header+xml">
        <DigestMethod Algorithm="http://www.w3.org/2001/04/xmldsig-more#gostr34112012-256"/>
        <DigestValue>NfolcP9Cbl+yje4XN/THoREn+uO3exDgRR7FBmPBw9M=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02vS5WdFWDJHMHJGxxm5OIhcXCyxnRz1EfuTtCGxo8o=</DigestValue>
      </Reference>
      <Reference URI="/word/styles.xml?ContentType=application/vnd.openxmlformats-officedocument.wordprocessingml.styles+xml">
        <DigestMethod Algorithm="http://www.w3.org/2001/04/xmldsig-more#gostr34112012-256"/>
        <DigestValue>6GntZsvCzZD2Tnh6BjTDUZKP7tkrtxTkziOVtNtWhw4=</DigestValue>
      </Reference>
      <Reference URI="/word/theme/theme1.xml?ContentType=application/vnd.openxmlformats-officedocument.theme+xml">
        <DigestMethod Algorithm="http://www.w3.org/2001/04/xmldsig-more#gostr34112012-256"/>
        <DigestValue>THNL276gvHcfYXGCpIv5ow5Nc+YNP2n7Nf65ABTG1sQ=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wyxqm061fuHHrF7++CLgd9UpSGsOdJyNvxh4oreqqWY=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2019-08-21T10:18:53Z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2019-08-21T10:18:53Z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13</cp:revision>
  <cp:lastPrinted>2018-01-18T03:43:00Z</cp:lastPrinted>
  <dcterms:created xsi:type="dcterms:W3CDTF">2017-09-19T05:44:00Z</dcterms:created>
  <dcterms:modified xsi:type="dcterms:W3CDTF">2019-08-21T10:12:00Z</dcterms:modified>
</cp:coreProperties>
</file>