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F7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5F70" w:rsidRDefault="00E45F70" w:rsidP="00ED7965">
      <w:pPr>
        <w:ind w:left="142"/>
        <w:rPr>
          <w:rFonts w:ascii="Times New Roman" w:hAnsi="Times New Roman"/>
        </w:rPr>
      </w:pPr>
    </w:p>
    <w:p w:rsidR="00E45F70" w:rsidRDefault="00E45F70" w:rsidP="00ED7965">
      <w:pPr>
        <w:ind w:left="142"/>
        <w:rPr>
          <w:rFonts w:ascii="Times New Roman" w:hAnsi="Times New Roman"/>
        </w:rPr>
      </w:pPr>
    </w:p>
    <w:p w:rsidR="00E45F70" w:rsidRDefault="00E45F70" w:rsidP="00ED7965">
      <w:pPr>
        <w:ind w:left="142"/>
        <w:rPr>
          <w:rFonts w:ascii="Times New Roman" w:hAnsi="Times New Roman"/>
        </w:rPr>
      </w:pPr>
    </w:p>
    <w:p w:rsidR="00E45F70" w:rsidRDefault="00E45F7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5F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5F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5F7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№СТП-2654/1</w:t>
      </w:r>
    </w:p>
    <w:p w:rsidR="00E45F70" w:rsidRDefault="00E45F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5F7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12.04.2018</w:t>
      </w:r>
    </w:p>
    <w:p w:rsidR="00E45F70" w:rsidRDefault="00E45F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5F7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Ратников Артур Эдуардович,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"АВ Систем"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№СТП-2654/1,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5F70" w:rsidRDefault="00E45F7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5F7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00:00:00 (время московское) до 2018-04-12 23:59:00 (время московское) по лоту:</w:t>
      </w:r>
    </w:p>
    <w:p w:rsidR="00E45F70" w:rsidRDefault="00E45F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5F7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5F7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5F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5F70" w:rsidTr="00BA0078">
        <w:tc>
          <w:tcPr>
            <w:tcW w:w="2996" w:type="dxa"/>
            <w:vAlign w:val="center"/>
          </w:tcPr>
          <w:p w:rsidR="00E45F7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45F70" w:rsidRDefault="001B12BC" w:rsidP="00DF149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Административно-бытового корпуса, пло</w:t>
            </w:r>
            <w:r w:rsidR="00DF149B">
              <w:rPr>
                <w:rFonts w:ascii="Times New Roman" w:hAnsi="Times New Roman"/>
              </w:rPr>
              <w:t>щадь 1641,6 кв. м., кадастровый</w:t>
            </w:r>
            <w:r w:rsidR="00DF149B" w:rsidRPr="00DF149B">
              <w:rPr>
                <w:rFonts w:ascii="Times New Roman" w:hAnsi="Times New Roman"/>
              </w:rPr>
              <w:t xml:space="preserve"> </w:t>
            </w:r>
            <w:r w:rsidR="00DF149B">
              <w:rPr>
                <w:rFonts w:ascii="Times New Roman" w:hAnsi="Times New Roman"/>
              </w:rPr>
              <w:t xml:space="preserve">номер 21:21:160201:124; </w:t>
            </w:r>
            <w:r>
              <w:rPr>
                <w:rFonts w:ascii="Times New Roman" w:hAnsi="Times New Roman"/>
              </w:rPr>
              <w:t>Здание склада материально-технических средств, площадь 89,5 кв. м., кадас</w:t>
            </w:r>
            <w:r w:rsidR="00DF149B">
              <w:rPr>
                <w:rFonts w:ascii="Times New Roman" w:hAnsi="Times New Roman"/>
              </w:rPr>
              <w:t xml:space="preserve">тровый номер 21:21:160201:119; </w:t>
            </w:r>
            <w:r>
              <w:rPr>
                <w:rFonts w:ascii="Times New Roman" w:hAnsi="Times New Roman"/>
              </w:rPr>
              <w:t>Здание проходной, площадь 85,5 кв. м., кадас</w:t>
            </w:r>
            <w:r w:rsidR="00DF149B">
              <w:rPr>
                <w:rFonts w:ascii="Times New Roman" w:hAnsi="Times New Roman"/>
              </w:rPr>
              <w:t xml:space="preserve">тровый номер 21:21:160201:106; </w:t>
            </w:r>
            <w:r>
              <w:rPr>
                <w:rFonts w:ascii="Times New Roman" w:hAnsi="Times New Roman"/>
              </w:rPr>
              <w:t>Земельный участок, площадь 3453 кв. м., ка</w:t>
            </w:r>
            <w:r w:rsidR="00DF149B">
              <w:rPr>
                <w:rFonts w:ascii="Times New Roman" w:hAnsi="Times New Roman"/>
              </w:rPr>
              <w:t>дастровый номер 21:21:160201:14</w:t>
            </w:r>
            <w:r w:rsidR="00DF149B" w:rsidRPr="00DF149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Силовой трансформатор ТМ-400/10-у1.</w:t>
            </w:r>
          </w:p>
        </w:tc>
      </w:tr>
    </w:tbl>
    <w:p w:rsidR="00E45F70" w:rsidRDefault="00E45F7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5F7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№СТП-2654/1 по лоту №1 не поступили.</w:t>
      </w:r>
    </w:p>
    <w:p w:rsidR="00E45F70" w:rsidRDefault="00E45F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5F70" w:rsidRPr="00DF149B" w:rsidRDefault="009E1913" w:rsidP="00DF149B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Ратников А.Э.</w:t>
      </w:r>
    </w:p>
    <w:p w:rsidR="00E45F70" w:rsidRDefault="00E45F7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5F70" w:rsidRDefault="00E45F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45F70" w:rsidRDefault="00E45F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45F70" w:rsidRDefault="00E45F70" w:rsidP="00ED7965">
      <w:pPr>
        <w:ind w:left="142"/>
        <w:rPr>
          <w:rFonts w:ascii="Times New Roman" w:hAnsi="Times New Roman"/>
        </w:rPr>
      </w:pPr>
    </w:p>
    <w:sectPr w:rsidR="00E45F7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0F72" w:rsidRDefault="00EA0F72" w:rsidP="00ED7965">
      <w:pPr>
        <w:spacing w:after="0" w:line="240" w:lineRule="auto"/>
      </w:pPr>
      <w:r>
        <w:separator/>
      </w:r>
    </w:p>
  </w:endnote>
  <w:endnote w:type="continuationSeparator" w:id="0">
    <w:p w:rsidR="00EA0F72" w:rsidRDefault="00EA0F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F70" w:rsidRDefault="00E45F7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F70" w:rsidRDefault="00E45F7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F70" w:rsidRDefault="00E45F7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0F72" w:rsidRDefault="00EA0F72" w:rsidP="00ED7965">
      <w:pPr>
        <w:spacing w:after="0" w:line="240" w:lineRule="auto"/>
      </w:pPr>
      <w:r>
        <w:separator/>
      </w:r>
    </w:p>
  </w:footnote>
  <w:footnote w:type="continuationSeparator" w:id="0">
    <w:p w:rsidR="00EA0F72" w:rsidRDefault="00EA0F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F70" w:rsidRDefault="005633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F70" w:rsidRDefault="005633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F70" w:rsidRDefault="005633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C78A6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3315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1670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149B"/>
    <w:rsid w:val="00E308E0"/>
    <w:rsid w:val="00E3439C"/>
    <w:rsid w:val="00E43630"/>
    <w:rsid w:val="00E44EDA"/>
    <w:rsid w:val="00E45F70"/>
    <w:rsid w:val="00E703A9"/>
    <w:rsid w:val="00E735E7"/>
    <w:rsid w:val="00E856FE"/>
    <w:rsid w:val="00E97C6D"/>
    <w:rsid w:val="00EA0F72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CC955B0-F454-4901-A491-2A5EB8DE9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gmIzrshEHQjBehG0HvFXBew9fYwHttPkHcOn3yYfxhE=</DigestValue>
    </Reference>
    <Reference Type="http://www.w3.org/2000/09/xmldsig#Object" URI="#idOfficeObject">
      <DigestMethod Algorithm="urn:ietf:params:xml:ns:cpxmlsec:algorithms:gostr3411"/>
      <DigestValue>MdsDwip1TX0QQDokc++CtCkreH3pj9YOxjltYNAzVP0=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IFixPPKakIIrAMs+Qfck/3vJJWtCjSyoDlIylnhwVW4=</DigestValue>
    </Reference>
  </SignedInfo>
  <SignatureValue>I/HsN8dgSzHNiPh1IVqkf3+ZQL5m2MR32ycML2uR+d9ulYznklvv7Ui9JOBYIlV4
XoN9zJbElWDG6a+XMAdzmg==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7G6azKCYqmEY7OXSToD6suubhCY=</DigestValue>
      </Reference>
      <Reference URI="/word/endnotes.xml?ContentType=application/vnd.openxmlformats-officedocument.wordprocessingml.endnotes+xml">
        <DigestMethod Algorithm="http://www.w3.org/2000/09/xmldsig#sha1"/>
        <DigestValue>cQ9vh2ErvZdhwW1xysqO0J3DEbk=</DigestValue>
      </Reference>
      <Reference URI="/word/fontTable.xml?ContentType=application/vnd.openxmlformats-officedocument.wordprocessingml.fontTable+xml">
        <DigestMethod Algorithm="http://www.w3.org/2000/09/xmldsig#sha1"/>
        <DigestValue>1XzjkWvvvqn4q4HHyxPs/xmfH5I=</DigestValue>
      </Reference>
      <Reference URI="/word/footer1.xml?ContentType=application/vnd.openxmlformats-officedocument.wordprocessingml.footer+xml">
        <DigestMethod Algorithm="http://www.w3.org/2000/09/xmldsig#sha1"/>
        <DigestValue>IOmu6oZlnOe4DVTIdgFBxm8Q3NQ=</DigestValue>
      </Reference>
      <Reference URI="/word/footer2.xml?ContentType=application/vnd.openxmlformats-officedocument.wordprocessingml.footer+xml">
        <DigestMethod Algorithm="http://www.w3.org/2000/09/xmldsig#sha1"/>
        <DigestValue>IOmu6oZlnOe4DVTIdgFBxm8Q3NQ=</DigestValue>
      </Reference>
      <Reference URI="/word/footer3.xml?ContentType=application/vnd.openxmlformats-officedocument.wordprocessingml.footer+xml">
        <DigestMethod Algorithm="http://www.w3.org/2000/09/xmldsig#sha1"/>
        <DigestValue>IOmu6oZlnOe4DVTIdgFBxm8Q3NQ=</DigestValue>
      </Reference>
      <Reference URI="/word/footnotes.xml?ContentType=application/vnd.openxmlformats-officedocument.wordprocessingml.footnotes+xml">
        <DigestMethod Algorithm="http://www.w3.org/2000/09/xmldsig#sha1"/>
        <DigestValue>wHAGtKsQwGpCWGF1b52B7HQyJl0=</DigestValue>
      </Reference>
      <Reference URI="/word/header1.xml?ContentType=application/vnd.openxmlformats-officedocument.wordprocessingml.header+xml">
        <DigestMethod Algorithm="http://www.w3.org/2000/09/xmldsig#sha1"/>
        <DigestValue>2Z4mawSrvimICRIo35bxjRysOrE=</DigestValue>
      </Reference>
      <Reference URI="/word/header2.xml?ContentType=application/vnd.openxmlformats-officedocument.wordprocessingml.header+xml">
        <DigestMethod Algorithm="http://www.w3.org/2000/09/xmldsig#sha1"/>
        <DigestValue>VITjsYbLNqy4o0i4rjUkEbo9ADQ=</DigestValue>
      </Reference>
      <Reference URI="/word/header3.xml?ContentType=application/vnd.openxmlformats-officedocument.wordprocessingml.header+xml">
        <DigestMethod Algorithm="http://www.w3.org/2000/09/xmldsig#sha1"/>
        <DigestValue>gz9Jy81uKj/DMVjXW4d4cfqyvqM=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lm6N4cUEhxfjmwNew/zRrDJLP3g=</DigestValue>
      </Reference>
      <Reference URI="/word/styles.xml?ContentType=application/vnd.openxmlformats-officedocument.wordprocessingml.styles+xml">
        <DigestMethod Algorithm="http://www.w3.org/2000/09/xmldsig#sha1"/>
        <DigestValue>MtPSqL1wANIJYzMOxKMR/h/orqA=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2018-04-13T10:15:05Z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16.0.9126/12</OfficeVersion>
          <ApplicationVersion>16.0.9126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2018-04-13T10:15:05Z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D06AF-2A91-4693-979B-31A028F55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Артур</cp:lastModifiedBy>
  <cp:revision>39</cp:revision>
  <dcterms:created xsi:type="dcterms:W3CDTF">2017-06-25T05:40:00Z</dcterms:created>
  <dcterms:modified xsi:type="dcterms:W3CDTF">2018-04-13T09:40:00Z</dcterms:modified>
  <cp:contentStatus/>
</cp:coreProperties>
</file>