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EB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65EBC" w:rsidRDefault="00465EBC" w:rsidP="00ED7965">
      <w:pPr>
        <w:ind w:left="142"/>
        <w:rPr>
          <w:rFonts w:ascii="Times New Roman" w:hAnsi="Times New Roman"/>
        </w:rPr>
      </w:pPr>
    </w:p>
    <w:p w:rsidR="00465EBC" w:rsidRDefault="00465EBC" w:rsidP="00ED7965">
      <w:pPr>
        <w:ind w:left="142"/>
        <w:rPr>
          <w:rFonts w:ascii="Times New Roman" w:hAnsi="Times New Roman"/>
        </w:rPr>
      </w:pPr>
    </w:p>
    <w:p w:rsidR="00465EBC" w:rsidRDefault="00465EBC" w:rsidP="00ED7965">
      <w:pPr>
        <w:ind w:left="142"/>
        <w:rPr>
          <w:rFonts w:ascii="Times New Roman" w:hAnsi="Times New Roman"/>
        </w:rPr>
      </w:pPr>
    </w:p>
    <w:p w:rsidR="00465EBC" w:rsidRDefault="00465EB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65EB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65EB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65EB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№СТП-2666/4</w:t>
      </w:r>
    </w:p>
    <w:p w:rsidR="00465EBC" w:rsidRDefault="00465EB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5EB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10.04.2018</w:t>
      </w:r>
    </w:p>
    <w:p w:rsidR="00465EBC" w:rsidRDefault="00465EB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5EB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A00751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A00751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A00751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№СТП-2666/4,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02.03.2018,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65EBC" w:rsidRDefault="00465EB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65EB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10:00:00 (время московское) до 2018-04-10 16:00:00 (время московское) по лоту:</w:t>
      </w:r>
    </w:p>
    <w:p w:rsidR="00465EBC" w:rsidRDefault="00465EB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65EB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65EB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65EB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65EBC" w:rsidTr="00BA0078">
        <w:tc>
          <w:tcPr>
            <w:tcW w:w="2996" w:type="dxa"/>
            <w:vAlign w:val="center"/>
          </w:tcPr>
          <w:p w:rsidR="00465EB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465EB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подвальное помещение, пл. 659,7 кв. м., расположенное в жилом доме по адресу: КБР, г. Нальчик, ул. Ватутина, д. 2,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№07-07-01/013/2012-503. </w:t>
            </w:r>
          </w:p>
        </w:tc>
      </w:tr>
    </w:tbl>
    <w:p w:rsidR="00465EBC" w:rsidRDefault="00465EB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5EB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№СТП-2666/4 по лоту №4 не поступили.</w:t>
      </w:r>
    </w:p>
    <w:p w:rsidR="00465EBC" w:rsidRDefault="00465EB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1692B" w:rsidRDefault="0051692B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00751" w:rsidRDefault="00A00751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5EBC" w:rsidRDefault="009E1913" w:rsidP="00A007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51692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465EBC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5BC" w:rsidRDefault="001115BC" w:rsidP="00ED7965">
      <w:pPr>
        <w:spacing w:after="0" w:line="240" w:lineRule="auto"/>
      </w:pPr>
      <w:r>
        <w:separator/>
      </w:r>
    </w:p>
  </w:endnote>
  <w:endnote w:type="continuationSeparator" w:id="0">
    <w:p w:rsidR="001115BC" w:rsidRDefault="001115B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EBC" w:rsidRDefault="00465EB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EBC" w:rsidRDefault="00465EB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EBC" w:rsidRDefault="00465EB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5BC" w:rsidRDefault="001115BC" w:rsidP="00ED7965">
      <w:pPr>
        <w:spacing w:after="0" w:line="240" w:lineRule="auto"/>
      </w:pPr>
      <w:r>
        <w:separator/>
      </w:r>
    </w:p>
  </w:footnote>
  <w:footnote w:type="continuationSeparator" w:id="0">
    <w:p w:rsidR="001115BC" w:rsidRDefault="001115B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EBC" w:rsidRDefault="00A0075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EBC" w:rsidRDefault="00A0075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EBC" w:rsidRDefault="00A0075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15BC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65EBC"/>
    <w:rsid w:val="00476ECF"/>
    <w:rsid w:val="00492906"/>
    <w:rsid w:val="004A6806"/>
    <w:rsid w:val="004D5FD4"/>
    <w:rsid w:val="004F00B2"/>
    <w:rsid w:val="004F57CD"/>
    <w:rsid w:val="0051692B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0751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u9fOzjKqOfKWjhpCSJrdM8b4/viXQYKdHYijFpHOI6k=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VedZ2+A6r8CAiBJAfnYTCNP0Q4ndp8mwnCq691BhFvA=</DigestValue>
    </Reference>
  </SignedInfo>
  <SignatureValue>OTFFtf+5MqYTH8TLW3j/HXPyaZcc9sxsOMyavMr65JdSduMdeyQapgDAXdLjm1wl
zruuQn4+aBdSiYoympaGuQ==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X6JCh32hWnEWaWAUKUANoPDENdY=</DigestValue>
      </Reference>
      <Reference URI="/word/endnotes.xml?ContentType=application/vnd.openxmlformats-officedocument.wordprocessingml.endnotes+xml">
        <DigestMethod Algorithm="http://www.w3.org/2000/09/xmldsig#sha1"/>
        <DigestValue>+OpuK2sJPykD1EGkHgVQ8vImyPk=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Hz9fFteBTaSWcdWCtrzmleN8vH0=</DigestValue>
      </Reference>
      <Reference URI="/word/footer2.xml?ContentType=application/vnd.openxmlformats-officedocument.wordprocessingml.footer+xml">
        <DigestMethod Algorithm="http://www.w3.org/2000/09/xmldsig#sha1"/>
        <DigestValue>Hz9fFteBTaSWcdWCtrzmleN8vH0=</DigestValue>
      </Reference>
      <Reference URI="/word/footer3.xml?ContentType=application/vnd.openxmlformats-officedocument.wordprocessingml.footer+xml">
        <DigestMethod Algorithm="http://www.w3.org/2000/09/xmldsig#sha1"/>
        <DigestValue>Hz9fFteBTaSWcdWCtrzmleN8vH0=</DigestValue>
      </Reference>
      <Reference URI="/word/footnotes.xml?ContentType=application/vnd.openxmlformats-officedocument.wordprocessingml.footnotes+xml">
        <DigestMethod Algorithm="http://www.w3.org/2000/09/xmldsig#sha1"/>
        <DigestValue>ynSOiGX2pAUFaV+nBXHIVvZTKzE=</DigestValue>
      </Reference>
      <Reference URI="/word/header1.xml?ContentType=application/vnd.openxmlformats-officedocument.wordprocessingml.header+xml">
        <DigestMethod Algorithm="http://www.w3.org/2000/09/xmldsig#sha1"/>
        <DigestValue>Io43UwWjugDLCQ8Uc9fXETTrexI=</DigestValue>
      </Reference>
      <Reference URI="/word/header2.xml?ContentType=application/vnd.openxmlformats-officedocument.wordprocessingml.header+xml">
        <DigestMethod Algorithm="http://www.w3.org/2000/09/xmldsig#sha1"/>
        <DigestValue>8xpHxrgYWQKaUIL1mISUjrxLGuU=</DigestValue>
      </Reference>
      <Reference URI="/word/header3.xml?ContentType=application/vnd.openxmlformats-officedocument.wordprocessingml.header+xml">
        <DigestMethod Algorithm="http://www.w3.org/2000/09/xmldsig#sha1"/>
        <DigestValue>8SOJMOonlfX+AZ0qzWc1zr0CFyo=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1gbWz2tseLguaMFSA2W/UoASMUM=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2018-04-11T13:04:20Z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2018-04-11T13:04:20Z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E94C09-B4A7-4DC6-964C-FF5DD5D95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2018-04-11T13:04:00Z</dcterms:modified>
</cp:coreProperties>
</file>