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9D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69D9" w:rsidRDefault="008169D9" w:rsidP="00ED7965">
      <w:pPr>
        <w:ind w:left="142"/>
        <w:rPr>
          <w:rFonts w:ascii="Times New Roman" w:hAnsi="Times New Roman"/>
        </w:rPr>
      </w:pPr>
    </w:p>
    <w:p w:rsidR="008169D9" w:rsidRDefault="008169D9" w:rsidP="00ED7965">
      <w:pPr>
        <w:ind w:left="142"/>
        <w:rPr>
          <w:rFonts w:ascii="Times New Roman" w:hAnsi="Times New Roman"/>
        </w:rPr>
      </w:pPr>
    </w:p>
    <w:p w:rsidR="008169D9" w:rsidRDefault="008169D9" w:rsidP="00ED7965">
      <w:pPr>
        <w:ind w:left="142"/>
        <w:rPr>
          <w:rFonts w:ascii="Times New Roman" w:hAnsi="Times New Roman"/>
        </w:rPr>
      </w:pPr>
    </w:p>
    <w:p w:rsidR="008169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69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69D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169D9" w:rsidRDefault="008169D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9D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№СТП-2244/29</w:t>
      </w:r>
    </w:p>
    <w:p w:rsidR="008169D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69D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169D9" w:rsidRDefault="00EC3BB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169D9" w:rsidRDefault="008169D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69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69D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169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69D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69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69D9" w:rsidRDefault="008169D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69D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69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69D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69D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9D9" w:rsidRDefault="007A1850" w:rsidP="00EC3B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9D9" w:rsidRDefault="007A1850" w:rsidP="00EC3B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заточной ТШ400 400мм, начальная цена 10836.00</w:t>
            </w:r>
          </w:p>
        </w:tc>
      </w:tr>
    </w:tbl>
    <w:p w:rsidR="008169D9" w:rsidRDefault="008169D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169D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BA1381" w:rsidTr="00BA138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81" w:rsidRPr="008D1C3F" w:rsidRDefault="00BA1381" w:rsidP="00BA138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81" w:rsidRPr="008D1C3F" w:rsidRDefault="00BA1381" w:rsidP="00BA138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381" w:rsidRPr="008D1C3F" w:rsidRDefault="00BA1381" w:rsidP="00BA1381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1381" w:rsidTr="00BA138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81" w:rsidRPr="008D1C3F" w:rsidRDefault="00BA1381" w:rsidP="00BA13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A1381" w:rsidRPr="008D1C3F" w:rsidRDefault="00BA1381" w:rsidP="00BA13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81" w:rsidRPr="008D1C3F" w:rsidRDefault="00BA1381" w:rsidP="00BA13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381">
              <w:rPr>
                <w:rFonts w:ascii="Times New Roman" w:hAnsi="Times New Roman"/>
                <w:sz w:val="24"/>
                <w:szCs w:val="24"/>
              </w:rPr>
              <w:t>10836.00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381" w:rsidRPr="008D1C3F" w:rsidRDefault="00BA1381" w:rsidP="00BA13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169D9" w:rsidRDefault="008169D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69D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169D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69D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8169D9" w:rsidRDefault="008169D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09:19:10</w:t>
            </w:r>
          </w:p>
          <w:p w:rsidR="008169D9" w:rsidRDefault="008169D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69D9" w:rsidRDefault="008169D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9D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C3BB5" w:rsidRPr="00EC3BB5">
        <w:rPr>
          <w:rFonts w:ascii="Times New Roman" w:hAnsi="Times New Roman" w:cs="Times New Roman"/>
          <w:b/>
          <w:sz w:val="24"/>
          <w:szCs w:val="24"/>
        </w:rPr>
        <w:t>по лоту</w:t>
      </w:r>
      <w:r w:rsidR="00EC3BB5">
        <w:t xml:space="preserve"> </w:t>
      </w:r>
      <w:r>
        <w:rPr>
          <w:rFonts w:ascii="Times New Roman" w:hAnsi="Times New Roman"/>
          <w:b/>
          <w:sz w:val="24"/>
          <w:szCs w:val="24"/>
        </w:rPr>
        <w:t>№29,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169D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69D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9D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10936.00</w:t>
            </w:r>
          </w:p>
        </w:tc>
      </w:tr>
    </w:tbl>
    <w:p w:rsidR="008169D9" w:rsidRDefault="008169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69D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EC3BB5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EC3BB5">
        <w:t xml:space="preserve">по лоту </w:t>
      </w:r>
      <w:bookmarkStart w:id="0" w:name="_GoBack"/>
      <w:bookmarkEnd w:id="0"/>
      <w:r>
        <w:t>№29 посредством публичного предложения, прием заявок прекращается.</w:t>
      </w:r>
    </w:p>
    <w:p w:rsidR="008169D9" w:rsidRDefault="008169D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69D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C3F" w:rsidRDefault="004A2C3F" w:rsidP="00ED7965">
      <w:pPr>
        <w:spacing w:after="0" w:line="240" w:lineRule="auto"/>
      </w:pPr>
      <w:r>
        <w:separator/>
      </w:r>
    </w:p>
  </w:endnote>
  <w:endnote w:type="continuationSeparator" w:id="0">
    <w:p w:rsidR="004A2C3F" w:rsidRDefault="004A2C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Default="008169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Default="008169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Default="008169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C3F" w:rsidRDefault="004A2C3F" w:rsidP="00ED7965">
      <w:pPr>
        <w:spacing w:after="0" w:line="240" w:lineRule="auto"/>
      </w:pPr>
      <w:r>
        <w:separator/>
      </w:r>
    </w:p>
  </w:footnote>
  <w:footnote w:type="continuationSeparator" w:id="0">
    <w:p w:rsidR="004A2C3F" w:rsidRDefault="004A2C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Default="00EC3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Default="00EC3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D9" w:rsidRDefault="00EC3B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2C3F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169D9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A1381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C3BB5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NERZGYNLhUrsOENexmbPQhwcj5ZLiQ77fMCaOA5Tth8=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tYUQNlA1YzD985LLovlgjCABRUcIFLWL9F2O6SmUoJY=</DigestValue>
    </Reference>
  </SignedInfo>
  <SignatureValue>VAPJaGeaLot5IH731/Udz0zQLrpjzyOMw8xYsGoSoO+S7Y9QQlSBpm8HSNnWnS8Q
UYhgHd0nhXOpAqjL/zV3WQ==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Br+CZUA8d7F6I5OvkAMbmFmIHsU=</DigestValue>
      </Reference>
      <Reference URI="/word/endnotes.xml?ContentType=application/vnd.openxmlformats-officedocument.wordprocessingml.endnotes+xml">
        <DigestMethod Algorithm="http://www.w3.org/2000/09/xmldsig#sha1"/>
        <DigestValue>MtmVY5R6lgCAnSHE92sx+MHESfs=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9GlCfGukrQmW3QBqGTttozI4eY8=</DigestValue>
      </Reference>
      <Reference URI="/word/footer2.xml?ContentType=application/vnd.openxmlformats-officedocument.wordprocessingml.footer+xml">
        <DigestMethod Algorithm="http://www.w3.org/2000/09/xmldsig#sha1"/>
        <DigestValue>9GlCfGukrQmW3QBqGTttozI4eY8=</DigestValue>
      </Reference>
      <Reference URI="/word/footer3.xml?ContentType=application/vnd.openxmlformats-officedocument.wordprocessingml.footer+xml">
        <DigestMethod Algorithm="http://www.w3.org/2000/09/xmldsig#sha1"/>
        <DigestValue>9GlCfGukrQmW3QBqGTttozI4eY8=</DigestValue>
      </Reference>
      <Reference URI="/word/footnotes.xml?ContentType=application/vnd.openxmlformats-officedocument.wordprocessingml.footnotes+xml">
        <DigestMethod Algorithm="http://www.w3.org/2000/09/xmldsig#sha1"/>
        <DigestValue>bfwV1UND2sXMkuJoyyrEw0+uVvk=</DigestValue>
      </Reference>
      <Reference URI="/word/header1.xml?ContentType=application/vnd.openxmlformats-officedocument.wordprocessingml.header+xml">
        <DigestMethod Algorithm="http://www.w3.org/2000/09/xmldsig#sha1"/>
        <DigestValue>CIfV1sjSwYxnXytUiZHej0Yo0CU=</DigestValue>
      </Reference>
      <Reference URI="/word/header2.xml?ContentType=application/vnd.openxmlformats-officedocument.wordprocessingml.header+xml">
        <DigestMethod Algorithm="http://www.w3.org/2000/09/xmldsig#sha1"/>
        <DigestValue>6zGWc6tpAKLPR7bkI5NBXwO8xSQ=</DigestValue>
      </Reference>
      <Reference URI="/word/header3.xml?ContentType=application/vnd.openxmlformats-officedocument.wordprocessingml.header+xml">
        <DigestMethod Algorithm="http://www.w3.org/2000/09/xmldsig#sha1"/>
        <DigestValue>Tn3PcsZ2n4Zxsdq6F2zgkbk0cQc=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hCH4ZQyH5uX1yVbiFohUUq3gwzg=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2017-10-13T08:30:06Z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A7D0E-8CE2-4AB3-9613-D1153609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2017-10-13T08:30:00Z</dcterms:modified>
</cp:coreProperties>
</file>