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№СТП-3392/1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Колотовкин   Владимир Анатольевич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2019-03-06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26.25% в уставном капитале ООО «Дирекция по строительству питьевых бюветов сочинских минеральных вод» (ИНН 2320002642), начальная цена 4843.12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Колотовкин   Владимир Анатольевич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ZlM1e51Jp8VToDX8XbTjcbc8l96MWXEYWW8FGjEqRP8=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u18I7VAGZC/XigJzyZQlH11F3q6ON7u7lyfXC+GkqS2lNfPeidCqd24661btK1Xq
p6fHRFmdixQ9GP4V0Ig3iA==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75+d7wI4TMNCb+XvNxI65cqbBuI=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2019-03-06T11:57:00Z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