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206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F1206" w:rsidRDefault="00EF1206" w:rsidP="00ED7965">
      <w:pPr>
        <w:ind w:left="142"/>
        <w:rPr>
          <w:rFonts w:ascii="Times New Roman" w:hAnsi="Times New Roman"/>
        </w:rPr>
      </w:pPr>
    </w:p>
    <w:p w:rsidR="00EF1206" w:rsidRDefault="00EF1206" w:rsidP="00ED7965">
      <w:pPr>
        <w:ind w:left="142"/>
        <w:rPr>
          <w:rFonts w:ascii="Times New Roman" w:hAnsi="Times New Roman"/>
        </w:rPr>
      </w:pPr>
    </w:p>
    <w:p w:rsidR="00EF1206" w:rsidRDefault="00EF1206" w:rsidP="00ED7965">
      <w:pPr>
        <w:ind w:left="142"/>
        <w:rPr>
          <w:rFonts w:ascii="Times New Roman" w:hAnsi="Times New Roman"/>
        </w:rPr>
      </w:pPr>
    </w:p>
    <w:p w:rsidR="00EF1206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F1206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F1206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EF1206" w:rsidRDefault="00EF1206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F1206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№СТП-2579/1</w:t>
      </w:r>
    </w:p>
    <w:p w:rsidR="00EF1206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F1206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EF1206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A530E5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«Лагуна»</w:t>
      </w:r>
    </w:p>
    <w:p w:rsidR="00EF1206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EF120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2018-02-03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F1206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2018-02-21 12:50:00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F120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F1206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F120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F1206" w:rsidRDefault="00EF1206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F1206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F1206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F1206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F1206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206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206" w:rsidRDefault="00997BCA" w:rsidP="00A530E5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-к с кадастр.№40:03:120403:8,пл.зем.уч-ка составляет: 6256кв.м.,категория земель: земли населенных пунктов, разрешенное использование: для размещения производственных объектов, находящийся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Калужская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Боровский р-н,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Молодежная. Земельный участок с кадастр.№40:03:120403:10,пл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емельного участка составляет:8706кв.м.,категория земель: земли населенных пунктов, разрешенное использование: для размещения производственных объектов, находящийся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Калужская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Боровский р-н,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Молодежная. Земельный участок с кадастр.№40:03:120403:9, пл. земельного участка составляет:11136кв.м.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атегория земель: земли населенных пунктов, разрешенное использование: для размещения производственных объектов, находящийся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Калужская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Боровский р-н,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Молодежная. Земельный участок с кадастровым номером: 40:03:120403:11, площадь земельного участка составляет: 23 603 кв. м., категория земель: земли населенных пунктов, разрешенное использование: для размещения производственных объектов, находящийся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Калужская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Боровский р-н,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Молодежная. Производственно-складской корпус «Молодечно 4А», назначение: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неж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дание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1-этажное,общ.пл.:6352,6кв.м., лит. А. Адрес (местонахождение): Калужская обл., Боровский р-н,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Молодежная, д.3.Здание модуля «Орск 4 Б»-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неж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дноэтажное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здание, состоящее из металлических панелей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сендвич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), назначение: нежилое, общая площадь: 882,3 кв. м., лит. Б. Адрес (местонахождение):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Калужская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Боровский р-н,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Молодежная, д.3. Здание модуля «Орск 4В»-нежилое одноэтажное здание, состоящее из металлических панелей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сендвич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), назначение: нежилое,общ.пл.:886кв.м.,лит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Адрес (местонахождение):Калужская обл., Боровский р-н,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Молодежная, д.3.Помещения для хранения и производственных работ, назначение: нежилое, этажность:1/0,общ.пл.:1302,5кв.м.Адрес (местонахождение):Калужская обл., Боровский р-н,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Молодежная, д.3, пом.3.Блочно-модульная котельная БМК-1/460, инв.№00000016,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располож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Калужская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Боровский р-н,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Молодежная. Площадка производственная, инв.№00000015.,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располож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Калужская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Боровский р-н,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Ермолино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Молодежная. Бункер-накопитель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нв.№00000012. Бункер-накопитель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нв.№00000013. Бункер-накопитель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нв.№00000014. Контейнер объёмом 8м куб.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нв.№00000017. Имущество находится в</w:t>
            </w:r>
            <w:r w:rsidR="00A345D3">
              <w:rPr>
                <w:rFonts w:ascii="Times New Roman" w:hAnsi="Times New Roman"/>
                <w:sz w:val="24"/>
                <w:szCs w:val="24"/>
              </w:rPr>
              <w:t xml:space="preserve"> залоге у ПАО «Сбербанк России»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70977060.00</w:t>
            </w:r>
          </w:p>
        </w:tc>
      </w:tr>
    </w:tbl>
    <w:p w:rsidR="00EF1206" w:rsidRDefault="00EF1206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F120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EF1206" w:rsidTr="00615DC1">
        <w:tc>
          <w:tcPr>
            <w:tcW w:w="3402" w:type="dxa"/>
          </w:tcPr>
          <w:p w:rsidR="00EF1206" w:rsidRDefault="006107A6" w:rsidP="00A530E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EF1206" w:rsidRDefault="00EA0DD8" w:rsidP="00A530E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EF1206" w:rsidRDefault="00EA0DD8" w:rsidP="00A530E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F1206" w:rsidTr="00615DC1">
        <w:tc>
          <w:tcPr>
            <w:tcW w:w="3402" w:type="dxa"/>
          </w:tcPr>
          <w:p w:rsidR="00A345D3" w:rsidRDefault="00A345D3" w:rsidP="00A345D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13.02.2018 </w:t>
            </w:r>
          </w:p>
          <w:p w:rsidR="00EF1206" w:rsidRDefault="00A345D3" w:rsidP="00A345D3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18:00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17.02.2018</w:t>
            </w:r>
          </w:p>
        </w:tc>
        <w:tc>
          <w:tcPr>
            <w:tcW w:w="3969" w:type="dxa"/>
          </w:tcPr>
          <w:p w:rsidR="00EF1206" w:rsidRPr="00A345D3" w:rsidRDefault="00A345D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45D3">
              <w:rPr>
                <w:rFonts w:ascii="Times New Roman" w:hAnsi="Times New Roman"/>
                <w:sz w:val="24"/>
                <w:szCs w:val="24"/>
              </w:rPr>
              <w:t>60330501.00</w:t>
            </w:r>
          </w:p>
        </w:tc>
        <w:tc>
          <w:tcPr>
            <w:tcW w:w="2410" w:type="dxa"/>
          </w:tcPr>
          <w:p w:rsidR="00EF1206" w:rsidRPr="00A345D3" w:rsidRDefault="00A345D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45D3">
              <w:rPr>
                <w:rFonts w:ascii="Times New Roman" w:hAnsi="Times New Roman"/>
                <w:sz w:val="24"/>
                <w:szCs w:val="24"/>
              </w:rPr>
              <w:t>4</w:t>
            </w:r>
            <w:r w:rsidR="008D567A" w:rsidRPr="00A345D3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EF1206" w:rsidRDefault="00EF1206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F1206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EF1206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06" w:rsidRDefault="00B97C36" w:rsidP="00F579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06" w:rsidRDefault="00B97C36" w:rsidP="00F579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06" w:rsidRDefault="00B97C36" w:rsidP="00F579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06" w:rsidRDefault="00B97C36" w:rsidP="00F579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06" w:rsidRDefault="00B97C36" w:rsidP="00F579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F120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0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Должикова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Анастасия 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06" w:rsidRDefault="005D4DFD" w:rsidP="00A530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143423,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Московская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обл., Красногорский район, дер.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Степановское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06" w:rsidRDefault="00997BCA" w:rsidP="00A345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11:54:33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0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60900000.00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0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EF120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0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"АКПЛАСТ"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06" w:rsidRDefault="005D4DFD" w:rsidP="00A530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Калужская область, Боровский р-н, дер.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Денисово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Промышленный проезд, д.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06" w:rsidRDefault="00997BCA" w:rsidP="00A345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17:41:16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0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65653780.00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0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EF120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06" w:rsidRPr="00C643AB" w:rsidRDefault="00997BCA" w:rsidP="00F579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Артищев Виктор Валерьевич</w:t>
            </w:r>
            <w:r w:rsidR="00C643A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bookmarkStart w:id="0" w:name="OLE_LINK255"/>
            <w:r w:rsidR="00C643AB" w:rsidRPr="009B384A">
              <w:rPr>
                <w:rFonts w:ascii="Times New Roman" w:hAnsi="Times New Roman"/>
                <w:sz w:val="24"/>
                <w:szCs w:val="24"/>
              </w:rPr>
              <w:t xml:space="preserve">действующий в интересах ИП </w:t>
            </w:r>
            <w:r w:rsidR="00C643AB" w:rsidRPr="009B384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Тарасова Андрея Борисовича </w:t>
            </w:r>
            <w:bookmarkEnd w:id="0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06" w:rsidRDefault="005D4DFD" w:rsidP="00A530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143069,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Московская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обл., г. Звенигород, с. Введенское, д. 156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06" w:rsidRDefault="00997BCA" w:rsidP="00A345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18:18:52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0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65900555.00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0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EF120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0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Адитим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06" w:rsidRDefault="005D4DFD" w:rsidP="00A530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Бутлерова, д. 17, ком. 115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06" w:rsidRDefault="00997BCA" w:rsidP="00A345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2018-02-17 13:54:49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0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66001111.17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0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EF1206" w:rsidRDefault="00EF1206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EF1206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A530E5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A530E5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EF1206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06" w:rsidRDefault="002E4E54" w:rsidP="00F579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1" w:name="_GoBack" w:colFirst="0" w:colLast="3"/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06" w:rsidRDefault="002E4E54" w:rsidP="00F579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06" w:rsidRDefault="002E4E54" w:rsidP="00F579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06" w:rsidRDefault="002E4E54" w:rsidP="00F579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bookmarkEnd w:id="1"/>
      <w:tr w:rsidR="00EF1206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06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Адитим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06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Москва, ул. Бутлерова, д. 17, ком. 115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06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2018-02-17 13:54:49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206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66001111.17</w:t>
            </w:r>
          </w:p>
        </w:tc>
      </w:tr>
    </w:tbl>
    <w:p w:rsidR="00EF1206" w:rsidRDefault="00EF120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F120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Обществ</w:t>
      </w:r>
      <w:r w:rsidR="00A530E5">
        <w:rPr>
          <w:b/>
        </w:rPr>
        <w:t>а</w:t>
      </w:r>
      <w:r>
        <w:rPr>
          <w:b/>
        </w:rPr>
        <w:t xml:space="preserve"> с ограниченной ответственностью «Лагуна»</w:t>
      </w:r>
      <w:r>
        <w:t xml:space="preserve"> </w:t>
      </w:r>
      <w:r w:rsidR="00A530E5">
        <w:t>по л</w:t>
      </w:r>
      <w:r>
        <w:t>от</w:t>
      </w:r>
      <w:r w:rsidR="00A530E5">
        <w:t>у</w:t>
      </w:r>
      <w:r>
        <w:t xml:space="preserve"> №1 посредством публичного предложения, прием заявок прекращается.</w:t>
      </w:r>
    </w:p>
    <w:p w:rsidR="00EF1206" w:rsidRDefault="00EF120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F1206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47D9" w:rsidRDefault="002C47D9" w:rsidP="00ED7965">
      <w:pPr>
        <w:spacing w:after="0" w:line="240" w:lineRule="auto"/>
      </w:pPr>
      <w:r>
        <w:separator/>
      </w:r>
    </w:p>
  </w:endnote>
  <w:endnote w:type="continuationSeparator" w:id="0">
    <w:p w:rsidR="002C47D9" w:rsidRDefault="002C47D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206" w:rsidRDefault="00EF120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206" w:rsidRDefault="00EF120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206" w:rsidRDefault="00EF120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47D9" w:rsidRDefault="002C47D9" w:rsidP="00ED7965">
      <w:pPr>
        <w:spacing w:after="0" w:line="240" w:lineRule="auto"/>
      </w:pPr>
      <w:r>
        <w:separator/>
      </w:r>
    </w:p>
  </w:footnote>
  <w:footnote w:type="continuationSeparator" w:id="0">
    <w:p w:rsidR="002C47D9" w:rsidRDefault="002C47D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206" w:rsidRDefault="00F579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206" w:rsidRDefault="00F579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206" w:rsidRDefault="00F579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C47D9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345D3"/>
    <w:rsid w:val="00A530E5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3A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EF1206"/>
    <w:rsid w:val="00F11773"/>
    <w:rsid w:val="00F218A4"/>
    <w:rsid w:val="00F532D4"/>
    <w:rsid w:val="00F54F13"/>
    <w:rsid w:val="00F579B8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7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KIWI/suPuIIEIKNueNSwW1LgO0CuvW5vB9EXBV/USqs=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51USf6oCfyS3KsgXfvaD0mq0HLhip3ATIRQ3mE5BKR4=</DigestValue>
    </Reference>
  </SignedInfo>
  <SignatureValue>MUtz2xx1cfyrEdTcIWS3HADS6vuTCxEkVcscL+hv05kHnJQBjlk8sK9veEupX2Om
RFpuBSZEw67FhTftYG5l4w==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WFxxWYvkTuC6P5JLXxUlSM9dv7s=</DigestValue>
      </Reference>
      <Reference URI="/word/endnotes.xml?ContentType=application/vnd.openxmlformats-officedocument.wordprocessingml.endnotes+xml">
        <DigestMethod Algorithm="http://www.w3.org/2000/09/xmldsig#sha1"/>
        <DigestValue>F5aM6ZzOUaLFSWX3CG2g5/2IQ68=</DigestValue>
      </Reference>
      <Reference URI="/word/fontTable.xml?ContentType=application/vnd.openxmlformats-officedocument.wordprocessingml.fontTable+xml">
        <DigestMethod Algorithm="http://www.w3.org/2000/09/xmldsig#sha1"/>
        <DigestValue>pfSCnLtBdjaytRK3WsA84qdHpO4=</DigestValue>
      </Reference>
      <Reference URI="/word/footer1.xml?ContentType=application/vnd.openxmlformats-officedocument.wordprocessingml.footer+xml">
        <DigestMethod Algorithm="http://www.w3.org/2000/09/xmldsig#sha1"/>
        <DigestValue>ymdGsGKBP9ZCQOhPMS7767rS8Y0=</DigestValue>
      </Reference>
      <Reference URI="/word/footer2.xml?ContentType=application/vnd.openxmlformats-officedocument.wordprocessingml.footer+xml">
        <DigestMethod Algorithm="http://www.w3.org/2000/09/xmldsig#sha1"/>
        <DigestValue>ymdGsGKBP9ZCQOhPMS7767rS8Y0=</DigestValue>
      </Reference>
      <Reference URI="/word/footer3.xml?ContentType=application/vnd.openxmlformats-officedocument.wordprocessingml.footer+xml">
        <DigestMethod Algorithm="http://www.w3.org/2000/09/xmldsig#sha1"/>
        <DigestValue>ymdGsGKBP9ZCQOhPMS7767rS8Y0=</DigestValue>
      </Reference>
      <Reference URI="/word/footnotes.xml?ContentType=application/vnd.openxmlformats-officedocument.wordprocessingml.footnotes+xml">
        <DigestMethod Algorithm="http://www.w3.org/2000/09/xmldsig#sha1"/>
        <DigestValue>jWRB5F23ukaizJoCKoozzCOg+bU=</DigestValue>
      </Reference>
      <Reference URI="/word/header1.xml?ContentType=application/vnd.openxmlformats-officedocument.wordprocessingml.header+xml">
        <DigestMethod Algorithm="http://www.w3.org/2000/09/xmldsig#sha1"/>
        <DigestValue>OLXLczqi6mV6nx8bkEriDf8i4pM=</DigestValue>
      </Reference>
      <Reference URI="/word/header2.xml?ContentType=application/vnd.openxmlformats-officedocument.wordprocessingml.header+xml">
        <DigestMethod Algorithm="http://www.w3.org/2000/09/xmldsig#sha1"/>
        <DigestValue>iqedbSA26vqilDFeQTRLm+00fGw=</DigestValue>
      </Reference>
      <Reference URI="/word/header3.xml?ContentType=application/vnd.openxmlformats-officedocument.wordprocessingml.header+xml">
        <DigestMethod Algorithm="http://www.w3.org/2000/09/xmldsig#sha1"/>
        <DigestValue>Y327k+qCZlgDVR06DDmKQFb40VI=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ndn97WU4NwJ5iX7OTSOVyzIXwMI=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z+iN3//GUC0VUKYFy0hOCc3KaDc=</DigestValue>
      </Reference>
    </Manifest>
    <SignatureProperties>
      <SignatureProperty Id="idSignatureTime" Target="#idPackageSignature">
        <mdssi:SignatureTime>
          <mdssi:Format>YYYY-MM-DDThh:mm:ssTZD</mdssi:Format>
          <mdssi:Value>2018-02-21T10:26:08Z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2018-02-21T10:26:08Z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5BE490-F6A0-489C-9144-234BB00F7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807</Words>
  <Characters>4604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11</cp:revision>
  <dcterms:created xsi:type="dcterms:W3CDTF">2017-10-09T08:23:00Z</dcterms:created>
  <dcterms:modified xsi:type="dcterms:W3CDTF">2018-02-21T10:25:00Z</dcterms:modified>
</cp:coreProperties>
</file>