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94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594C" w:rsidRDefault="0027594C" w:rsidP="00ED7965">
      <w:pPr>
        <w:ind w:left="142"/>
      </w:pPr>
    </w:p>
    <w:p w:rsidR="0027594C" w:rsidRDefault="0027594C" w:rsidP="00ED7965">
      <w:pPr>
        <w:ind w:left="142"/>
      </w:pPr>
    </w:p>
    <w:p w:rsidR="0027594C" w:rsidRDefault="0027594C" w:rsidP="00ED7965">
      <w:pPr>
        <w:ind w:left="142"/>
      </w:pPr>
    </w:p>
    <w:p w:rsidR="0027594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7594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7594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Емелин Павел Сергеевич</w:t>
      </w:r>
    </w:p>
    <w:p w:rsidR="0027594C" w:rsidRDefault="0027594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7594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№СТП-2982/1</w:t>
      </w:r>
    </w:p>
    <w:p w:rsidR="0027594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7594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7594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7594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Пономарева Ольга Евгеньевна</w:t>
      </w:r>
    </w:p>
    <w:p w:rsidR="0027594C" w:rsidRDefault="0027594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7594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2018-09-03 10:00:00 (время московское)</w:t>
      </w:r>
    </w:p>
    <w:p w:rsidR="0027594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7594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7594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7594C" w:rsidRDefault="0027594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7594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7594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7594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7594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4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594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магазина, кадастровый № 22:65:015551:73, общая площадь 340,5 кв.м., земельный участок кадастровый № 22:65:015551:49, площадь 934 кв.м. по адресу: Алтайский край, город Бийск, ул. Дорожная 1/1, начальная цена 3433051.00</w:t>
            </w:r>
          </w:p>
        </w:tc>
      </w:tr>
    </w:tbl>
    <w:p w:rsidR="0027594C" w:rsidRDefault="0027594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7594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7594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7594C" w:rsidRDefault="0027594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7594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7594C" w:rsidRDefault="0027594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7594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Пономарева Ольга Евгеньевна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7594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5179" w:rsidRDefault="00805179" w:rsidP="00ED7965">
      <w:pPr>
        <w:spacing w:after="0" w:line="240" w:lineRule="auto"/>
      </w:pPr>
      <w:r>
        <w:separator/>
      </w:r>
    </w:p>
  </w:endnote>
  <w:endnote w:type="continuationSeparator" w:id="1">
    <w:p w:rsidR="00805179" w:rsidRDefault="0080517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94C" w:rsidRDefault="0027594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94C" w:rsidRDefault="0027594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94C" w:rsidRDefault="0027594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5179" w:rsidRDefault="00805179" w:rsidP="00ED7965">
      <w:pPr>
        <w:spacing w:after="0" w:line="240" w:lineRule="auto"/>
      </w:pPr>
      <w:r>
        <w:separator/>
      </w:r>
    </w:p>
  </w:footnote>
  <w:footnote w:type="continuationSeparator" w:id="1">
    <w:p w:rsidR="00805179" w:rsidRDefault="0080517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94C" w:rsidRDefault="002759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94C" w:rsidRDefault="002759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94C" w:rsidRDefault="002759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594C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5179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14CE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Phg5ZG0Z2T8PtuCDiwCjFKkZivKE2mjBN+Pvmr3rwAI=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1tdGTJe5hXsypRfPZs8RSf5dGDBEnZ8mJnTe7A+TC/Se/9QIlXw7QG4FHnzCqTVso7+N5ZzM
    2NudVv0uJiOXeA==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0pwfvyYuemNiqtu1pTRqGAPMQzI=</DigestValue>
      </Reference>
      <Reference URI="/word/endnotes.xml?ContentType=application/vnd.openxmlformats-officedocument.wordprocessingml.endnotes+xml">
        <DigestMethod Algorithm="http://www.w3.org/2000/09/xmldsig#sha1"/>
        <DigestValue>lgjR7jd85jI6RB2gzVfCiVG7fA4=</DigestValue>
      </Reference>
      <Reference URI="/word/fontTable.xml?ContentType=application/vnd.openxmlformats-officedocument.wordprocessingml.fontTable+xml">
        <DigestMethod Algorithm="http://www.w3.org/2000/09/xmldsig#sha1"/>
        <DigestValue>tJTC02ybd9n+VJKuVaCiRFyZNUk=</DigestValue>
      </Reference>
      <Reference URI="/word/footer1.xml?ContentType=application/vnd.openxmlformats-officedocument.wordprocessingml.footer+xml">
        <DigestMethod Algorithm="http://www.w3.org/2000/09/xmldsig#sha1"/>
        <DigestValue>CZr7Lf9A0VSWqt32P3LBbuC6smw=</DigestValue>
      </Reference>
      <Reference URI="/word/footer2.xml?ContentType=application/vnd.openxmlformats-officedocument.wordprocessingml.footer+xml">
        <DigestMethod Algorithm="http://www.w3.org/2000/09/xmldsig#sha1"/>
        <DigestValue>CZr7Lf9A0VSWqt32P3LBbuC6smw=</DigestValue>
      </Reference>
      <Reference URI="/word/footer3.xml?ContentType=application/vnd.openxmlformats-officedocument.wordprocessingml.footer+xml">
        <DigestMethod Algorithm="http://www.w3.org/2000/09/xmldsig#sha1"/>
        <DigestValue>CZr7Lf9A0VSWqt32P3LBbuC6smw=</DigestValue>
      </Reference>
      <Reference URI="/word/footnotes.xml?ContentType=application/vnd.openxmlformats-officedocument.wordprocessingml.footnotes+xml">
        <DigestMethod Algorithm="http://www.w3.org/2000/09/xmldsig#sha1"/>
        <DigestValue>Fxdpzn9dvIaoVkOC6fGEJr17HSw=</DigestValue>
      </Reference>
      <Reference URI="/word/header1.xml?ContentType=application/vnd.openxmlformats-officedocument.wordprocessingml.header+xml">
        <DigestMethod Algorithm="http://www.w3.org/2000/09/xmldsig#sha1"/>
        <DigestValue>GWgt6uGEV3Dhr+8JnuXrACBr2QU=</DigestValue>
      </Reference>
      <Reference URI="/word/header2.xml?ContentType=application/vnd.openxmlformats-officedocument.wordprocessingml.header+xml">
        <DigestMethod Algorithm="http://www.w3.org/2000/09/xmldsig#sha1"/>
        <DigestValue>EIRXjmhKfsw6XvjX6DedjryjEpE=</DigestValue>
      </Reference>
      <Reference URI="/word/header3.xml?ContentType=application/vnd.openxmlformats-officedocument.wordprocessingml.header+xml">
        <DigestMethod Algorithm="http://www.w3.org/2000/09/xmldsig#sha1"/>
        <DigestValue>rRnXSR2tvuNveX3HtZIn69GqcY0=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fkyUzaOm47MzyFFgBfSFfuqNTKk=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2018-09-03T07:41:33Z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2018-09-03T07:41:00Z</dcterms:created>
  <dcterms:modified xsi:type="dcterms:W3CDTF">2018-09-03T07:41:00Z</dcterms:modified>
</cp:coreProperties>
</file>