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КБ-503Б.00.00.00002, начальная цена 1717000.00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o2p6/DDC4jcHgcerZnMETpykj/+3h4k1pTlzUYnsMgM=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cyu4fYj28JImOkdgMdNso441mBaHAF6k7oufcq1JzxE=</DigestValue>
    </Reference>
  </SignedInfo>
  <SignatureValue>bf/jn0Dht/wH09gU/e/aiTcMaRygZ0hWx2tMdHq2zTKwAW/OwZ41eFFbGOLrOkOj
FqonCARmY+b0tLog62mm9Q==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W+K+N1LZBtRLkHwG/yZ12ccI/Xw=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2018-05-10T08:37:12Z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