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2D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02D4" w:rsidRDefault="000C02D4" w:rsidP="00ED7965">
      <w:pPr>
        <w:ind w:left="142"/>
        <w:rPr>
          <w:rFonts w:ascii="Times New Roman" w:hAnsi="Times New Roman"/>
        </w:rPr>
      </w:pPr>
    </w:p>
    <w:p w:rsidR="000C02D4" w:rsidRDefault="000C02D4" w:rsidP="00ED7965">
      <w:pPr>
        <w:ind w:left="142"/>
        <w:rPr>
          <w:rFonts w:ascii="Times New Roman" w:hAnsi="Times New Roman"/>
        </w:rPr>
      </w:pPr>
    </w:p>
    <w:p w:rsidR="000C02D4" w:rsidRDefault="000C02D4" w:rsidP="00ED7965">
      <w:pPr>
        <w:ind w:left="142"/>
        <w:rPr>
          <w:rFonts w:ascii="Times New Roman" w:hAnsi="Times New Roman"/>
        </w:rPr>
      </w:pPr>
    </w:p>
    <w:p w:rsidR="000C02D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02D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C02D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0C02D4" w:rsidRDefault="000C02D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02D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№СТП-2544/18</w:t>
      </w:r>
    </w:p>
    <w:p w:rsidR="000C02D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C02D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C02D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0C02D4" w:rsidRDefault="000C02D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C02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0C02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0C02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02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02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C02D4" w:rsidRDefault="000C02D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C02D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02D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02D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C02D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D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2D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Металлический ангар для хранения зерна S= 400 кв.м. 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833300.00</w:t>
            </w:r>
          </w:p>
        </w:tc>
      </w:tr>
    </w:tbl>
    <w:p w:rsidR="000C02D4" w:rsidRDefault="000C02D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C02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C02D4" w:rsidRDefault="000C02D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C02D4" w:rsidRDefault="00F247E8" w:rsidP="0092220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C02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C02D4" w:rsidRDefault="000C02D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02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C02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C02D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C02D4" w:rsidRDefault="000C02D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C02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2CB" w:rsidRDefault="00AE12CB" w:rsidP="00ED7965">
      <w:pPr>
        <w:spacing w:after="0" w:line="240" w:lineRule="auto"/>
      </w:pPr>
      <w:r>
        <w:separator/>
      </w:r>
    </w:p>
  </w:endnote>
  <w:endnote w:type="continuationSeparator" w:id="0">
    <w:p w:rsidR="00AE12CB" w:rsidRDefault="00AE12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2D4" w:rsidRDefault="000C02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2D4" w:rsidRDefault="000C02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2D4" w:rsidRDefault="000C02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2CB" w:rsidRDefault="00AE12CB" w:rsidP="00ED7965">
      <w:pPr>
        <w:spacing w:after="0" w:line="240" w:lineRule="auto"/>
      </w:pPr>
      <w:r>
        <w:separator/>
      </w:r>
    </w:p>
  </w:footnote>
  <w:footnote w:type="continuationSeparator" w:id="0">
    <w:p w:rsidR="00AE12CB" w:rsidRDefault="00AE12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2D4" w:rsidRDefault="000C02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2D4" w:rsidRDefault="000C02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2D4" w:rsidRDefault="000C02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02D4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22202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12CB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l4oGqyYrjqskkRYtdpoU60OmJkCmL04ffExpKv4UPzY=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jqdov3pRU+p9Xgmgc5GIHqShCqN2X6ZmYQvE3C/fn5UQVbh9Qt1a7K6bT91ZPfk+u7579s4v
    9lQwoVCSNQUCzQ==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JYu12Jqsl0oS0sv0RSO6Hb8RJa8=</DigestValue>
      </Reference>
      <Reference URI="/word/endnotes.xml?ContentType=application/vnd.openxmlformats-officedocument.wordprocessingml.endnotes+xml">
        <DigestMethod Algorithm="http://www.w3.org/2000/09/xmldsig#sha1"/>
        <DigestValue>m3l0hhAYnTHhqBlf6OP67I9YKwo=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Ch1cq9826vySr4+s+CSFggRWOw8=</DigestValue>
      </Reference>
      <Reference URI="/word/footer2.xml?ContentType=application/vnd.openxmlformats-officedocument.wordprocessingml.footer+xml">
        <DigestMethod Algorithm="http://www.w3.org/2000/09/xmldsig#sha1"/>
        <DigestValue>Ch1cq9826vySr4+s+CSFggRWOw8=</DigestValue>
      </Reference>
      <Reference URI="/word/footer3.xml?ContentType=application/vnd.openxmlformats-officedocument.wordprocessingml.footer+xml">
        <DigestMethod Algorithm="http://www.w3.org/2000/09/xmldsig#sha1"/>
        <DigestValue>Ch1cq9826vySr4+s+CSFggRWOw8=</DigestValue>
      </Reference>
      <Reference URI="/word/footnotes.xml?ContentType=application/vnd.openxmlformats-officedocument.wordprocessingml.footnotes+xml">
        <DigestMethod Algorithm="http://www.w3.org/2000/09/xmldsig#sha1"/>
        <DigestValue>AOvAC7gmusMTGw9NUHDaTc7yob8=</DigestValue>
      </Reference>
      <Reference URI="/word/header1.xml?ContentType=application/vnd.openxmlformats-officedocument.wordprocessingml.header+xml">
        <DigestMethod Algorithm="http://www.w3.org/2000/09/xmldsig#sha1"/>
        <DigestValue>6jcrycLAz8WpUaQPXg5vd6+a4mI=</DigestValue>
      </Reference>
      <Reference URI="/word/header2.xml?ContentType=application/vnd.openxmlformats-officedocument.wordprocessingml.header+xml">
        <DigestMethod Algorithm="http://www.w3.org/2000/09/xmldsig#sha1"/>
        <DigestValue>KaQDFfkhpwMRsQkM+FIi5GPYUvY=</DigestValue>
      </Reference>
      <Reference URI="/word/header3.xml?ContentType=application/vnd.openxmlformats-officedocument.wordprocessingml.header+xml">
        <DigestMethod Algorithm="http://www.w3.org/2000/09/xmldsig#sha1"/>
        <DigestValue>7Nq+X9f5Oa6vkBqUE927jO8qw5g=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kCOdiGXwtE3w+VcJq+TIHtojaIs=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0BD57-E77B-4C7E-871B-25E3A1AD0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2018-03-05T11:27:00Z</dcterms:modified>
</cp:coreProperties>
</file>