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5A5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05A5E" w:rsidRDefault="00205A5E" w:rsidP="00ED7965">
      <w:pPr>
        <w:ind w:left="142"/>
        <w:rPr>
          <w:rFonts w:ascii="Times New Roman" w:hAnsi="Times New Roman"/>
        </w:rPr>
      </w:pPr>
    </w:p>
    <w:p w:rsidR="00205A5E" w:rsidRDefault="00205A5E" w:rsidP="00ED7965">
      <w:pPr>
        <w:ind w:left="142"/>
        <w:rPr>
          <w:rFonts w:ascii="Times New Roman" w:hAnsi="Times New Roman"/>
        </w:rPr>
      </w:pPr>
    </w:p>
    <w:p w:rsidR="00205A5E" w:rsidRDefault="00205A5E" w:rsidP="00ED7965">
      <w:pPr>
        <w:ind w:left="142"/>
        <w:rPr>
          <w:rFonts w:ascii="Times New Roman" w:hAnsi="Times New Roman"/>
        </w:rPr>
      </w:pPr>
    </w:p>
    <w:p w:rsidR="00205A5E" w:rsidRDefault="00205A5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05A5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05A5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05A5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№СТП-2262/71</w:t>
      </w:r>
    </w:p>
    <w:p w:rsidR="00205A5E" w:rsidRDefault="00205A5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05A5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16.10.2017</w:t>
      </w:r>
    </w:p>
    <w:p w:rsidR="00205A5E" w:rsidRDefault="00205A5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05A5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№СТП-2262/71,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05A5E" w:rsidRDefault="00205A5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05A5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2017-09-13 09:00:00 (время московское) до 2017-10-16 09:00:00 (время московское) по лоту:</w:t>
      </w:r>
    </w:p>
    <w:p w:rsidR="00205A5E" w:rsidRDefault="00205A5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05A5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05A5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05A5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05A5E" w:rsidTr="00BA0078">
        <w:tc>
          <w:tcPr>
            <w:tcW w:w="2996" w:type="dxa"/>
            <w:vAlign w:val="center"/>
          </w:tcPr>
          <w:p w:rsidR="00205A5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71</w:t>
            </w:r>
          </w:p>
        </w:tc>
        <w:tc>
          <w:tcPr>
            <w:tcW w:w="6663" w:type="dxa"/>
            <w:vAlign w:val="center"/>
          </w:tcPr>
          <w:p w:rsidR="00205A5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Арматура каркасная технологическая, 0,89 т - 2 700 р.</w:t>
            </w:r>
          </w:p>
        </w:tc>
      </w:tr>
    </w:tbl>
    <w:p w:rsidR="00205A5E" w:rsidRDefault="00205A5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05A5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№СТП-2262/71 по лоту №71 не поступили.</w:t>
      </w:r>
    </w:p>
    <w:p w:rsidR="00205A5E" w:rsidRDefault="00205A5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5A5E" w:rsidRDefault="00205A5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05A5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374464" w:rsidRPr="00374464">
        <w:rPr>
          <w:rFonts w:ascii="Times New Roman" w:hAnsi="Times New Roman" w:cs="Times New Roman"/>
          <w:b/>
          <w:sz w:val="24"/>
          <w:szCs w:val="24"/>
        </w:rPr>
        <w:t>ИП Митрофанов А.Н.</w:t>
      </w:r>
      <w:bookmarkStart w:id="0" w:name="_GoBack"/>
      <w:bookmarkEnd w:id="0"/>
    </w:p>
    <w:p w:rsidR="00205A5E" w:rsidRDefault="00205A5E" w:rsidP="005C56AE">
      <w:pPr>
        <w:rPr>
          <w:rFonts w:ascii="Times New Roman" w:hAnsi="Times New Roman"/>
        </w:rPr>
      </w:pPr>
    </w:p>
    <w:p w:rsidR="00205A5E" w:rsidRDefault="00205A5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05A5E" w:rsidRDefault="00205A5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05A5E" w:rsidRDefault="00205A5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05A5E" w:rsidRDefault="00205A5E" w:rsidP="00455D60">
      <w:pPr>
        <w:ind w:left="142"/>
        <w:rPr>
          <w:rFonts w:ascii="Times New Roman" w:hAnsi="Times New Roman"/>
        </w:rPr>
      </w:pPr>
    </w:p>
    <w:p w:rsidR="00205A5E" w:rsidRDefault="00205A5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05A5E" w:rsidRDefault="00205A5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05A5E" w:rsidRDefault="00205A5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05A5E" w:rsidRDefault="00205A5E" w:rsidP="00455D60">
      <w:pPr>
        <w:ind w:left="142"/>
        <w:rPr>
          <w:rFonts w:ascii="Times New Roman" w:hAnsi="Times New Roman"/>
        </w:rPr>
      </w:pPr>
    </w:p>
    <w:p w:rsidR="00205A5E" w:rsidRDefault="00205A5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205A5E" w:rsidRDefault="00205A5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05A5E" w:rsidRDefault="00205A5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05A5E" w:rsidRDefault="00205A5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05A5E" w:rsidRDefault="00205A5E" w:rsidP="00ED7965">
      <w:pPr>
        <w:ind w:left="142"/>
        <w:rPr>
          <w:rFonts w:ascii="Times New Roman" w:hAnsi="Times New Roman"/>
        </w:rPr>
      </w:pPr>
    </w:p>
    <w:sectPr w:rsidR="00205A5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2426" w:rsidRDefault="00242426" w:rsidP="00ED7965">
      <w:pPr>
        <w:spacing w:after="0" w:line="240" w:lineRule="auto"/>
      </w:pPr>
      <w:r>
        <w:separator/>
      </w:r>
    </w:p>
  </w:endnote>
  <w:endnote w:type="continuationSeparator" w:id="0">
    <w:p w:rsidR="00242426" w:rsidRDefault="0024242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5A5E" w:rsidRDefault="00205A5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5A5E" w:rsidRDefault="00205A5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5A5E" w:rsidRDefault="00205A5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2426" w:rsidRDefault="00242426" w:rsidP="00ED7965">
      <w:pPr>
        <w:spacing w:after="0" w:line="240" w:lineRule="auto"/>
      </w:pPr>
      <w:r>
        <w:separator/>
      </w:r>
    </w:p>
  </w:footnote>
  <w:footnote w:type="continuationSeparator" w:id="0">
    <w:p w:rsidR="00242426" w:rsidRDefault="0024242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5A5E" w:rsidRDefault="002424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5A5E" w:rsidRDefault="002424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5A5E" w:rsidRDefault="002424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5A5E"/>
    <w:rsid w:val="00221055"/>
    <w:rsid w:val="00222171"/>
    <w:rsid w:val="00242426"/>
    <w:rsid w:val="00247B2B"/>
    <w:rsid w:val="00282DC3"/>
    <w:rsid w:val="002C3031"/>
    <w:rsid w:val="00303217"/>
    <w:rsid w:val="00306790"/>
    <w:rsid w:val="00324E78"/>
    <w:rsid w:val="00337FBB"/>
    <w:rsid w:val="00341B1D"/>
    <w:rsid w:val="00374464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AD590F2A-4DBE-4853-8940-651775A95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jTj+eUolS5swqNkQirw8IwV6aEiPbKwQ30/IsP07i4E=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0jhNAsK49f0YhQQfbET+4Z8ImuAc4zm9dzsRHLGqJ3M=</DigestValue>
    </Reference>
  </SignedInfo>
  <SignatureValue>v/vuafpAE0JgBodziatvGLqgCXwyHz3qVJP0lBQD19mVFj5HACCmhnQAEdQ9DY3f
Opt74UkWJRSBbYXQ56Cufg==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8cWvkzPsI98G1JN6YKAQM1sbk9w=</DigestValue>
      </Reference>
      <Reference URI="/word/endnotes.xml?ContentType=application/vnd.openxmlformats-officedocument.wordprocessingml.endnotes+xml">
        <DigestMethod Algorithm="http://www.w3.org/2000/09/xmldsig#sha1"/>
        <DigestValue>PARekI0XigOqYdtVu1+oQZ9V17k=</DigestValue>
      </Reference>
      <Reference URI="/word/fontTable.xml?ContentType=application/vnd.openxmlformats-officedocument.wordprocessingml.fontTable+xml">
        <DigestMethod Algorithm="http://www.w3.org/2000/09/xmldsig#sha1"/>
        <DigestValue>YaCWTYC62exvSZXMTsx+fEutjBs=</DigestValue>
      </Reference>
      <Reference URI="/word/footer1.xml?ContentType=application/vnd.openxmlformats-officedocument.wordprocessingml.footer+xml">
        <DigestMethod Algorithm="http://www.w3.org/2000/09/xmldsig#sha1"/>
        <DigestValue>G1nGvmQomKqaSLdBsnmKGgm5esI=</DigestValue>
      </Reference>
      <Reference URI="/word/footer2.xml?ContentType=application/vnd.openxmlformats-officedocument.wordprocessingml.footer+xml">
        <DigestMethod Algorithm="http://www.w3.org/2000/09/xmldsig#sha1"/>
        <DigestValue>G1nGvmQomKqaSLdBsnmKGgm5esI=</DigestValue>
      </Reference>
      <Reference URI="/word/footer3.xml?ContentType=application/vnd.openxmlformats-officedocument.wordprocessingml.footer+xml">
        <DigestMethod Algorithm="http://www.w3.org/2000/09/xmldsig#sha1"/>
        <DigestValue>G1nGvmQomKqaSLdBsnmKGgm5esI=</DigestValue>
      </Reference>
      <Reference URI="/word/footnotes.xml?ContentType=application/vnd.openxmlformats-officedocument.wordprocessingml.footnotes+xml">
        <DigestMethod Algorithm="http://www.w3.org/2000/09/xmldsig#sha1"/>
        <DigestValue>EMfAevvuy99W5TE4UrzhBIyNgKI=</DigestValue>
      </Reference>
      <Reference URI="/word/header1.xml?ContentType=application/vnd.openxmlformats-officedocument.wordprocessingml.header+xml">
        <DigestMethod Algorithm="http://www.w3.org/2000/09/xmldsig#sha1"/>
        <DigestValue>LJtrUBPQ2lNehTA7s5SU0edeUcI=</DigestValue>
      </Reference>
      <Reference URI="/word/header2.xml?ContentType=application/vnd.openxmlformats-officedocument.wordprocessingml.header+xml">
        <DigestMethod Algorithm="http://www.w3.org/2000/09/xmldsig#sha1"/>
        <DigestValue>I5SEXzdZv83SO8Rxm1Cxd9UnPdw=</DigestValue>
      </Reference>
      <Reference URI="/word/header3.xml?ContentType=application/vnd.openxmlformats-officedocument.wordprocessingml.header+xml">
        <DigestMethod Algorithm="http://www.w3.org/2000/09/xmldsig#sha1"/>
        <DigestValue>+xqAEFkB75FpOskl3p6fsPcOja8=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Drv/b0a7ximnKCt3msRwQjWF5Jw=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2017-10-16T08:19:10Z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2017-10-16T08:19:10Z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05D20E-45CA-4844-8025-993F270B56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2017-10-13T07:06:00Z</dcterms:modified>
</cp:coreProperties>
</file>