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B7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B7A" w:rsidRDefault="009B5B7A" w:rsidP="00EA619D">
      <w:pPr>
        <w:ind w:left="142"/>
      </w:pPr>
    </w:p>
    <w:p w:rsidR="009B5B7A" w:rsidRDefault="009B5B7A" w:rsidP="00EA619D">
      <w:pPr>
        <w:ind w:left="142"/>
      </w:pPr>
    </w:p>
    <w:p w:rsidR="009B5B7A" w:rsidRDefault="009B5B7A" w:rsidP="00EA619D">
      <w:pPr>
        <w:ind w:left="142"/>
      </w:pPr>
    </w:p>
    <w:p w:rsidR="009B5B7A" w:rsidRDefault="009B5B7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5B7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5B7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5B7A" w:rsidRDefault="009B5B7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5B7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A2EE9" w:rsidRPr="00BA2EE9">
        <w:rPr>
          <w:rFonts w:ascii="Times New Roman" w:hAnsi="Times New Roman" w:cs="Times New Roman"/>
          <w:sz w:val="24"/>
          <w:szCs w:val="24"/>
        </w:rPr>
        <w:t>11.09.2019</w:t>
      </w:r>
    </w:p>
    <w:p w:rsidR="009B5B7A" w:rsidRDefault="009B5B7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B5B7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B5B7A" w:rsidRDefault="009B5B7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B5B7A" w:rsidTr="00AA3C33">
        <w:tc>
          <w:tcPr>
            <w:tcW w:w="4981" w:type="dxa"/>
          </w:tcPr>
          <w:p w:rsidR="009B5B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B5B7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A2EE9" w:rsidTr="00AA3C33">
        <w:tc>
          <w:tcPr>
            <w:tcW w:w="4981" w:type="dxa"/>
          </w:tcPr>
          <w:p w:rsidR="00BA2EE9" w:rsidRPr="008410BA" w:rsidRDefault="00BA2EE9" w:rsidP="00BA2E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BA2EE9" w:rsidRPr="008410BA" w:rsidRDefault="00BA2EE9" w:rsidP="00BA2E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4800" w:type="dxa"/>
          </w:tcPr>
          <w:p w:rsidR="00BA2EE9" w:rsidRPr="008410BA" w:rsidRDefault="00BA2EE9" w:rsidP="00BA2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1539.00</w:t>
            </w:r>
          </w:p>
        </w:tc>
      </w:tr>
    </w:tbl>
    <w:p w:rsidR="009B5B7A" w:rsidRDefault="009B5B7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B5B7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16:10:15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B5B7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B5B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B5B7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B7A" w:rsidTr="00AA3C33">
        <w:tc>
          <w:tcPr>
            <w:tcW w:w="2693" w:type="dxa"/>
            <w:vAlign w:val="center"/>
          </w:tcPr>
          <w:p w:rsidR="009B5B7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9B5B7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земли населенных пунктов - для общественно-деловых целей, пл. 240 кв.м., КН 26:10:060108:18, адрес: Ставропольский край, Арзгирский р-н, п. Чограйский, пер. Северный, 11.</w:t>
            </w:r>
          </w:p>
        </w:tc>
      </w:tr>
    </w:tbl>
    <w:p w:rsidR="009B5B7A" w:rsidRDefault="009B5B7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B5B7A" w:rsidTr="00AA3C33">
        <w:tc>
          <w:tcPr>
            <w:tcW w:w="4961" w:type="dxa"/>
          </w:tcPr>
          <w:p w:rsidR="009B5B7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B5B7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B7A" w:rsidTr="00AA3C33">
        <w:tc>
          <w:tcPr>
            <w:tcW w:w="4961" w:type="dxa"/>
          </w:tcPr>
          <w:p w:rsidR="009B5B7A" w:rsidRPr="00BA2EE9" w:rsidRDefault="00BA2EE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EE9">
              <w:rPr>
                <w:rFonts w:ascii="Times New Roman" w:hAnsi="Times New Roman"/>
                <w:b/>
                <w:sz w:val="24"/>
                <w:szCs w:val="24"/>
              </w:rPr>
              <w:t>1539.00</w:t>
            </w:r>
          </w:p>
        </w:tc>
        <w:tc>
          <w:tcPr>
            <w:tcW w:w="4820" w:type="dxa"/>
          </w:tcPr>
          <w:p w:rsidR="009B5B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1550.00</w:t>
            </w:r>
          </w:p>
        </w:tc>
      </w:tr>
    </w:tbl>
    <w:p w:rsidR="009B5B7A" w:rsidRDefault="009B5B7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B7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B5B7A" w:rsidTr="00E7730E">
        <w:tc>
          <w:tcPr>
            <w:tcW w:w="1843" w:type="dxa"/>
            <w:vAlign w:val="center"/>
          </w:tcPr>
          <w:p w:rsidR="009B5B7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B5B7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7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B5B7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B7A" w:rsidRDefault="009B5B7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B7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B7A" w:rsidTr="00E7730E">
        <w:tc>
          <w:tcPr>
            <w:tcW w:w="1843" w:type="dxa"/>
          </w:tcPr>
          <w:p w:rsidR="009B5B7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252" w:type="dxa"/>
          </w:tcPr>
          <w:p w:rsidR="009B5B7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992" w:type="dxa"/>
          </w:tcPr>
          <w:p w:rsidR="009B5B7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9B5B7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1022603228691</w:t>
            </w:r>
          </w:p>
        </w:tc>
      </w:tr>
    </w:tbl>
    <w:p w:rsidR="009B5B7A" w:rsidRDefault="009B5B7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B7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5B7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B5B7A" w:rsidTr="00E7730E">
        <w:tc>
          <w:tcPr>
            <w:tcW w:w="1740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B7A" w:rsidRDefault="009B5B7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55D61" w:rsidTr="00E7730E">
        <w:trPr>
          <w:trHeight w:val="73"/>
        </w:trPr>
        <w:tc>
          <w:tcPr>
            <w:tcW w:w="1740" w:type="dxa"/>
          </w:tcPr>
          <w:p w:rsidR="00955D61" w:rsidRDefault="00955D61" w:rsidP="004417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355" w:type="dxa"/>
          </w:tcPr>
          <w:p w:rsidR="00955D61" w:rsidRDefault="00955D61" w:rsidP="004417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Сельскохозяйственный производственный кооператив колхоз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</w:t>
            </w:r>
            <w:proofErr w:type="spellEnd"/>
          </w:p>
        </w:tc>
        <w:tc>
          <w:tcPr>
            <w:tcW w:w="1031" w:type="dxa"/>
          </w:tcPr>
          <w:p w:rsidR="00955D61" w:rsidRDefault="00955D61" w:rsidP="0044177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55" w:type="dxa"/>
          </w:tcPr>
          <w:p w:rsidR="00955D61" w:rsidRDefault="00955D61" w:rsidP="0044177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1022603228691</w:t>
            </w:r>
          </w:p>
        </w:tc>
      </w:tr>
    </w:tbl>
    <w:p w:rsidR="009B5B7A" w:rsidRDefault="009B5B7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B7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B5B7A" w:rsidTr="001C57F7">
        <w:trPr>
          <w:trHeight w:val="797"/>
        </w:trPr>
        <w:tc>
          <w:tcPr>
            <w:tcW w:w="2552" w:type="dxa"/>
            <w:vAlign w:val="center"/>
          </w:tcPr>
          <w:p w:rsidR="009B5B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7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5B7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5B7A" w:rsidTr="001C57F7">
        <w:tc>
          <w:tcPr>
            <w:tcW w:w="2552" w:type="dxa"/>
          </w:tcPr>
          <w:p w:rsidR="009B5B7A" w:rsidRDefault="00955D61" w:rsidP="00955D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B5B7A" w:rsidRDefault="00955D61" w:rsidP="00955D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B5B7A" w:rsidRDefault="00955D61" w:rsidP="00955D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B5B7A" w:rsidRDefault="00955D61" w:rsidP="00955D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B5B7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5B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5B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5B7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5B7A" w:rsidRDefault="009B5B7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A2EE9" w:rsidRDefault="00BA2EE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B5B7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9B5B7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99D" w:rsidRDefault="0089099D">
      <w:pPr>
        <w:spacing w:after="0" w:line="240" w:lineRule="auto"/>
      </w:pPr>
      <w:r>
        <w:separator/>
      </w:r>
    </w:p>
  </w:endnote>
  <w:endnote w:type="continuationSeparator" w:id="0">
    <w:p w:rsidR="0089099D" w:rsidRDefault="0089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9B5B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9B5B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9B5B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99D" w:rsidRDefault="0089099D">
      <w:pPr>
        <w:spacing w:after="0" w:line="240" w:lineRule="auto"/>
      </w:pPr>
      <w:r>
        <w:separator/>
      </w:r>
    </w:p>
  </w:footnote>
  <w:footnote w:type="continuationSeparator" w:id="0">
    <w:p w:rsidR="0089099D" w:rsidRDefault="0089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F573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F573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7A" w:rsidRDefault="00F573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099D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5D61"/>
    <w:rsid w:val="009604E0"/>
    <w:rsid w:val="009759EA"/>
    <w:rsid w:val="009937E8"/>
    <w:rsid w:val="009B5B7A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2EE9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57307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dyu9C/D7/ZMiTdI5HWFeT8LL7+cGcH5MMncOXXbCB3I=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TP+nCK0Jmgwo1zC72P3BIfFyFLt65Xo7N6qZX0LhMRTWYSu0q45ra86/y1lec1uK
vF+vi87Xcc5J8WLWRgoLXQ==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8LphLfG+U4tYOlxvyUZwhqGxflk=</DigestValue>
      </Reference>
      <Reference URI="/word/endnotes.xml?ContentType=application/vnd.openxmlformats-officedocument.wordprocessingml.endnotes+xml">
        <DigestMethod Algorithm="http://www.w3.org/2000/09/xmldsig#sha1"/>
        <DigestValue>aWLsPVlJdeEDvJa3B22ebUNCMuM=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USHu2y/MHYxpVtLdJD+u8PjVpuI=</DigestValue>
      </Reference>
      <Reference URI="/word/footer2.xml?ContentType=application/vnd.openxmlformats-officedocument.wordprocessingml.footer+xml">
        <DigestMethod Algorithm="http://www.w3.org/2000/09/xmldsig#sha1"/>
        <DigestValue>USHu2y/MHYxpVtLdJD+u8PjVpuI=</DigestValue>
      </Reference>
      <Reference URI="/word/footer3.xml?ContentType=application/vnd.openxmlformats-officedocument.wordprocessingml.footer+xml">
        <DigestMethod Algorithm="http://www.w3.org/2000/09/xmldsig#sha1"/>
        <DigestValue>USHu2y/MHYxpVtLdJD+u8PjVpuI=</DigestValue>
      </Reference>
      <Reference URI="/word/footnotes.xml?ContentType=application/vnd.openxmlformats-officedocument.wordprocessingml.footnotes+xml">
        <DigestMethod Algorithm="http://www.w3.org/2000/09/xmldsig#sha1"/>
        <DigestValue>sMWCyOaLQG70RjKHWcWucYZZp8E=</DigestValue>
      </Reference>
      <Reference URI="/word/header1.xml?ContentType=application/vnd.openxmlformats-officedocument.wordprocessingml.header+xml">
        <DigestMethod Algorithm="http://www.w3.org/2000/09/xmldsig#sha1"/>
        <DigestValue>pxZwf8dUWKesK56YycoZXIks8f4=</DigestValue>
      </Reference>
      <Reference URI="/word/header2.xml?ContentType=application/vnd.openxmlformats-officedocument.wordprocessingml.header+xml">
        <DigestMethod Algorithm="http://www.w3.org/2000/09/xmldsig#sha1"/>
        <DigestValue>qjuP8D3ZM+6vNQ72xT6doSZF7ZM=</DigestValue>
      </Reference>
      <Reference URI="/word/header3.xml?ContentType=application/vnd.openxmlformats-officedocument.wordprocessingml.header+xml">
        <DigestMethod Algorithm="http://www.w3.org/2000/09/xmldsig#sha1"/>
        <DigestValue>zxrmDK5dxv8/vtFN5dZB+uUlfzc=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YRVbDlUvNVXJhKgq0SnKgte3Yl8=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2019-09-11T10:42:13Z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2019-09-11T10:42:00Z</dcterms:modified>
</cp:coreProperties>
</file>