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E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6E48" w:rsidRDefault="009B6E48" w:rsidP="00ED7965">
      <w:pPr>
        <w:ind w:left="142"/>
        <w:rPr>
          <w:rFonts w:ascii="Times New Roman" w:hAnsi="Times New Roman"/>
        </w:rPr>
      </w:pPr>
    </w:p>
    <w:p w:rsidR="009B6E48" w:rsidRDefault="009B6E48" w:rsidP="00ED7965">
      <w:pPr>
        <w:ind w:left="142"/>
        <w:rPr>
          <w:rFonts w:ascii="Times New Roman" w:hAnsi="Times New Roman"/>
        </w:rPr>
      </w:pPr>
    </w:p>
    <w:p w:rsidR="009B6E48" w:rsidRDefault="009B6E48" w:rsidP="00ED7965">
      <w:pPr>
        <w:ind w:left="142"/>
        <w:rPr>
          <w:rFonts w:ascii="Times New Roman" w:hAnsi="Times New Roman"/>
        </w:rPr>
      </w:pPr>
    </w:p>
    <w:p w:rsidR="009B6E48" w:rsidRDefault="009B6E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6E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6E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6E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№СТП-2557/2</w:t>
      </w:r>
    </w:p>
    <w:p w:rsidR="009B6E48" w:rsidRDefault="009B6E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6E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9B6E48" w:rsidRDefault="009B6E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6E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B6E48" w:rsidRDefault="009B6E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6E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9B6E48" w:rsidRDefault="009B6E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B6E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6E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6E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6E48" w:rsidTr="00BA0078">
        <w:tc>
          <w:tcPr>
            <w:tcW w:w="2996" w:type="dxa"/>
            <w:vAlign w:val="center"/>
          </w:tcPr>
          <w:p w:rsidR="009B6E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B6E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 xml:space="preserve">" к физическому лицу </w:t>
            </w:r>
            <w:proofErr w:type="spellStart"/>
            <w:r>
              <w:rPr>
                <w:rFonts w:ascii="Times New Roman" w:hAnsi="Times New Roman"/>
              </w:rPr>
              <w:t>Протопоповой</w:t>
            </w:r>
            <w:proofErr w:type="spellEnd"/>
            <w:r>
              <w:rPr>
                <w:rFonts w:ascii="Times New Roman" w:hAnsi="Times New Roman"/>
              </w:rPr>
              <w:t xml:space="preserve"> Людмиле Сергеевне (ИНН: 421708523540) номинальной стоимостью 4 124 500,00 руб.</w:t>
            </w:r>
          </w:p>
        </w:tc>
      </w:tr>
    </w:tbl>
    <w:p w:rsidR="009B6E48" w:rsidRDefault="009B6E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6E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№СТП-2557/2 по лоту №2 не поступили.</w:t>
      </w:r>
    </w:p>
    <w:p w:rsidR="00444902" w:rsidRDefault="004449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E48" w:rsidRDefault="009B6E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6E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9B6E48" w:rsidRDefault="009B6E48" w:rsidP="005C56AE">
      <w:pPr>
        <w:rPr>
          <w:rFonts w:ascii="Times New Roman" w:hAnsi="Times New Roman"/>
        </w:rPr>
      </w:pPr>
    </w:p>
    <w:p w:rsidR="009B6E48" w:rsidRDefault="009B6E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6E48" w:rsidRDefault="009B6E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6E48" w:rsidRDefault="009B6E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6E48" w:rsidRDefault="009B6E48" w:rsidP="00455D60">
      <w:pPr>
        <w:ind w:left="142"/>
        <w:rPr>
          <w:rFonts w:ascii="Times New Roman" w:hAnsi="Times New Roman"/>
        </w:rPr>
      </w:pPr>
    </w:p>
    <w:p w:rsidR="009B6E48" w:rsidRDefault="009B6E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6E48" w:rsidRDefault="009B6E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6E48" w:rsidRDefault="009B6E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6E48" w:rsidRDefault="009B6E48" w:rsidP="00455D60">
      <w:pPr>
        <w:ind w:left="142"/>
        <w:rPr>
          <w:rFonts w:ascii="Times New Roman" w:hAnsi="Times New Roman"/>
        </w:rPr>
      </w:pPr>
    </w:p>
    <w:p w:rsidR="009B6E48" w:rsidRDefault="009B6E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B6E48" w:rsidRDefault="009B6E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6E48" w:rsidRDefault="009B6E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6E48" w:rsidRDefault="009B6E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6E48" w:rsidRDefault="009B6E48" w:rsidP="00ED7965">
      <w:pPr>
        <w:ind w:left="142"/>
        <w:rPr>
          <w:rFonts w:ascii="Times New Roman" w:hAnsi="Times New Roman"/>
        </w:rPr>
      </w:pPr>
    </w:p>
    <w:sectPr w:rsidR="009B6E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EA0" w:rsidRDefault="003D5EA0" w:rsidP="00ED7965">
      <w:pPr>
        <w:spacing w:after="0" w:line="240" w:lineRule="auto"/>
      </w:pPr>
      <w:r>
        <w:separator/>
      </w:r>
    </w:p>
  </w:endnote>
  <w:endnote w:type="continuationSeparator" w:id="0">
    <w:p w:rsidR="003D5EA0" w:rsidRDefault="003D5E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48" w:rsidRDefault="009B6E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48" w:rsidRDefault="009B6E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48" w:rsidRDefault="009B6E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EA0" w:rsidRDefault="003D5EA0" w:rsidP="00ED7965">
      <w:pPr>
        <w:spacing w:after="0" w:line="240" w:lineRule="auto"/>
      </w:pPr>
      <w:r>
        <w:separator/>
      </w:r>
    </w:p>
  </w:footnote>
  <w:footnote w:type="continuationSeparator" w:id="0">
    <w:p w:rsidR="003D5EA0" w:rsidRDefault="003D5E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48" w:rsidRDefault="009B6E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48" w:rsidRDefault="009B6E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E48" w:rsidRDefault="009B6E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5EA0"/>
    <w:rsid w:val="003D6A04"/>
    <w:rsid w:val="003D77F9"/>
    <w:rsid w:val="003E57E2"/>
    <w:rsid w:val="00407008"/>
    <w:rsid w:val="0043207F"/>
    <w:rsid w:val="00444902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6E48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VC2fMh7e5V48ryEV3AsJFv4qRyRlGu680l2BcscVx/A=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gcG3D58JTxwQh/BT8MhGZs9K1dHk/hM1zyVPNHSvS8s=</DigestValue>
    </Reference>
  </SignedInfo>
  <SignatureValue>EgLHsr0gYTPp/xlVEOAjphJbk1s16ILTVJnYY0l6lksRklMgdQAkTmFlOzp1euZ8
A9l5XrmqqD30QQIOHC1ieA==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/cFSA1yMVYoGcd2kcGeVFi8MYQE=</DigestValue>
      </Reference>
      <Reference URI="/word/endnotes.xml?ContentType=application/vnd.openxmlformats-officedocument.wordprocessingml.endnotes+xml">
        <DigestMethod Algorithm="http://www.w3.org/2000/09/xmldsig#sha1"/>
        <DigestValue>jhib3HTTXflOf4O12EuANbOCoRs=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WEi2pMXRg7dYzc4REQ2IrJbJaoY=</DigestValue>
      </Reference>
      <Reference URI="/word/footer2.xml?ContentType=application/vnd.openxmlformats-officedocument.wordprocessingml.footer+xml">
        <DigestMethod Algorithm="http://www.w3.org/2000/09/xmldsig#sha1"/>
        <DigestValue>WEi2pMXRg7dYzc4REQ2IrJbJaoY=</DigestValue>
      </Reference>
      <Reference URI="/word/footer3.xml?ContentType=application/vnd.openxmlformats-officedocument.wordprocessingml.footer+xml">
        <DigestMethod Algorithm="http://www.w3.org/2000/09/xmldsig#sha1"/>
        <DigestValue>WEi2pMXRg7dYzc4REQ2IrJbJaoY=</DigestValue>
      </Reference>
      <Reference URI="/word/footnotes.xml?ContentType=application/vnd.openxmlformats-officedocument.wordprocessingml.footnotes+xml">
        <DigestMethod Algorithm="http://www.w3.org/2000/09/xmldsig#sha1"/>
        <DigestValue>WrwyealhIPGlHB89PUPdTbbuckY=</DigestValue>
      </Reference>
      <Reference URI="/word/header1.xml?ContentType=application/vnd.openxmlformats-officedocument.wordprocessingml.header+xml">
        <DigestMethod Algorithm="http://www.w3.org/2000/09/xmldsig#sha1"/>
        <DigestValue>efMGS1i4ePqUEoQm3xKTWU4cHhY=</DigestValue>
      </Reference>
      <Reference URI="/word/header2.xml?ContentType=application/vnd.openxmlformats-officedocument.wordprocessingml.header+xml">
        <DigestMethod Algorithm="http://www.w3.org/2000/09/xmldsig#sha1"/>
        <DigestValue>sWJq8n1TO7nYBYXAMyXswP/+TDs=</DigestValue>
      </Reference>
      <Reference URI="/word/header3.xml?ContentType=application/vnd.openxmlformats-officedocument.wordprocessingml.header+xml">
        <DigestMethod Algorithm="http://www.w3.org/2000/09/xmldsig#sha1"/>
        <DigestValue>qoCgad5eh2Rz3a/lYH2eJDLGLFo=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rWgcmP/77dVtVxyykUBCf8uJmJs=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2018-03-14T07:13:27Z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D1A32-1A55-4622-9A9D-158C795FF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2018-03-14T06:51:00Z</dcterms:modified>
</cp:coreProperties>
</file>