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AAB" w:rsidRDefault="00E10AAB"/>
    <w:p w:rsidR="00E10AAB" w:rsidRPr="007C56A6" w:rsidRDefault="00E10AAB" w:rsidP="00E10AAB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№8</w:t>
      </w:r>
    </w:p>
    <w:p w:rsidR="00E10AAB" w:rsidRPr="00944DC6" w:rsidRDefault="00E10AAB" w:rsidP="00E10AAB">
      <w:pPr>
        <w:jc w:val="center"/>
        <w:rPr>
          <w:b/>
          <w:sz w:val="28"/>
          <w:szCs w:val="28"/>
        </w:rPr>
      </w:pP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8</w:t>
      </w:r>
      <w:r w:rsidRPr="007C56A6">
        <w:t xml:space="preserve">  (далее </w:t>
      </w:r>
      <w:r w:rsidR="00176A0A">
        <w:t>Имущество), перечисляет задаток 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748"/>
        <w:gridCol w:w="2130"/>
        <w:gridCol w:w="1083"/>
        <w:gridCol w:w="2533"/>
      </w:tblGrid>
      <w:tr w:rsidR="0014500B" w:rsidRPr="00176A0A" w:rsidTr="0042390B">
        <w:trPr>
          <w:trHeight w:val="300"/>
        </w:trPr>
        <w:tc>
          <w:tcPr>
            <w:tcW w:w="2802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174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27.05.2019г.-31.05.2019г.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639 000,00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127 800,00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01.06.2019г.-05.06.2019г.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63900,00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575 100,00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115 020,00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06.06.2019г.-10.06.2019г.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63900,00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511 200,00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102 240,00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11.06.2019г.-15.06.2019г.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63900,00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447 300,00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89 460,00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 xml:space="preserve">16.06.2019г.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42390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20.06.2019г.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63900,00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383 400,00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76 680,00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21.06.2019г. -25.06.2019г.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63900,00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319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2390B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63 900,00</w:t>
            </w:r>
          </w:p>
        </w:tc>
      </w:tr>
    </w:tbl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p w:rsidR="00E10AAB" w:rsidRDefault="00E10AAB"/>
    <w:p w:rsidR="00E10AAB" w:rsidRDefault="00E10AAB"/>
    <w:p w:rsidR="0042390B" w:rsidRDefault="0042390B"/>
    <w:p w:rsidR="0042390B" w:rsidRDefault="0042390B"/>
    <w:p w:rsidR="0042390B" w:rsidRDefault="0042390B"/>
    <w:p w:rsidR="0042390B" w:rsidRDefault="0042390B"/>
    <w:p w:rsidR="0042390B" w:rsidRDefault="0042390B"/>
    <w:p w:rsidR="00E10AAB" w:rsidRDefault="00E10AAB"/>
    <w:p w:rsidR="00E10AAB" w:rsidRDefault="00E10AAB"/>
    <w:p w:rsidR="00E10AAB" w:rsidRPr="00944DC6" w:rsidRDefault="00E10AAB" w:rsidP="00E10AAB">
      <w:pPr>
        <w:jc w:val="center"/>
        <w:rPr>
          <w:b/>
          <w:sz w:val="28"/>
          <w:szCs w:val="28"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№9</w:t>
      </w: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Pr="007C56A6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9</w:t>
      </w:r>
      <w:r w:rsidRPr="007C56A6">
        <w:t xml:space="preserve">  (далее </w:t>
      </w:r>
      <w:r w:rsidR="00176A0A">
        <w:t>Имущество), перечисляет задаток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748"/>
        <w:gridCol w:w="2130"/>
        <w:gridCol w:w="1083"/>
        <w:gridCol w:w="2533"/>
      </w:tblGrid>
      <w:tr w:rsidR="0014500B" w:rsidRPr="00176A0A" w:rsidTr="0042390B">
        <w:trPr>
          <w:trHeight w:val="300"/>
        </w:trPr>
        <w:tc>
          <w:tcPr>
            <w:tcW w:w="2802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Период снижения</w:t>
            </w:r>
          </w:p>
        </w:tc>
        <w:tc>
          <w:tcPr>
            <w:tcW w:w="1748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Величина снижения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Начальная цена</w:t>
            </w:r>
          </w:p>
        </w:tc>
        <w:tc>
          <w:tcPr>
            <w:tcW w:w="108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Задаток</w:t>
            </w:r>
          </w:p>
        </w:tc>
        <w:tc>
          <w:tcPr>
            <w:tcW w:w="2533" w:type="dxa"/>
            <w:shd w:val="clear" w:color="auto" w:fill="auto"/>
            <w:noWrap/>
            <w:hideMark/>
          </w:tcPr>
          <w:p w:rsidR="00176A0A" w:rsidRPr="00176A0A" w:rsidRDefault="00176A0A" w:rsidP="0014500B">
            <w:pPr>
              <w:jc w:val="both"/>
            </w:pPr>
            <w:r w:rsidRPr="00176A0A">
              <w:t>Размер задатка на этапе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27.05.2019г.-31.05.2019г.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180,00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01.06.2019г.-05.06.2019г.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810,00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162,00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06.06.2019г.-10.06.2019г.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720,00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144,00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11.06.2019г.-15.06.2019г.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630,00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126,00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16.06.2019г. - 20.06.2019г.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42390B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540,00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108,00</w:t>
            </w:r>
          </w:p>
        </w:tc>
      </w:tr>
      <w:tr w:rsidR="0042390B" w:rsidRPr="00176A0A" w:rsidTr="0042390B">
        <w:trPr>
          <w:trHeight w:val="30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center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21.06.2019г. -25.06.2019г.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450,00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20%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90B" w:rsidRPr="0042390B" w:rsidRDefault="0042390B" w:rsidP="0042390B">
            <w:pPr>
              <w:jc w:val="right"/>
              <w:rPr>
                <w:color w:val="000000"/>
                <w:sz w:val="22"/>
                <w:szCs w:val="22"/>
              </w:rPr>
            </w:pPr>
            <w:r w:rsidRPr="0042390B">
              <w:rPr>
                <w:color w:val="000000"/>
                <w:sz w:val="22"/>
                <w:szCs w:val="22"/>
              </w:rPr>
              <w:t>90,00</w:t>
            </w:r>
          </w:p>
        </w:tc>
      </w:tr>
    </w:tbl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sectPr w:rsidR="00E10AAB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685" w:rsidRDefault="00E66685">
      <w:r>
        <w:separator/>
      </w:r>
    </w:p>
  </w:endnote>
  <w:endnote w:type="continuationSeparator" w:id="0">
    <w:p w:rsidR="00E66685" w:rsidRDefault="00E6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685" w:rsidRDefault="00E66685">
      <w:r>
        <w:separator/>
      </w:r>
    </w:p>
  </w:footnote>
  <w:footnote w:type="continuationSeparator" w:id="0">
    <w:p w:rsidR="00E66685" w:rsidRDefault="00E66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B1BE6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9311B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46D3E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6129D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B5D94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1497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A95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4500B"/>
    <w:rsid w:val="001671EC"/>
    <w:rsid w:val="00170F0E"/>
    <w:rsid w:val="00176A0A"/>
    <w:rsid w:val="001E3CD3"/>
    <w:rsid w:val="002577EA"/>
    <w:rsid w:val="002A325D"/>
    <w:rsid w:val="002B1AFE"/>
    <w:rsid w:val="00311C97"/>
    <w:rsid w:val="0042390B"/>
    <w:rsid w:val="0043056C"/>
    <w:rsid w:val="0044684F"/>
    <w:rsid w:val="005214F9"/>
    <w:rsid w:val="00522ED1"/>
    <w:rsid w:val="005525C8"/>
    <w:rsid w:val="005573FE"/>
    <w:rsid w:val="005623D1"/>
    <w:rsid w:val="00565FFB"/>
    <w:rsid w:val="005A0E6D"/>
    <w:rsid w:val="005A7F7C"/>
    <w:rsid w:val="005E30E4"/>
    <w:rsid w:val="005F3855"/>
    <w:rsid w:val="00675143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16D1B"/>
    <w:rsid w:val="00844FF7"/>
    <w:rsid w:val="00862234"/>
    <w:rsid w:val="008A1C40"/>
    <w:rsid w:val="008D2A19"/>
    <w:rsid w:val="008D443B"/>
    <w:rsid w:val="00944DC6"/>
    <w:rsid w:val="00950A6A"/>
    <w:rsid w:val="00961456"/>
    <w:rsid w:val="00964AB1"/>
    <w:rsid w:val="00A64191"/>
    <w:rsid w:val="00A71A01"/>
    <w:rsid w:val="00A97BE8"/>
    <w:rsid w:val="00BB3ED5"/>
    <w:rsid w:val="00BD22A9"/>
    <w:rsid w:val="00C1762C"/>
    <w:rsid w:val="00C4099B"/>
    <w:rsid w:val="00C668DB"/>
    <w:rsid w:val="00CA7B60"/>
    <w:rsid w:val="00DB38D1"/>
    <w:rsid w:val="00E10AAB"/>
    <w:rsid w:val="00E365B1"/>
    <w:rsid w:val="00E66685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752FE-1A8B-4360-BF95-32BAB4796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AA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Uhwqr/TxmjnsZ2/uINx0wAUmBbVlo/VMWSivlmVdNwM=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hfSWRJIPllU3Bm8UEi2j8uoDFRx/cJ0A3ToYDKAVbDhWUFcTOD0Nv2oSe17l/GGqlAYUmpmC
    DJb+qv0s3k+yQA==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GiGdCsamKV1Xuz9LxvgRzsMp6kY=</DigestValue>
      </Reference>
      <Reference URI="/word/endnotes.xml?ContentType=application/vnd.openxmlformats-officedocument.wordprocessingml.endnotes+xml">
        <DigestMethod Algorithm="http://www.w3.org/2000/09/xmldsig#sha1"/>
        <DigestValue>TdNNAfwNL84XBNWAhwx7JWNEzUw=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y/KGj/O5FRTSj7sL3GfOR/x1coQ=</DigestValue>
      </Reference>
      <Reference URI="/word/numbering.xml?ContentType=application/vnd.openxmlformats-officedocument.wordprocessingml.numbering+xml">
        <DigestMethod Algorithm="http://www.w3.org/2000/09/xmldsig#sha1"/>
        <DigestValue>vjp4/iVfv9lZQJsKE9JvtxSTjVo=</DigestValue>
      </Reference>
      <Reference URI="/word/settings.xml?ContentType=application/vnd.openxmlformats-officedocument.wordprocessingml.settings+xml">
        <DigestMethod Algorithm="http://www.w3.org/2000/09/xmldsig#sha1"/>
        <DigestValue>zQIeJckUorwZOJsR0yS1ejU5X+I=</DigestValue>
      </Reference>
      <Reference URI="/word/styles.xml?ContentType=application/vnd.openxmlformats-officedocument.wordprocessingml.styles+xml">
        <DigestMethod Algorithm="http://www.w3.org/2000/09/xmldsig#sha1"/>
        <DigestValue>xO46a4yUz/0EEsPwOwVZARepCXY=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2019-05-23T05:22:03Z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2019-05-22T09:45:00Z</dcterms:created>
  <dcterms:modified xsi:type="dcterms:W3CDTF">2019-05-22T09:45:00Z</dcterms:modified>
</cp:coreProperties>
</file>