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E6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2E68" w:rsidRDefault="000B2E68" w:rsidP="00ED7965">
      <w:pPr>
        <w:ind w:left="142"/>
      </w:pPr>
    </w:p>
    <w:p w:rsidR="000B2E68" w:rsidRDefault="000B2E68" w:rsidP="00ED7965">
      <w:pPr>
        <w:ind w:left="142"/>
      </w:pPr>
    </w:p>
    <w:p w:rsidR="000B2E68" w:rsidRDefault="000B2E68" w:rsidP="00ED7965">
      <w:pPr>
        <w:ind w:left="142"/>
      </w:pPr>
    </w:p>
    <w:p w:rsidR="000B2E68" w:rsidRDefault="000B2E6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B2E6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B2E6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B2E6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31.05.2019</w:t>
      </w:r>
    </w:p>
    <w:p w:rsidR="000B2E68" w:rsidRDefault="000B2E6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2E6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Кравченко Максим Владимирович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"Севергазстрой"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СТП-3591/2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16.04.2019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2E68" w:rsidRDefault="000B2E6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0B2E6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2019-04-22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2019-05-31 21:00:00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0B2E68" w:rsidRDefault="000B2E6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2E6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2E6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2E6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B2E68" w:rsidTr="002D3446">
        <w:trPr>
          <w:trHeight w:val="832"/>
        </w:trPr>
        <w:tc>
          <w:tcPr>
            <w:tcW w:w="2996" w:type="dxa"/>
            <w:vAlign w:val="center"/>
          </w:tcPr>
          <w:p w:rsidR="000B2E6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0B2E6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«Севергазстрой» к Носову Александру Юрьевичу (адрес регистрации: 628240, Ханты-Мансийский автономный округ – Югра, г. Советский, ул. Пихтовая, д. 26) в размере 1 002 440,63 рублей (по состоянию на 15.04.2019 г. задолженность составляет 836 792,96 рублей). В случае полной или частичной оплаты задолженности дебитором до заключения с победителем торгов договора уступки прав требования состав и стоимость лотов подлежат пропорциональному снижению.</w:t>
            </w:r>
          </w:p>
        </w:tc>
      </w:tr>
    </w:tbl>
    <w:p w:rsidR="000B2E68" w:rsidRDefault="000B2E6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6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B2E68" w:rsidTr="002A32DA">
        <w:tc>
          <w:tcPr>
            <w:tcW w:w="1276" w:type="dxa"/>
            <w:vAlign w:val="center"/>
          </w:tcPr>
          <w:p w:rsidR="000B2E6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B2E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B2E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B2E6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B2E6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B2E68" w:rsidRDefault="000B2E6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B2E6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0B2E68" w:rsidTr="002A32DA">
        <w:tc>
          <w:tcPr>
            <w:tcW w:w="1276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16694</w:t>
            </w:r>
          </w:p>
        </w:tc>
        <w:tc>
          <w:tcPr>
            <w:tcW w:w="4536" w:type="dxa"/>
          </w:tcPr>
          <w:p w:rsidR="000B2E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850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B2E68" w:rsidRDefault="0040482C" w:rsidP="00836E7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861503418050</w:t>
            </w:r>
          </w:p>
        </w:tc>
      </w:tr>
      <w:tr w:rsidR="000B2E68" w:rsidTr="002A32DA">
        <w:tc>
          <w:tcPr>
            <w:tcW w:w="1276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536" w:type="dxa"/>
          </w:tcPr>
          <w:p w:rsidR="000B2E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B2E68" w:rsidRDefault="0040482C" w:rsidP="00836E7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121517599148</w:t>
            </w:r>
          </w:p>
        </w:tc>
      </w:tr>
      <w:tr w:rsidR="000B2E68" w:rsidTr="002A32DA">
        <w:tc>
          <w:tcPr>
            <w:tcW w:w="1276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17324</w:t>
            </w:r>
          </w:p>
        </w:tc>
        <w:tc>
          <w:tcPr>
            <w:tcW w:w="4536" w:type="dxa"/>
          </w:tcPr>
          <w:p w:rsidR="000B2E6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Печкин Алексей Павлович</w:t>
            </w:r>
          </w:p>
        </w:tc>
        <w:tc>
          <w:tcPr>
            <w:tcW w:w="850" w:type="dxa"/>
          </w:tcPr>
          <w:p w:rsidR="000B2E6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0B2E68" w:rsidRDefault="0040482C" w:rsidP="00836E7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861500465285</w:t>
            </w:r>
          </w:p>
        </w:tc>
      </w:tr>
    </w:tbl>
    <w:p w:rsidR="000B2E68" w:rsidRDefault="000B2E6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2E6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B2E6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0B2E68" w:rsidTr="002A32DA">
        <w:tc>
          <w:tcPr>
            <w:tcW w:w="1276" w:type="dxa"/>
            <w:vAlign w:val="center"/>
          </w:tcPr>
          <w:p w:rsidR="000B2E6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B2E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B2E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B2E6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B2E6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0B2E68" w:rsidRDefault="000B2E6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0B2E6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E10B1" w:rsidTr="002A32DA">
        <w:tc>
          <w:tcPr>
            <w:tcW w:w="1276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/>
                <w:sz w:val="24"/>
                <w:szCs w:val="24"/>
              </w:rPr>
              <w:t>16694</w:t>
            </w:r>
          </w:p>
        </w:tc>
        <w:tc>
          <w:tcPr>
            <w:tcW w:w="4536" w:type="dxa"/>
          </w:tcPr>
          <w:p w:rsidR="00BE10B1" w:rsidRDefault="00BE10B1" w:rsidP="00BE10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Носов Алексей Александрович</w:t>
            </w:r>
          </w:p>
        </w:tc>
        <w:tc>
          <w:tcPr>
            <w:tcW w:w="850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E10B1" w:rsidRDefault="00BE10B1" w:rsidP="00BE10B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861503418050</w:t>
            </w:r>
          </w:p>
        </w:tc>
      </w:tr>
      <w:bookmarkEnd w:id="0"/>
      <w:tr w:rsidR="00BE10B1" w:rsidTr="002A32DA">
        <w:tc>
          <w:tcPr>
            <w:tcW w:w="1276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8573</w:t>
            </w:r>
          </w:p>
        </w:tc>
        <w:tc>
          <w:tcPr>
            <w:tcW w:w="4536" w:type="dxa"/>
          </w:tcPr>
          <w:p w:rsidR="00BE10B1" w:rsidRDefault="00BE10B1" w:rsidP="00BE10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Юдин Михаил Геннадьевич</w:t>
            </w:r>
          </w:p>
        </w:tc>
        <w:tc>
          <w:tcPr>
            <w:tcW w:w="850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E10B1" w:rsidRDefault="00BE10B1" w:rsidP="00BE10B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121517599148</w:t>
            </w:r>
          </w:p>
        </w:tc>
      </w:tr>
      <w:tr w:rsidR="00BE10B1" w:rsidTr="002A32DA">
        <w:tc>
          <w:tcPr>
            <w:tcW w:w="1276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17324</w:t>
            </w:r>
          </w:p>
        </w:tc>
        <w:tc>
          <w:tcPr>
            <w:tcW w:w="4536" w:type="dxa"/>
          </w:tcPr>
          <w:p w:rsidR="00BE10B1" w:rsidRDefault="00BE10B1" w:rsidP="00BE10B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Печкин Алексей Павлович</w:t>
            </w:r>
          </w:p>
        </w:tc>
        <w:tc>
          <w:tcPr>
            <w:tcW w:w="850" w:type="dxa"/>
          </w:tcPr>
          <w:p w:rsidR="00BE10B1" w:rsidRDefault="00BE10B1" w:rsidP="00BE10B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BE10B1" w:rsidRDefault="00BE10B1" w:rsidP="00BE10B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861500465285</w:t>
            </w:r>
          </w:p>
        </w:tc>
      </w:tr>
    </w:tbl>
    <w:p w:rsidR="000B2E68" w:rsidRDefault="000B2E6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E6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0B2E6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E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0B2E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0B2E6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E6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E6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E6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6E7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36E7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72" w:rsidRDefault="00836E7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B2E6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68" w:rsidRDefault="000B2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68" w:rsidRDefault="000B2E6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68" w:rsidRDefault="000B2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E68" w:rsidRDefault="000B2E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2E6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B2E6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B2E6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B2E6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B2E68" w:rsidRDefault="000B2E6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36E72" w:rsidRDefault="00836E7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2E6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Кравченко М.В.</w:t>
      </w:r>
    </w:p>
    <w:p w:rsidR="000B2E68" w:rsidRDefault="000B2E68" w:rsidP="00312484">
      <w:pPr>
        <w:pStyle w:val="ConsPlusNonformat"/>
        <w:jc w:val="both"/>
        <w:rPr>
          <w:sz w:val="22"/>
          <w:szCs w:val="22"/>
        </w:rPr>
      </w:pPr>
    </w:p>
    <w:sectPr w:rsidR="000B2E6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D4E" w:rsidRDefault="006B5D4E" w:rsidP="00ED7965">
      <w:pPr>
        <w:spacing w:after="0" w:line="240" w:lineRule="auto"/>
      </w:pPr>
      <w:r>
        <w:separator/>
      </w:r>
    </w:p>
  </w:endnote>
  <w:endnote w:type="continuationSeparator" w:id="0">
    <w:p w:rsidR="006B5D4E" w:rsidRDefault="006B5D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0B2E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0B2E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0B2E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D4E" w:rsidRDefault="006B5D4E" w:rsidP="00ED7965">
      <w:pPr>
        <w:spacing w:after="0" w:line="240" w:lineRule="auto"/>
      </w:pPr>
      <w:r>
        <w:separator/>
      </w:r>
    </w:p>
  </w:footnote>
  <w:footnote w:type="continuationSeparator" w:id="0">
    <w:p w:rsidR="006B5D4E" w:rsidRDefault="006B5D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BE1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BE1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E68" w:rsidRDefault="00BE10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B2E68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13455"/>
    <w:rsid w:val="00621F63"/>
    <w:rsid w:val="00623EFE"/>
    <w:rsid w:val="00636F9A"/>
    <w:rsid w:val="006A5E56"/>
    <w:rsid w:val="006B5D4E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36E72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0B1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75528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78B6336-527B-4301-88D4-ACB911236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F48TVXaU9oTfavVqqJ5bkoxUjLCZ6plSQ2SFN7I0sBg=</DigestValue>
    </Reference>
    <Reference Type="http://www.w3.org/2000/09/xmldsig#Object" URI="#idOfficeObject">
      <DigestMethod Algorithm="urn:ietf:params:xml:ns:cpxmlsec:algorithms:gostr34112012-256"/>
      <DigestValue>/RajEfWJPA4owkqxREhdi/KU5lIdwH+I6MMNRiKEJbM=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NkCJ/vBRzNYnOt2S6uFuDaZDy0F8k5GIkhQvvKSTWdY=</DigestValue>
    </Reference>
  </SignedInfo>
  <SignatureValue>VUV73NWhgvJqx2VutABY9wv6T93MG/A6hJYEVO6LFTKq1AkSgYomqeieuMPJ1EUA
OCZANfxVTfIHUXN+C/CriA==</SignatureValue>
  <KeyInfo>
    <X509Data>
      <X509Certificate>MIIJODCCCOWgAwIBAgIQW7xmAO6pJINBxH08056xjjAKBggqhQMHAQEDAjCCAXEx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0JDQniAi0J/QpCAi0KHQmtCRINCa0L7QvdGC0YPRgCIwHhcNMTkwMjA4MDYwOTA0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MTgwNgYFKoUDZG8ELQwrItCa0YDQuNC/0YLQvtCf0YDQviBDU1AiICjQstC10YDR
gdC40Y8gNC4wKTB6BgNVHR8EczBxMDagNKAyhjBodHRwOi8vY2RwLnNrYmtvbnR1
ci5ydS9jZHAvc2tia29udHVyLXEtMjAxOC5jcmwwN6A1oDOGMWh0dHA6Ly9jZHAy
LnNrYmtvbnR1ci5ydS9jZHAvc2tia29udHVyLXEtMjAxOC5jcmwwgYIGByqFAwIC
MQIEdzB1MGUWQGh0dHBzOi8vY2Eua29udHVyLnJ1L2Fib3V0L2RvY3VtZW50cy9j
cnlwdG9wcm8tbGljZW5zZS1xdWFsaWZpZWQMHdCh0JrQkSDQmtC+0L3RgtGD0YAg
0Lgg0JTQl9CeAwIF4AQMfs82vaaduAo2zeIXMIIBXwYDVR0jBIIBVjCCAVKAFPqM
lvn5G5wQGld1yRQpHAskx+efoYIBLKSCASgwggEkMR4wHAYJKoZIhvcNAQkBFg9k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nNC40L3QutC+0LzRgdCy0Y/Qt9GMINCg0L7RgdGB0LjQuIIKb/lAbQAAAAAAiTAd
BgNVHQ4EFgQU5dEBmhVBdH0PJARhKZGV/z4JaDEwCgYIKoUDBwEBAwIDQQD2MKsP
3rjuihx/INGXMhoil3KPmYgh1XX75fzFIa5QACvc8ypJBAJKBxEz2OUC4tgqrCD9
XXLkWt2NYdMX061B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T/yoRpYLsc9ygyYCjTf0D8SLmr0=</DigestValue>
      </Reference>
      <Reference URI="/word/endnotes.xml?ContentType=application/vnd.openxmlformats-officedocument.wordprocessingml.endnotes+xml">
        <DigestMethod Algorithm="http://www.w3.org/2000/09/xmldsig#sha1"/>
        <DigestValue>m3jNe+lwrM0cS2sTpNBqsvE6His=</DigestValue>
      </Reference>
      <Reference URI="/word/fontTable.xml?ContentType=application/vnd.openxmlformats-officedocument.wordprocessingml.fontTable+xml">
        <DigestMethod Algorithm="http://www.w3.org/2000/09/xmldsig#sha1"/>
        <DigestValue>RgK/AgHxO0dfc3VsRfpYFrJxwhw=</DigestValue>
      </Reference>
      <Reference URI="/word/footer1.xml?ContentType=application/vnd.openxmlformats-officedocument.wordprocessingml.footer+xml">
        <DigestMethod Algorithm="http://www.w3.org/2000/09/xmldsig#sha1"/>
        <DigestValue>Q4mv8ApHhGfBB4dtFaVGVRddAxw=</DigestValue>
      </Reference>
      <Reference URI="/word/footer2.xml?ContentType=application/vnd.openxmlformats-officedocument.wordprocessingml.footer+xml">
        <DigestMethod Algorithm="http://www.w3.org/2000/09/xmldsig#sha1"/>
        <DigestValue>Q4mv8ApHhGfBB4dtFaVGVRddAxw=</DigestValue>
      </Reference>
      <Reference URI="/word/footer3.xml?ContentType=application/vnd.openxmlformats-officedocument.wordprocessingml.footer+xml">
        <DigestMethod Algorithm="http://www.w3.org/2000/09/xmldsig#sha1"/>
        <DigestValue>Q4mv8ApHhGfBB4dtFaVGVRddAxw=</DigestValue>
      </Reference>
      <Reference URI="/word/footnotes.xml?ContentType=application/vnd.openxmlformats-officedocument.wordprocessingml.footnotes+xml">
        <DigestMethod Algorithm="http://www.w3.org/2000/09/xmldsig#sha1"/>
        <DigestValue>Obot97jwB2kl058oQ4HNnMCMOBw=</DigestValue>
      </Reference>
      <Reference URI="/word/header1.xml?ContentType=application/vnd.openxmlformats-officedocument.wordprocessingml.header+xml">
        <DigestMethod Algorithm="http://www.w3.org/2000/09/xmldsig#sha1"/>
        <DigestValue>TDzodGJrtlb39JXcFJLj9PgEA38=</DigestValue>
      </Reference>
      <Reference URI="/word/header2.xml?ContentType=application/vnd.openxmlformats-officedocument.wordprocessingml.header+xml">
        <DigestMethod Algorithm="http://www.w3.org/2000/09/xmldsig#sha1"/>
        <DigestValue>+AGZI+/mrpTTpL4NILH4Y5Zkxx0=</DigestValue>
      </Reference>
      <Reference URI="/word/header3.xml?ContentType=application/vnd.openxmlformats-officedocument.wordprocessingml.header+xml">
        <DigestMethod Algorithm="http://www.w3.org/2000/09/xmldsig#sha1"/>
        <DigestValue>fmFnUCNyYgD34jbxNjAIbd1dtc8=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fKLnmT9HgSDlzFRgvf0FluFtOk8=</DigestValue>
      </Reference>
      <Reference URI="/word/settings.xml?ContentType=application/vnd.openxmlformats-officedocument.wordprocessingml.settings+xml">
        <DigestMethod Algorithm="http://www.w3.org/2000/09/xmldsig#sha1"/>
        <DigestValue>vPwusICJwAj42OsHa9c4ow7vv+4=</DigestValue>
      </Reference>
      <Reference URI="/word/styles.xml?ContentType=application/vnd.openxmlformats-officedocument.wordprocessingml.styles+xml">
        <DigestMethod Algorithm="http://www.w3.org/2000/09/xmldsig#sha1"/>
        <DigestValue>gfV3nSUPtyxdmMKTFMdkF64CjJI=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v6TrjNov8nprlWk5ObwWSWHBJVI=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2019-06-03T08:17:40Z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2019-06-03T08:17:40Z</xd:SigningTime>
          <xd:SigningCertificate>
            <xd:Cert>
              <xd:CertDigest>
                <DigestMethod Algorithm="http://www.w3.org/2000/09/xmldsig#sha1"/>
                <DigestValue>7yTV728BzC/xTuAuxo7w1en7nLE=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121937968305473377726244324473340604814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D267B-8114-4E66-A053-1C7130F0A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ThinkPad</cp:lastModifiedBy>
  <cp:revision>3</cp:revision>
  <dcterms:created xsi:type="dcterms:W3CDTF">2019-06-03T02:27:00Z</dcterms:created>
  <dcterms:modified xsi:type="dcterms:W3CDTF">2019-06-03T08:17:00Z</dcterms:modified>
</cp:coreProperties>
</file>